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8CAE" w14:textId="77777777" w:rsidR="005070A9" w:rsidRDefault="005070A9">
      <w:pPr>
        <w:rPr>
          <w:rFonts w:hint="eastAsia"/>
        </w:rPr>
      </w:pPr>
      <w:r>
        <w:rPr>
          <w:rFonts w:hint="eastAsia"/>
        </w:rPr>
        <w:t>雄兵出击怎么拼</w:t>
      </w:r>
    </w:p>
    <w:p w14:paraId="3964596E" w14:textId="77777777" w:rsidR="005070A9" w:rsidRDefault="005070A9">
      <w:pPr>
        <w:rPr>
          <w:rFonts w:hint="eastAsia"/>
        </w:rPr>
      </w:pPr>
      <w:r>
        <w:rPr>
          <w:rFonts w:hint="eastAsia"/>
        </w:rPr>
        <w:t>在讨论“雄兵出击”这一短语时，我们首先需要明确其背景和用途。通常，“雄兵出击”被用于描述一场强有力的军事行动或者比喻一种强大而有力的攻势。无论是实际的战争场景，还是商业竞争、体育赛事等领域的比喻使用，这个短语都传递出一种力量感和决心。</w:t>
      </w:r>
    </w:p>
    <w:p w14:paraId="5DB677B6" w14:textId="77777777" w:rsidR="005070A9" w:rsidRDefault="005070A9">
      <w:pPr>
        <w:rPr>
          <w:rFonts w:hint="eastAsia"/>
        </w:rPr>
      </w:pPr>
    </w:p>
    <w:p w14:paraId="009439A5" w14:textId="77777777" w:rsidR="005070A9" w:rsidRDefault="005070A9">
      <w:pPr>
        <w:rPr>
          <w:rFonts w:hint="eastAsia"/>
        </w:rPr>
      </w:pPr>
      <w:r>
        <w:rPr>
          <w:rFonts w:hint="eastAsia"/>
        </w:rPr>
        <w:t>起源与含义</w:t>
      </w:r>
    </w:p>
    <w:p w14:paraId="7016EC02" w14:textId="77777777" w:rsidR="005070A9" w:rsidRDefault="005070A9">
      <w:pPr>
        <w:rPr>
          <w:rFonts w:hint="eastAsia"/>
        </w:rPr>
      </w:pPr>
      <w:r>
        <w:rPr>
          <w:rFonts w:hint="eastAsia"/>
        </w:rPr>
        <w:t>该短语的具体起源难以考证，但它所蕴含的力量和决心的概念却是显而易见的。“雄兵”指的是强大的军队或英勇善战的士兵，而“出击”则意味着从防守转为进攻的动作。因此，“雄兵出击”不仅描绘了一种状态的转变，更强调了主动出击的决心和勇气。</w:t>
      </w:r>
    </w:p>
    <w:p w14:paraId="65EAF949" w14:textId="77777777" w:rsidR="005070A9" w:rsidRDefault="005070A9">
      <w:pPr>
        <w:rPr>
          <w:rFonts w:hint="eastAsia"/>
        </w:rPr>
      </w:pPr>
    </w:p>
    <w:p w14:paraId="41D994E9" w14:textId="77777777" w:rsidR="005070A9" w:rsidRDefault="005070A9">
      <w:pPr>
        <w:rPr>
          <w:rFonts w:hint="eastAsia"/>
        </w:rPr>
      </w:pPr>
      <w:r>
        <w:rPr>
          <w:rFonts w:hint="eastAsia"/>
        </w:rPr>
        <w:t>应用领域</w:t>
      </w:r>
    </w:p>
    <w:p w14:paraId="6C1E404D" w14:textId="77777777" w:rsidR="005070A9" w:rsidRDefault="005070A9">
      <w:pPr>
        <w:rPr>
          <w:rFonts w:hint="eastAsia"/>
        </w:rPr>
      </w:pPr>
      <w:r>
        <w:rPr>
          <w:rFonts w:hint="eastAsia"/>
        </w:rPr>
        <w:t>除了军事领域，“雄兵出击”这一概念也被广泛应用于其他领域。例如，在商业世界中，当一家公司决定推出一款新产品或进入一个新市场时，这可以被视为一次“雄兵出击”。这种情况下，公司需调动一切可用资源，制定周密计划，以确保行动的成功。类似地，在体育界，球队为了赢得比赛也会进行精心策划的“出击”，旨在击败对手。</w:t>
      </w:r>
    </w:p>
    <w:p w14:paraId="0DBF7173" w14:textId="77777777" w:rsidR="005070A9" w:rsidRDefault="005070A9">
      <w:pPr>
        <w:rPr>
          <w:rFonts w:hint="eastAsia"/>
        </w:rPr>
      </w:pPr>
    </w:p>
    <w:p w14:paraId="57B43535" w14:textId="77777777" w:rsidR="005070A9" w:rsidRDefault="005070A9">
      <w:pPr>
        <w:rPr>
          <w:rFonts w:hint="eastAsia"/>
        </w:rPr>
      </w:pPr>
      <w:r>
        <w:rPr>
          <w:rFonts w:hint="eastAsia"/>
        </w:rPr>
        <w:t>策略与准备</w:t>
      </w:r>
    </w:p>
    <w:p w14:paraId="4666F11B" w14:textId="77777777" w:rsidR="005070A9" w:rsidRDefault="005070A9">
      <w:pPr>
        <w:rPr>
          <w:rFonts w:hint="eastAsia"/>
        </w:rPr>
      </w:pPr>
      <w:r>
        <w:rPr>
          <w:rFonts w:hint="eastAsia"/>
        </w:rPr>
        <w:t>无论是哪种情境下的“雄兵出击”，成功的背后都需要精细的策略规划和充分的准备工作。对于军事行动而言，这意味着了解敌方情况、地形分析以及战术演练；而在商业领域，则涉及市场调研、竞争对手分析及产品定位。准备阶段的细致程度直接影响到出击的效果，因此，任何细节都不应被忽视。</w:t>
      </w:r>
    </w:p>
    <w:p w14:paraId="0A518199" w14:textId="77777777" w:rsidR="005070A9" w:rsidRDefault="005070A9">
      <w:pPr>
        <w:rPr>
          <w:rFonts w:hint="eastAsia"/>
        </w:rPr>
      </w:pPr>
    </w:p>
    <w:p w14:paraId="4694D1F3" w14:textId="77777777" w:rsidR="005070A9" w:rsidRDefault="005070A9">
      <w:pPr>
        <w:rPr>
          <w:rFonts w:hint="eastAsia"/>
        </w:rPr>
      </w:pPr>
      <w:r>
        <w:rPr>
          <w:rFonts w:hint="eastAsia"/>
        </w:rPr>
        <w:t>现代解读与意义</w:t>
      </w:r>
    </w:p>
    <w:p w14:paraId="0273B1C0" w14:textId="77777777" w:rsidR="005070A9" w:rsidRDefault="005070A9">
      <w:pPr>
        <w:rPr>
          <w:rFonts w:hint="eastAsia"/>
        </w:rPr>
      </w:pPr>
      <w:r>
        <w:rPr>
          <w:rFonts w:hint="eastAsia"/>
        </w:rPr>
        <w:t>在现代社会，“雄兵出击”的概念已经超越了传统意义上的军事行动，成为一种激励人们积极进取的精神象征。它提醒着我们，在面对挑战时，不应退缩，而是要勇敢地迎接，并采取有效的措施去克服困难。这种精神对于个人成长和社会进步都有着重要意义。</w:t>
      </w:r>
    </w:p>
    <w:p w14:paraId="0529C190" w14:textId="77777777" w:rsidR="005070A9" w:rsidRDefault="005070A9">
      <w:pPr>
        <w:rPr>
          <w:rFonts w:hint="eastAsia"/>
        </w:rPr>
      </w:pPr>
    </w:p>
    <w:p w14:paraId="6ADC28AB" w14:textId="77777777" w:rsidR="005070A9" w:rsidRDefault="005070A9">
      <w:pPr>
        <w:rPr>
          <w:rFonts w:hint="eastAsia"/>
        </w:rPr>
      </w:pPr>
      <w:r>
        <w:rPr>
          <w:rFonts w:hint="eastAsia"/>
        </w:rPr>
        <w:t>最后的总结</w:t>
      </w:r>
    </w:p>
    <w:p w14:paraId="11F6361D" w14:textId="77777777" w:rsidR="005070A9" w:rsidRDefault="005070A9">
      <w:pPr>
        <w:rPr>
          <w:rFonts w:hint="eastAsia"/>
        </w:rPr>
      </w:pPr>
      <w:r>
        <w:rPr>
          <w:rFonts w:hint="eastAsia"/>
        </w:rPr>
        <w:t>“雄兵出击”不仅仅是一个简单的短语，它蕴含了深刻的意义和广泛的适用性。无论是在历史上，还是在当今社会的各种场合下，这个短语都能激发人们的斗志，鼓励他们勇往直前。通过理解并实践“雄兵出击”的精髓，我们可以更好地应对生活中的各种挑战，实现个人目标和社会价值。</w:t>
      </w:r>
    </w:p>
    <w:p w14:paraId="25E3DC58" w14:textId="77777777" w:rsidR="005070A9" w:rsidRDefault="005070A9">
      <w:pPr>
        <w:rPr>
          <w:rFonts w:hint="eastAsia"/>
        </w:rPr>
      </w:pPr>
    </w:p>
    <w:p w14:paraId="6CE0A82A" w14:textId="77777777" w:rsidR="005070A9" w:rsidRDefault="00507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70D97" w14:textId="3188EC5E" w:rsidR="004828A9" w:rsidRDefault="004828A9"/>
    <w:sectPr w:rsidR="0048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A9"/>
    <w:rsid w:val="004828A9"/>
    <w:rsid w:val="005070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98080-5E5D-46EC-B02A-502E7B17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