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967F" w14:textId="77777777" w:rsidR="00842FD8" w:rsidRDefault="00842FD8">
      <w:pPr>
        <w:rPr>
          <w:rFonts w:hint="eastAsia"/>
        </w:rPr>
      </w:pPr>
      <w:r>
        <w:rPr>
          <w:rFonts w:hint="eastAsia"/>
        </w:rPr>
        <w:t>雄的拼音和部首</w:t>
      </w:r>
    </w:p>
    <w:p w14:paraId="0BA9ABA1" w14:textId="77777777" w:rsidR="00842FD8" w:rsidRDefault="00842FD8">
      <w:pPr>
        <w:rPr>
          <w:rFonts w:hint="eastAsia"/>
        </w:rPr>
      </w:pPr>
      <w:r>
        <w:rPr>
          <w:rFonts w:hint="eastAsia"/>
        </w:rPr>
        <w:t>当我们谈论“雄”这个汉字时，首先想到的是它独特的文化含义以及在语言中的应用。作为中文里一个富有力量感的字，“雄”承载着多重意义，如男性、英雄等概念。其拼音为“xióng”，属于阳平声调，意味着在发音时需要将音调平稳地提高。从部首的角度来看，“雄”字的部首是“隹”，这是一个与鸟类相关的部首，表明了该字的古老起源。</w:t>
      </w:r>
    </w:p>
    <w:p w14:paraId="706053A2" w14:textId="77777777" w:rsidR="00842FD8" w:rsidRDefault="00842FD8">
      <w:pPr>
        <w:rPr>
          <w:rFonts w:hint="eastAsia"/>
        </w:rPr>
      </w:pPr>
    </w:p>
    <w:p w14:paraId="418574E0" w14:textId="77777777" w:rsidR="00842FD8" w:rsidRDefault="00842FD8">
      <w:pPr>
        <w:rPr>
          <w:rFonts w:hint="eastAsia"/>
        </w:rPr>
      </w:pPr>
      <w:r>
        <w:rPr>
          <w:rFonts w:hint="eastAsia"/>
        </w:rPr>
        <w:t>字形与结构</w:t>
      </w:r>
    </w:p>
    <w:p w14:paraId="4307C06C" w14:textId="77777777" w:rsidR="00842FD8" w:rsidRDefault="00842FD8">
      <w:pPr>
        <w:rPr>
          <w:rFonts w:hint="eastAsia"/>
        </w:rPr>
      </w:pPr>
      <w:r>
        <w:rPr>
          <w:rFonts w:hint="eastAsia"/>
        </w:rPr>
        <w:t>“雄”字由“隹”和“厷”两部分组成。“隹”位于左边，代表鸟的意思，暗示了古代社会对鸟类英勇特性的崇拜；而“厷”则位于右边，原意指手臂，这里象征力量和权威。两者的结合赋予了“雄”字以力量、勇敢和领导力的意义。在书写上，它是一个左右结构的字符，要求书写者注意各部分的比例和谐，以体现汉字之美。</w:t>
      </w:r>
    </w:p>
    <w:p w14:paraId="5E51A95D" w14:textId="77777777" w:rsidR="00842FD8" w:rsidRDefault="00842FD8">
      <w:pPr>
        <w:rPr>
          <w:rFonts w:hint="eastAsia"/>
        </w:rPr>
      </w:pPr>
    </w:p>
    <w:p w14:paraId="61610AB4" w14:textId="77777777" w:rsidR="00842FD8" w:rsidRDefault="00842FD8">
      <w:pPr>
        <w:rPr>
          <w:rFonts w:hint="eastAsia"/>
        </w:rPr>
      </w:pPr>
      <w:r>
        <w:rPr>
          <w:rFonts w:hint="eastAsia"/>
        </w:rPr>
        <w:t>文化和历史背景</w:t>
      </w:r>
    </w:p>
    <w:p w14:paraId="72BF9B1A" w14:textId="77777777" w:rsidR="00842FD8" w:rsidRDefault="00842FD8">
      <w:pPr>
        <w:rPr>
          <w:rFonts w:hint="eastAsia"/>
        </w:rPr>
      </w:pPr>
      <w:r>
        <w:rPr>
          <w:rFonts w:hint="eastAsia"/>
        </w:rPr>
        <w:t>在中国文化中，“雄”字不仅仅是一个简单的标识符，它还代表着一种理想的人格特质：勇敢、智慧和领导能力。自古以来，许多文人墨客都喜欢用“雄”来赞美那些具有卓越才华和勇气的人物。比如，李白的诗歌中就多次出现过“雄”字，用来描绘英雄豪杰的形象。在历史长河中，“雄”也常常被用于地名或称号之中，以表达人们对这片土地或个人的崇敬之情。</w:t>
      </w:r>
    </w:p>
    <w:p w14:paraId="226EF55A" w14:textId="77777777" w:rsidR="00842FD8" w:rsidRDefault="00842FD8">
      <w:pPr>
        <w:rPr>
          <w:rFonts w:hint="eastAsia"/>
        </w:rPr>
      </w:pPr>
    </w:p>
    <w:p w14:paraId="16AA8BAB" w14:textId="77777777" w:rsidR="00842FD8" w:rsidRDefault="00842FD8">
      <w:pPr>
        <w:rPr>
          <w:rFonts w:hint="eastAsia"/>
        </w:rPr>
      </w:pPr>
      <w:r>
        <w:rPr>
          <w:rFonts w:hint="eastAsia"/>
        </w:rPr>
        <w:t>现代应用</w:t>
      </w:r>
    </w:p>
    <w:p w14:paraId="1BA3A9FD" w14:textId="77777777" w:rsidR="00842FD8" w:rsidRDefault="00842FD8">
      <w:pPr>
        <w:rPr>
          <w:rFonts w:hint="eastAsia"/>
        </w:rPr>
      </w:pPr>
      <w:r>
        <w:rPr>
          <w:rFonts w:hint="eastAsia"/>
        </w:rPr>
        <w:t>在现代社会，“雄”字依然活跃于我们的日常生活中。无论是在命名新生婴儿，还是在品牌宣传中，都能看到它的身影。例如，一些家长会给孩子取名为“雄”，希望他们将来能够成为勇敢、坚强的人。同时，不少企业也将“雄”融入到品牌名称当中，旨在传达出公司强大、有竞争力的品牌形象。</w:t>
      </w:r>
    </w:p>
    <w:p w14:paraId="1DFA62AC" w14:textId="77777777" w:rsidR="00842FD8" w:rsidRDefault="00842FD8">
      <w:pPr>
        <w:rPr>
          <w:rFonts w:hint="eastAsia"/>
        </w:rPr>
      </w:pPr>
    </w:p>
    <w:p w14:paraId="34F7DDA7" w14:textId="77777777" w:rsidR="00842FD8" w:rsidRDefault="00842FD8">
      <w:pPr>
        <w:rPr>
          <w:rFonts w:hint="eastAsia"/>
        </w:rPr>
      </w:pPr>
      <w:r>
        <w:rPr>
          <w:rFonts w:hint="eastAsia"/>
        </w:rPr>
        <w:t>最后的总结</w:t>
      </w:r>
    </w:p>
    <w:p w14:paraId="1643616B" w14:textId="77777777" w:rsidR="00842FD8" w:rsidRDefault="00842FD8">
      <w:pPr>
        <w:rPr>
          <w:rFonts w:hint="eastAsia"/>
        </w:rPr>
      </w:pPr>
      <w:r>
        <w:rPr>
          <w:rFonts w:hint="eastAsia"/>
        </w:rPr>
        <w:t>“雄”字通过其独特的拼音“xióng”和部首“隹”，不仅展现了汉语丰富的文化底蕴，同时也传递出了力量与勇气的信息。它不仅是沟通思想的工具，更是连接过去与未来的桥梁。通过对“雄”的深入理解，我们不仅能更好地掌握汉语知识，还能从中汲取古人留下的智慧，激励我们在各自的道路上不断前行。</w:t>
      </w:r>
    </w:p>
    <w:p w14:paraId="539A1E9D" w14:textId="77777777" w:rsidR="00842FD8" w:rsidRDefault="00842FD8">
      <w:pPr>
        <w:rPr>
          <w:rFonts w:hint="eastAsia"/>
        </w:rPr>
      </w:pPr>
    </w:p>
    <w:p w14:paraId="2A5441FD" w14:textId="77777777" w:rsidR="00842FD8" w:rsidRDefault="00842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75C18" w14:textId="5A953D0F" w:rsidR="00F642AB" w:rsidRDefault="00F642AB"/>
    <w:sectPr w:rsidR="00F6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AB"/>
    <w:rsid w:val="00842FD8"/>
    <w:rsid w:val="00B81CF2"/>
    <w:rsid w:val="00F6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B8CE2-C698-42C2-95B1-67B6F04E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