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1BC4F" w14:textId="77777777" w:rsidR="00513F2D" w:rsidRDefault="00513F2D">
      <w:pPr>
        <w:rPr>
          <w:rFonts w:hint="eastAsia"/>
        </w:rPr>
      </w:pPr>
      <w:r>
        <w:rPr>
          <w:rFonts w:hint="eastAsia"/>
        </w:rPr>
        <w:t>雄的拼音是什么</w:t>
      </w:r>
    </w:p>
    <w:p w14:paraId="4CD6354D" w14:textId="77777777" w:rsidR="00513F2D" w:rsidRDefault="00513F2D">
      <w:pPr>
        <w:rPr>
          <w:rFonts w:hint="eastAsia"/>
        </w:rPr>
      </w:pPr>
      <w:r>
        <w:rPr>
          <w:rFonts w:hint="eastAsia"/>
        </w:rPr>
        <w:t>雄，这个字在中文里承载着丰富而积极的意义，通常用来形容强大、杰出的特性，尤其在描述男性或动物时。它的拼音是“xióng”，按照汉语拼音的标注方法，“x”属于声母，而“ióng”则为韵母部分。在学习汉字发音或是汉语作为第二语言的教学中，了解每个汉字的准确发音都是至关重要的。</w:t>
      </w:r>
    </w:p>
    <w:p w14:paraId="17BF7D94" w14:textId="77777777" w:rsidR="00513F2D" w:rsidRDefault="00513F2D">
      <w:pPr>
        <w:rPr>
          <w:rFonts w:hint="eastAsia"/>
        </w:rPr>
      </w:pPr>
    </w:p>
    <w:p w14:paraId="6F95927B" w14:textId="77777777" w:rsidR="00513F2D" w:rsidRDefault="00513F2D">
      <w:pPr>
        <w:rPr>
          <w:rFonts w:hint="eastAsia"/>
        </w:rPr>
      </w:pPr>
      <w:r>
        <w:rPr>
          <w:rFonts w:hint="eastAsia"/>
        </w:rPr>
        <w:t>深入了解雄的含义</w:t>
      </w:r>
    </w:p>
    <w:p w14:paraId="39A017E8" w14:textId="77777777" w:rsidR="00513F2D" w:rsidRDefault="00513F2D">
      <w:pPr>
        <w:rPr>
          <w:rFonts w:hint="eastAsia"/>
        </w:rPr>
      </w:pPr>
      <w:r>
        <w:rPr>
          <w:rFonts w:hint="eastAsia"/>
        </w:rPr>
        <w:t>雄字不仅限于指代性别上的男性特质，更广泛地用于描述那些具有领导力、勇气和力量的形象。例如，在古代文学作品中，英雄形象往往是正义与智慧的化身，他们通过自己的行动保护弱小、对抗邪恶。雄的这种多面性使得它在现代汉语中仍然占有重要地位，不仅仅局限于对男性的赞美，也用于形容事物的强大与不凡。</w:t>
      </w:r>
    </w:p>
    <w:p w14:paraId="256DACB6" w14:textId="77777777" w:rsidR="00513F2D" w:rsidRDefault="00513F2D">
      <w:pPr>
        <w:rPr>
          <w:rFonts w:hint="eastAsia"/>
        </w:rPr>
      </w:pPr>
    </w:p>
    <w:p w14:paraId="1A5A6FFE" w14:textId="77777777" w:rsidR="00513F2D" w:rsidRDefault="00513F2D">
      <w:pPr>
        <w:rPr>
          <w:rFonts w:hint="eastAsia"/>
        </w:rPr>
      </w:pPr>
      <w:r>
        <w:rPr>
          <w:rFonts w:hint="eastAsia"/>
        </w:rPr>
        <w:t>雄在日常生活中的应用</w:t>
      </w:r>
    </w:p>
    <w:p w14:paraId="4C948902" w14:textId="77777777" w:rsidR="00513F2D" w:rsidRDefault="00513F2D">
      <w:pPr>
        <w:rPr>
          <w:rFonts w:hint="eastAsia"/>
        </w:rPr>
      </w:pPr>
      <w:r>
        <w:rPr>
          <w:rFonts w:hint="eastAsia"/>
        </w:rPr>
        <w:t>日常交流中，我们经常会遇到使用“雄”字来表达特定情感或意图的情况。比如，“雄心壮志”一词表达了人们心中怀有的宏大目标和强烈的成就欲望；又如“雄伟壮观”，常用来描绘宏伟且令人印象深刻的自然景观或建筑结构。这些词汇的存在，丰富了汉语的表现力，同时也反映出“雄”字在文化层面的重要性。</w:t>
      </w:r>
    </w:p>
    <w:p w14:paraId="6174C0D0" w14:textId="77777777" w:rsidR="00513F2D" w:rsidRDefault="00513F2D">
      <w:pPr>
        <w:rPr>
          <w:rFonts w:hint="eastAsia"/>
        </w:rPr>
      </w:pPr>
    </w:p>
    <w:p w14:paraId="7DFA1BC5" w14:textId="77777777" w:rsidR="00513F2D" w:rsidRDefault="00513F2D">
      <w:pPr>
        <w:rPr>
          <w:rFonts w:hint="eastAsia"/>
        </w:rPr>
      </w:pPr>
      <w:r>
        <w:rPr>
          <w:rFonts w:hint="eastAsia"/>
        </w:rPr>
        <w:t>学习雄的正确发音</w:t>
      </w:r>
    </w:p>
    <w:p w14:paraId="63CB1FB6" w14:textId="77777777" w:rsidR="00513F2D" w:rsidRDefault="00513F2D">
      <w:pPr>
        <w:rPr>
          <w:rFonts w:hint="eastAsia"/>
        </w:rPr>
      </w:pPr>
      <w:r>
        <w:rPr>
          <w:rFonts w:hint="eastAsia"/>
        </w:rPr>
        <w:t>对于非母语者而言，掌握像“雄（xióng）”这样的汉字发音可能会遇到一些挑战。由于汉语拼音系统中有许多不同于拉丁字母的发音规则，因此初学者可能需要花费额外的时间来熟悉这些声音。然而，随着不断的练习和接触，准确发出“xióng”的音并非难事。可以通过观看发音教学视频、听标准的语音示范以及模仿说汉语的人士来提高自己的发音准确性。</w:t>
      </w:r>
    </w:p>
    <w:p w14:paraId="5F7ADA23" w14:textId="77777777" w:rsidR="00513F2D" w:rsidRDefault="00513F2D">
      <w:pPr>
        <w:rPr>
          <w:rFonts w:hint="eastAsia"/>
        </w:rPr>
      </w:pPr>
    </w:p>
    <w:p w14:paraId="75D656C5" w14:textId="77777777" w:rsidR="00513F2D" w:rsidRDefault="00513F2D">
      <w:pPr>
        <w:rPr>
          <w:rFonts w:hint="eastAsia"/>
        </w:rPr>
      </w:pPr>
      <w:r>
        <w:rPr>
          <w:rFonts w:hint="eastAsia"/>
        </w:rPr>
        <w:t>最后的总结</w:t>
      </w:r>
    </w:p>
    <w:p w14:paraId="3253BA15" w14:textId="77777777" w:rsidR="00513F2D" w:rsidRDefault="00513F2D">
      <w:pPr>
        <w:rPr>
          <w:rFonts w:hint="eastAsia"/>
        </w:rPr>
      </w:pPr>
      <w:r>
        <w:rPr>
          <w:rFonts w:hint="eastAsia"/>
        </w:rPr>
        <w:t>“雄”的拼音是“xióng”，这一简单却又充满意义的汉字展示了汉语的独特魅力。无论是探讨其深刻的文化内涵，还是专注于正确的发音练习，“雄”都为我们提供了丰富的学习材料。希望本文能够帮助读者更好地理解并记忆“雄”的拼音及其背后的文化价值。</w:t>
      </w:r>
    </w:p>
    <w:p w14:paraId="666AC1B5" w14:textId="77777777" w:rsidR="00513F2D" w:rsidRDefault="00513F2D">
      <w:pPr>
        <w:rPr>
          <w:rFonts w:hint="eastAsia"/>
        </w:rPr>
      </w:pPr>
    </w:p>
    <w:p w14:paraId="2DA7C220" w14:textId="77777777" w:rsidR="00513F2D" w:rsidRDefault="00513F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FB28A1" w14:textId="2540451A" w:rsidR="00527E1C" w:rsidRDefault="00527E1C"/>
    <w:sectPr w:rsidR="00527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E1C"/>
    <w:rsid w:val="00513F2D"/>
    <w:rsid w:val="00527E1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41F592-1C2F-4F62-AAA4-88B5E767E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E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E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E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E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E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E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E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E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E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E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E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E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E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E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E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E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E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E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E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E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E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E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E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E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E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E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