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8E34" w14:textId="77777777" w:rsidR="008F5C60" w:rsidRDefault="008F5C60">
      <w:pPr>
        <w:rPr>
          <w:rFonts w:hint="eastAsia"/>
        </w:rPr>
      </w:pPr>
      <w:r>
        <w:rPr>
          <w:rFonts w:hint="eastAsia"/>
        </w:rPr>
        <w:t>雄的拼音部首组词</w:t>
      </w:r>
    </w:p>
    <w:p w14:paraId="61478208" w14:textId="77777777" w:rsidR="008F5C60" w:rsidRDefault="008F5C60">
      <w:pPr>
        <w:rPr>
          <w:rFonts w:hint="eastAsia"/>
        </w:rPr>
      </w:pPr>
      <w:r>
        <w:rPr>
          <w:rFonts w:hint="eastAsia"/>
        </w:rPr>
        <w:t>汉字“雄”在汉语拼音中读作 xióng，是一个充满力量和阳刚之气的字。它由“隹”和“虫”两部分组成，其中“隹”是声旁，代表发音；而“虫”为形旁，象征着与动物有关的意义。然而，“雄”的意义并非直接指向昆虫，而是通过古代对于强大力量的象征来表达男性、强大或卓越等概念。</w:t>
      </w:r>
    </w:p>
    <w:p w14:paraId="2FD7574D" w14:textId="77777777" w:rsidR="008F5C60" w:rsidRDefault="008F5C60">
      <w:pPr>
        <w:rPr>
          <w:rFonts w:hint="eastAsia"/>
        </w:rPr>
      </w:pPr>
    </w:p>
    <w:p w14:paraId="0367A180" w14:textId="77777777" w:rsidR="008F5C60" w:rsidRDefault="008F5C60">
      <w:pPr>
        <w:rPr>
          <w:rFonts w:hint="eastAsia"/>
        </w:rPr>
      </w:pPr>
      <w:r>
        <w:rPr>
          <w:rFonts w:hint="eastAsia"/>
        </w:rPr>
        <w:t>雄字的历史演变</w:t>
      </w:r>
    </w:p>
    <w:p w14:paraId="72A12A2A" w14:textId="77777777" w:rsidR="008F5C60" w:rsidRDefault="008F5C60">
      <w:pPr>
        <w:rPr>
          <w:rFonts w:hint="eastAsia"/>
        </w:rPr>
      </w:pPr>
      <w:r>
        <w:rPr>
          <w:rFonts w:hint="eastAsia"/>
        </w:rPr>
        <w:t>追溯到甲骨文时期，“雄”字就已经存在，其形态较为简单，但已经包含了后来繁体字中的一些基本元素。随着时间的发展，到了篆书时代，“雄”字变得更为复杂，增加了更多的笔画，并且明确了现在的结构。随着简体字的推行，“雄”的书写变得更加简便，但它的含义及其背后的文化价值却从未改变。</w:t>
      </w:r>
    </w:p>
    <w:p w14:paraId="1CEC265D" w14:textId="77777777" w:rsidR="008F5C60" w:rsidRDefault="008F5C60">
      <w:pPr>
        <w:rPr>
          <w:rFonts w:hint="eastAsia"/>
        </w:rPr>
      </w:pPr>
    </w:p>
    <w:p w14:paraId="515F32A3" w14:textId="77777777" w:rsidR="008F5C60" w:rsidRDefault="008F5C60">
      <w:pPr>
        <w:rPr>
          <w:rFonts w:hint="eastAsia"/>
        </w:rPr>
      </w:pPr>
      <w:r>
        <w:rPr>
          <w:rFonts w:hint="eastAsia"/>
        </w:rPr>
        <w:t>雄字的含义与文化内涵</w:t>
      </w:r>
    </w:p>
    <w:p w14:paraId="7C1EFCFC" w14:textId="77777777" w:rsidR="008F5C60" w:rsidRDefault="008F5C60">
      <w:pPr>
        <w:rPr>
          <w:rFonts w:hint="eastAsia"/>
        </w:rPr>
      </w:pPr>
      <w:r>
        <w:rPr>
          <w:rFonts w:hint="eastAsia"/>
        </w:rPr>
        <w:t>“雄”这个字在中国传统文化里有着重要的地位，它不仅仅是指性别上的男性，更代表着一种精神特质——勇敢、坚强、领导力。古往今来，无数英雄豪杰被赋予了“雄”这样的称号，如“雄才大略”、“雄心壮志”。“雄”也经常出现在地名、人名乃至国家名称之中，以此来传达对力量和权威的赞美。</w:t>
      </w:r>
    </w:p>
    <w:p w14:paraId="5C7F3AD8" w14:textId="77777777" w:rsidR="008F5C60" w:rsidRDefault="008F5C60">
      <w:pPr>
        <w:rPr>
          <w:rFonts w:hint="eastAsia"/>
        </w:rPr>
      </w:pPr>
    </w:p>
    <w:p w14:paraId="082D009A" w14:textId="77777777" w:rsidR="008F5C60" w:rsidRDefault="008F5C60">
      <w:pPr>
        <w:rPr>
          <w:rFonts w:hint="eastAsia"/>
        </w:rPr>
      </w:pPr>
      <w:r>
        <w:rPr>
          <w:rFonts w:hint="eastAsia"/>
        </w:rPr>
        <w:t>雄与其他字组合形成的词汇</w:t>
      </w:r>
    </w:p>
    <w:p w14:paraId="74977E60" w14:textId="77777777" w:rsidR="008F5C60" w:rsidRDefault="008F5C60">
      <w:pPr>
        <w:rPr>
          <w:rFonts w:hint="eastAsia"/>
        </w:rPr>
      </w:pPr>
      <w:r>
        <w:rPr>
          <w:rFonts w:hint="eastAsia"/>
        </w:rPr>
        <w:t>在现代汉语中，“雄”广泛地与其他汉字结合，构成了丰富多样的词汇。“雄鹰”让人联想到天空中的王者，翱翔于九天之上；“雄狮”则象征着草原上的霸主，威风凛凛；还有“雄伟”，用来形容那些令人叹为观止的伟大建筑或自然景观。这些词语不仅体现了中文语言的魅力，也反映了中华民族对于美好品质的追求。</w:t>
      </w:r>
    </w:p>
    <w:p w14:paraId="6A92ABAA" w14:textId="77777777" w:rsidR="008F5C60" w:rsidRDefault="008F5C60">
      <w:pPr>
        <w:rPr>
          <w:rFonts w:hint="eastAsia"/>
        </w:rPr>
      </w:pPr>
    </w:p>
    <w:p w14:paraId="361C02F9" w14:textId="77777777" w:rsidR="008F5C60" w:rsidRDefault="008F5C60">
      <w:pPr>
        <w:rPr>
          <w:rFonts w:hint="eastAsia"/>
        </w:rPr>
      </w:pPr>
      <w:r>
        <w:rPr>
          <w:rFonts w:hint="eastAsia"/>
        </w:rPr>
        <w:t>雄在不同领域的应用</w:t>
      </w:r>
    </w:p>
    <w:p w14:paraId="171EBC9C" w14:textId="77777777" w:rsidR="008F5C60" w:rsidRDefault="008F5C60">
      <w:pPr>
        <w:rPr>
          <w:rFonts w:hint="eastAsia"/>
        </w:rPr>
      </w:pPr>
      <w:r>
        <w:rPr>
          <w:rFonts w:hint="eastAsia"/>
        </w:rPr>
        <w:t>从文学创作到日常交流，“雄”无处不在。诗人常用“雄浑”来形容诗歌风格，画家可能用“雄健”描述笔触特点，而在体育赛事报道中，“雄姿英发”是对运动员表现的高度评价。即使是在商业领域，“雄图大展”也被用来祝福企业取得更大成就。“雄”已经成为了一个跨越时空界限、具有广泛影响力的词汇。</w:t>
      </w:r>
    </w:p>
    <w:p w14:paraId="70B9C4F4" w14:textId="77777777" w:rsidR="008F5C60" w:rsidRDefault="008F5C60">
      <w:pPr>
        <w:rPr>
          <w:rFonts w:hint="eastAsia"/>
        </w:rPr>
      </w:pPr>
    </w:p>
    <w:p w14:paraId="3906BC45" w14:textId="77777777" w:rsidR="008F5C60" w:rsidRDefault="008F5C60">
      <w:pPr>
        <w:rPr>
          <w:rFonts w:hint="eastAsia"/>
        </w:rPr>
      </w:pPr>
      <w:r>
        <w:rPr>
          <w:rFonts w:hint="eastAsia"/>
        </w:rPr>
        <w:t>最后的总结</w:t>
      </w:r>
    </w:p>
    <w:p w14:paraId="3E6CC09D" w14:textId="77777777" w:rsidR="008F5C60" w:rsidRDefault="008F5C60">
      <w:pPr>
        <w:rPr>
          <w:rFonts w:hint="eastAsia"/>
        </w:rPr>
      </w:pPr>
      <w:r>
        <w:rPr>
          <w:rFonts w:hint="eastAsia"/>
        </w:rPr>
        <w:t>“雄”不仅仅是一个简单的汉字，它是中华文化的一部分，承载着历史的记忆、民族的精神以及人们对未来的期望。无论是在书面文字还是口头表达中，“雄”都扮演着不可或缺的角色，持续影响着一代又一代中国人的心灵世界。</w:t>
      </w:r>
    </w:p>
    <w:p w14:paraId="679D6784" w14:textId="77777777" w:rsidR="008F5C60" w:rsidRDefault="008F5C60">
      <w:pPr>
        <w:rPr>
          <w:rFonts w:hint="eastAsia"/>
        </w:rPr>
      </w:pPr>
    </w:p>
    <w:p w14:paraId="382A86CC" w14:textId="77777777" w:rsidR="008F5C60" w:rsidRDefault="008F5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989FF" w14:textId="1C991796" w:rsidR="00C9159E" w:rsidRDefault="00C9159E"/>
    <w:sectPr w:rsidR="00C9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9E"/>
    <w:rsid w:val="008F5C60"/>
    <w:rsid w:val="00B81CF2"/>
    <w:rsid w:val="00C9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AF070-38AE-48A6-B474-CB5F5DA9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