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646CA" w14:textId="77777777" w:rsidR="00886BE9" w:rsidRDefault="00886BE9">
      <w:pPr>
        <w:rPr>
          <w:rFonts w:hint="eastAsia"/>
        </w:rPr>
      </w:pPr>
      <w:r>
        <w:rPr>
          <w:rFonts w:hint="eastAsia"/>
        </w:rPr>
        <w:t>雄的部首和拼音</w:t>
      </w:r>
    </w:p>
    <w:p w14:paraId="6E149120" w14:textId="77777777" w:rsidR="00886BE9" w:rsidRDefault="00886BE9">
      <w:pPr>
        <w:rPr>
          <w:rFonts w:hint="eastAsia"/>
        </w:rPr>
      </w:pPr>
      <w:r>
        <w:rPr>
          <w:rFonts w:hint="eastAsia"/>
        </w:rPr>
        <w:t>在汉字的学习过程中，了解一个字的部首和拼音是掌握其书写、发音及意义的重要步骤。今天，我们将聚焦于“雄”这个字，探讨它的部首与拼音，以及这些知识背后的文化含义。</w:t>
      </w:r>
    </w:p>
    <w:p w14:paraId="5EC4C81C" w14:textId="77777777" w:rsidR="00886BE9" w:rsidRDefault="00886BE9">
      <w:pPr>
        <w:rPr>
          <w:rFonts w:hint="eastAsia"/>
        </w:rPr>
      </w:pPr>
    </w:p>
    <w:p w14:paraId="617A39E3" w14:textId="77777777" w:rsidR="00886BE9" w:rsidRDefault="00886BE9">
      <w:pPr>
        <w:rPr>
          <w:rFonts w:hint="eastAsia"/>
        </w:rPr>
      </w:pPr>
      <w:r>
        <w:rPr>
          <w:rFonts w:hint="eastAsia"/>
        </w:rPr>
        <w:t>部首：揭示汉字构造的秘密</w:t>
      </w:r>
    </w:p>
    <w:p w14:paraId="3FC51EFA" w14:textId="77777777" w:rsidR="00886BE9" w:rsidRDefault="00886BE9">
      <w:pPr>
        <w:rPr>
          <w:rFonts w:hint="eastAsia"/>
        </w:rPr>
      </w:pPr>
      <w:r>
        <w:rPr>
          <w:rFonts w:hint="eastAsia"/>
        </w:rPr>
        <w:t>“雄”字的部首是“隹”，这是一个表示鸟类的象形部首。在古代文字中，“隹”描绘了短尾鸟的形象，这不仅反映了古人对自然界细致入微的观察力，也展示了汉字构造的独特美学。将“隹”作为部首的字通常与鸟类或者飞翔的概念有关，但在“雄”字中，它更多地传达了一种强壮、英勇的意象，象征着力量与威严。</w:t>
      </w:r>
    </w:p>
    <w:p w14:paraId="6FA7DE05" w14:textId="77777777" w:rsidR="00886BE9" w:rsidRDefault="00886BE9">
      <w:pPr>
        <w:rPr>
          <w:rFonts w:hint="eastAsia"/>
        </w:rPr>
      </w:pPr>
    </w:p>
    <w:p w14:paraId="0681BD11" w14:textId="77777777" w:rsidR="00886BE9" w:rsidRDefault="00886BE9">
      <w:pPr>
        <w:rPr>
          <w:rFonts w:hint="eastAsia"/>
        </w:rPr>
      </w:pPr>
      <w:r>
        <w:rPr>
          <w:rFonts w:hint="eastAsia"/>
        </w:rPr>
        <w:t>拼音：“xióng”的发音艺术</w:t>
      </w:r>
    </w:p>
    <w:p w14:paraId="18A9F4C7" w14:textId="77777777" w:rsidR="00886BE9" w:rsidRDefault="00886BE9">
      <w:pPr>
        <w:rPr>
          <w:rFonts w:hint="eastAsia"/>
        </w:rPr>
      </w:pPr>
      <w:r>
        <w:rPr>
          <w:rFonts w:hint="eastAsia"/>
        </w:rPr>
        <w:t>接着谈到“雄”的拼音——“xióng”。汉语拼音不仅是学习普通话的基础工具，也是连接不同文化间交流的桥梁。通过正确的发音，“xióng”这个词能够准确地传递出该字所蕴含的力量感和领导气质。在拼音教学中，强调声调的重要性，因为不同的声调可以完全改变一个词的意义。对于“xióng”来说，它是第二声，即阳平声，这种升调赋予了这个词一种积极向上、充满活力的感觉。</w:t>
      </w:r>
    </w:p>
    <w:p w14:paraId="2BB5BED4" w14:textId="77777777" w:rsidR="00886BE9" w:rsidRDefault="00886BE9">
      <w:pPr>
        <w:rPr>
          <w:rFonts w:hint="eastAsia"/>
        </w:rPr>
      </w:pPr>
    </w:p>
    <w:p w14:paraId="55D8B064" w14:textId="77777777" w:rsidR="00886BE9" w:rsidRDefault="00886BE9">
      <w:pPr>
        <w:rPr>
          <w:rFonts w:hint="eastAsia"/>
        </w:rPr>
      </w:pPr>
      <w:r>
        <w:rPr>
          <w:rFonts w:hint="eastAsia"/>
        </w:rPr>
        <w:t>从文化角度看“雄”</w:t>
      </w:r>
    </w:p>
    <w:p w14:paraId="35A1298C" w14:textId="77777777" w:rsidR="00886BE9" w:rsidRDefault="00886BE9">
      <w:pPr>
        <w:rPr>
          <w:rFonts w:hint="eastAsia"/>
        </w:rPr>
      </w:pPr>
      <w:r>
        <w:rPr>
          <w:rFonts w:hint="eastAsia"/>
        </w:rPr>
        <w:t>深入探究“雄”字的文化背景，我们可以发现它在中国传统文化中占据着重要的位置。无论是描述英雄豪杰还是形容大自然中的壮丽景象，“雄”字都承载着深厚的文化价值和精神内涵。它不仅仅是语言上的表达，更是一种文化符号，代表着中华民族追求卓越、勇敢无畏的精神风貌。</w:t>
      </w:r>
    </w:p>
    <w:p w14:paraId="264B2125" w14:textId="77777777" w:rsidR="00886BE9" w:rsidRDefault="00886BE9">
      <w:pPr>
        <w:rPr>
          <w:rFonts w:hint="eastAsia"/>
        </w:rPr>
      </w:pPr>
    </w:p>
    <w:p w14:paraId="51B13D41" w14:textId="77777777" w:rsidR="00886BE9" w:rsidRDefault="00886BE9">
      <w:pPr>
        <w:rPr>
          <w:rFonts w:hint="eastAsia"/>
        </w:rPr>
      </w:pPr>
      <w:r>
        <w:rPr>
          <w:rFonts w:hint="eastAsia"/>
        </w:rPr>
        <w:t>最后的总结</w:t>
      </w:r>
    </w:p>
    <w:p w14:paraId="503399B0" w14:textId="77777777" w:rsidR="00886BE9" w:rsidRDefault="00886BE9">
      <w:pPr>
        <w:rPr>
          <w:rFonts w:hint="eastAsia"/>
        </w:rPr>
      </w:pPr>
      <w:r>
        <w:rPr>
          <w:rFonts w:hint="eastAsia"/>
        </w:rPr>
        <w:t>“雄”字以其独特的部首和富有表现力的拼音，展现了汉字的魅力所在。通过对这一字的深入了解，我们不仅能更好地掌握汉语的知识，还能感受到中华文化的博大精深。希望这篇介绍能激发你对汉字探索的兴趣，并鼓励你在日常生活中更加注重对汉字背后文化底蕴的发掘。</w:t>
      </w:r>
    </w:p>
    <w:p w14:paraId="0401E6D4" w14:textId="77777777" w:rsidR="00886BE9" w:rsidRDefault="00886BE9">
      <w:pPr>
        <w:rPr>
          <w:rFonts w:hint="eastAsia"/>
        </w:rPr>
      </w:pPr>
    </w:p>
    <w:p w14:paraId="3AE71B7F" w14:textId="77777777" w:rsidR="00886BE9" w:rsidRDefault="00886B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60396E" w14:textId="580109F0" w:rsidR="00014313" w:rsidRDefault="00014313"/>
    <w:sectPr w:rsidR="00014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13"/>
    <w:rsid w:val="00014313"/>
    <w:rsid w:val="00886BE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7414B-67C9-427A-A80F-723D77AE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3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3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3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3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3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3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3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3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3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3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3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3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3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3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3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3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3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