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8A41" w14:textId="77777777" w:rsidR="004333EA" w:rsidRDefault="004333EA">
      <w:pPr>
        <w:rPr>
          <w:rFonts w:hint="eastAsia"/>
        </w:rPr>
      </w:pPr>
      <w:r>
        <w:rPr>
          <w:rFonts w:hint="eastAsia"/>
        </w:rPr>
        <w:t>雄跨的拼音及解释</w:t>
      </w:r>
    </w:p>
    <w:p w14:paraId="29E55F8F" w14:textId="77777777" w:rsidR="004333EA" w:rsidRDefault="004333EA">
      <w:pPr>
        <w:rPr>
          <w:rFonts w:hint="eastAsia"/>
        </w:rPr>
      </w:pPr>
      <w:r>
        <w:rPr>
          <w:rFonts w:hint="eastAsia"/>
        </w:rPr>
        <w:t>“雄跨”是一个汉语词汇，其拼音为“xióng kuà”。这个词汇常用于描述一种气势磅礴、地位显赫的状态，通常用来比喻事物或人物具有强大的影响力和不可动摇的地位。以下将从多个角度对“雄跨”的含义、用法及其文化背景进行详细介绍。</w:t>
      </w:r>
    </w:p>
    <w:p w14:paraId="28C86B8D" w14:textId="77777777" w:rsidR="004333EA" w:rsidRDefault="004333EA">
      <w:pPr>
        <w:rPr>
          <w:rFonts w:hint="eastAsia"/>
        </w:rPr>
      </w:pPr>
    </w:p>
    <w:p w14:paraId="4F47348D" w14:textId="77777777" w:rsidR="004333EA" w:rsidRDefault="004333EA">
      <w:pPr>
        <w:rPr>
          <w:rFonts w:hint="eastAsia"/>
        </w:rPr>
      </w:pPr>
      <w:r>
        <w:rPr>
          <w:rFonts w:hint="eastAsia"/>
        </w:rPr>
        <w:t>雄跨的基本含义</w:t>
      </w:r>
    </w:p>
    <w:p w14:paraId="67FC9FF5" w14:textId="77777777" w:rsidR="004333EA" w:rsidRDefault="004333EA">
      <w:pPr>
        <w:rPr>
          <w:rFonts w:hint="eastAsia"/>
        </w:rPr>
      </w:pPr>
      <w:r>
        <w:rPr>
          <w:rFonts w:hint="eastAsia"/>
        </w:rPr>
        <w:t>“雄跨”由两个字组成，“雄”意指强有力、杰出的特质，而“跨”则表示跨越或占据某地。合在一起，“雄跨”便有了超越、占据高位并表现出强大气势的意思。例如，在地理领域中，我们常用“雄跨南北”来形容某些重要的交通枢纽或战略要地；在历史人物评价中，“雄跨一时”可以用来形容那些在特定时期内拥有巨大影响力的英雄豪杰。</w:t>
      </w:r>
    </w:p>
    <w:p w14:paraId="232FCA44" w14:textId="77777777" w:rsidR="004333EA" w:rsidRDefault="004333EA">
      <w:pPr>
        <w:rPr>
          <w:rFonts w:hint="eastAsia"/>
        </w:rPr>
      </w:pPr>
    </w:p>
    <w:p w14:paraId="7AFD552D" w14:textId="77777777" w:rsidR="004333EA" w:rsidRDefault="004333EA">
      <w:pPr>
        <w:rPr>
          <w:rFonts w:hint="eastAsia"/>
        </w:rPr>
      </w:pPr>
      <w:r>
        <w:rPr>
          <w:rFonts w:hint="eastAsia"/>
        </w:rPr>
        <w:t>雄跨的历史渊源</w:t>
      </w:r>
    </w:p>
    <w:p w14:paraId="61E8C474" w14:textId="77777777" w:rsidR="004333EA" w:rsidRDefault="004333EA">
      <w:pPr>
        <w:rPr>
          <w:rFonts w:hint="eastAsia"/>
        </w:rPr>
      </w:pPr>
      <w:r>
        <w:rPr>
          <w:rFonts w:hint="eastAsia"/>
        </w:rPr>
        <w:t>在中国古代文学与史书中，“雄跨”一词频繁出现，尤其是在描述帝王功业或军事成就时。例如，《三国志》中就曾提到曹操“挟天子以令诸侯，雄跨中原”，形象地描绘了他在乱世中的霸主地位。在诗词创作中，“雄跨”也被广泛使用，如唐代诗人杜甫在其作品中写道：“剑外忽传收蓟北，初闻涕泪满衣裳。却看妻子愁何在，漫卷诗书喜欲狂。”虽然此处并未直接提及“雄跨”，但类似的表达方式反映了古人对力量与权威的崇尚。</w:t>
      </w:r>
    </w:p>
    <w:p w14:paraId="678DD488" w14:textId="77777777" w:rsidR="004333EA" w:rsidRDefault="004333EA">
      <w:pPr>
        <w:rPr>
          <w:rFonts w:hint="eastAsia"/>
        </w:rPr>
      </w:pPr>
    </w:p>
    <w:p w14:paraId="1A19C864" w14:textId="77777777" w:rsidR="004333EA" w:rsidRDefault="004333EA">
      <w:pPr>
        <w:rPr>
          <w:rFonts w:hint="eastAsia"/>
        </w:rPr>
      </w:pPr>
      <w:r>
        <w:rPr>
          <w:rFonts w:hint="eastAsia"/>
        </w:rPr>
        <w:t>雄跨的现代应用</w:t>
      </w:r>
    </w:p>
    <w:p w14:paraId="71D737AA" w14:textId="77777777" w:rsidR="004333EA" w:rsidRDefault="004333EA">
      <w:pPr>
        <w:rPr>
          <w:rFonts w:hint="eastAsia"/>
        </w:rPr>
      </w:pPr>
      <w:r>
        <w:rPr>
          <w:rFonts w:hint="eastAsia"/>
        </w:rPr>
        <w:t>进入现代社会后，“雄跨”依然保留着其原有的深刻内涵，同时被赋予了新的时代意义。在商业领域，一些企业通过技术创新和市场拓展实现了“雄跨行业”的目标，成为所在领域的领头羊；在科技发展方面，“雄跨未来”成为许多科研工作者追求的理想境界，象征着人类不断突破自我、探索未知的精神。在国际关系中，“雄跨东西方”这样的表述也经常用来形容某些国家在全球事务中的重要角色。</w:t>
      </w:r>
    </w:p>
    <w:p w14:paraId="7A556E87" w14:textId="77777777" w:rsidR="004333EA" w:rsidRDefault="004333EA">
      <w:pPr>
        <w:rPr>
          <w:rFonts w:hint="eastAsia"/>
        </w:rPr>
      </w:pPr>
    </w:p>
    <w:p w14:paraId="15E0B376" w14:textId="77777777" w:rsidR="004333EA" w:rsidRDefault="004333EA">
      <w:pPr>
        <w:rPr>
          <w:rFonts w:hint="eastAsia"/>
        </w:rPr>
      </w:pPr>
      <w:r>
        <w:rPr>
          <w:rFonts w:hint="eastAsia"/>
        </w:rPr>
        <w:t>雄跨的文化价值</w:t>
      </w:r>
    </w:p>
    <w:p w14:paraId="1CEB16D7" w14:textId="77777777" w:rsidR="004333EA" w:rsidRDefault="004333EA">
      <w:pPr>
        <w:rPr>
          <w:rFonts w:hint="eastAsia"/>
        </w:rPr>
      </w:pPr>
      <w:r>
        <w:rPr>
          <w:rFonts w:hint="eastAsia"/>
        </w:rPr>
        <w:t>作为中华文化的重要组成部分，“雄跨”不仅是一种语言现象，更承载了丰富的文化价值。它体现了中华民族自古以来对于力量、智慧和勇气的尊崇，同时也展现了中国人积极向上、勇于拼搏的生活态度。无论是在个人成长还是社会发展过程中，“雄跨”所蕴含的精神力量都值得我们学习和借鉴。</w:t>
      </w:r>
    </w:p>
    <w:p w14:paraId="5356C8BB" w14:textId="77777777" w:rsidR="004333EA" w:rsidRDefault="004333EA">
      <w:pPr>
        <w:rPr>
          <w:rFonts w:hint="eastAsia"/>
        </w:rPr>
      </w:pPr>
    </w:p>
    <w:p w14:paraId="44754DC2" w14:textId="77777777" w:rsidR="004333EA" w:rsidRDefault="004333EA">
      <w:pPr>
        <w:rPr>
          <w:rFonts w:hint="eastAsia"/>
        </w:rPr>
      </w:pPr>
      <w:r>
        <w:rPr>
          <w:rFonts w:hint="eastAsia"/>
        </w:rPr>
        <w:t>最后的总结</w:t>
      </w:r>
    </w:p>
    <w:p w14:paraId="7EE3CAE1" w14:textId="77777777" w:rsidR="004333EA" w:rsidRDefault="004333EA">
      <w:pPr>
        <w:rPr>
          <w:rFonts w:hint="eastAsia"/>
        </w:rPr>
      </w:pPr>
      <w:r>
        <w:rPr>
          <w:rFonts w:hint="eastAsia"/>
        </w:rPr>
        <w:t>“雄跨”这一词汇以其独特的音韵美和深厚的文化底蕴，在汉语体系中占据了一席之地。无论是从历史角度还是从现实角度来看，“雄跨”都是一个充满魅力的词语，它提醒我们在面对挑战时要保持自信与坚定，努力实现自己的梦想与目标。</w:t>
      </w:r>
    </w:p>
    <w:p w14:paraId="6D1866AD" w14:textId="77777777" w:rsidR="004333EA" w:rsidRDefault="004333EA">
      <w:pPr>
        <w:rPr>
          <w:rFonts w:hint="eastAsia"/>
        </w:rPr>
      </w:pPr>
    </w:p>
    <w:p w14:paraId="0502119C" w14:textId="77777777" w:rsidR="004333EA" w:rsidRDefault="00433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23841" w14:textId="5C27FC2C" w:rsidR="000424D9" w:rsidRDefault="000424D9"/>
    <w:sectPr w:rsidR="0004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D9"/>
    <w:rsid w:val="000424D9"/>
    <w:rsid w:val="004333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92E1-4EBA-4674-86FC-24FCD408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