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F3F3F" w14:textId="77777777" w:rsidR="00EA094A" w:rsidRDefault="00EA094A">
      <w:pPr>
        <w:rPr>
          <w:rFonts w:hint="eastAsia"/>
        </w:rPr>
      </w:pPr>
      <w:r>
        <w:rPr>
          <w:rFonts w:hint="eastAsia"/>
        </w:rPr>
        <w:t>雅字的拼音含义</w:t>
      </w:r>
    </w:p>
    <w:p w14:paraId="64CF0B3F" w14:textId="77777777" w:rsidR="00EA094A" w:rsidRDefault="00EA094A">
      <w:pPr>
        <w:rPr>
          <w:rFonts w:hint="eastAsia"/>
        </w:rPr>
      </w:pPr>
      <w:r>
        <w:rPr>
          <w:rFonts w:hint="eastAsia"/>
        </w:rPr>
        <w:t>在汉语中，“雅”这个字拥有丰富的文化内涵和独特的韵味，其拼音为“yǎ”。从字面意义上讲，“雅”通常与高尚、文雅、优美等概念相联系。它不仅代表了一种生活态度和审美情趣，更是中华文化中不可或缺的一部分。</w:t>
      </w:r>
    </w:p>
    <w:p w14:paraId="7B743D87" w14:textId="77777777" w:rsidR="00EA094A" w:rsidRDefault="00EA094A">
      <w:pPr>
        <w:rPr>
          <w:rFonts w:hint="eastAsia"/>
        </w:rPr>
      </w:pPr>
    </w:p>
    <w:p w14:paraId="27E40EE0" w14:textId="77777777" w:rsidR="00EA094A" w:rsidRDefault="00EA094A">
      <w:pPr>
        <w:rPr>
          <w:rFonts w:hint="eastAsia"/>
        </w:rPr>
      </w:pPr>
      <w:r>
        <w:rPr>
          <w:rFonts w:hint="eastAsia"/>
        </w:rPr>
        <w:t>雅的文化背景</w:t>
      </w:r>
    </w:p>
    <w:p w14:paraId="4313498D" w14:textId="77777777" w:rsidR="00EA094A" w:rsidRDefault="00EA094A">
      <w:pPr>
        <w:rPr>
          <w:rFonts w:hint="eastAsia"/>
        </w:rPr>
      </w:pPr>
      <w:r>
        <w:rPr>
          <w:rFonts w:hint="eastAsia"/>
        </w:rPr>
        <w:t>在中国古代，"雅"的概念广泛存在于文学、音乐、礼仪等多个领域。“雅”最初来源于《诗经》中的“大雅”、“小雅”，它们是古代宫廷诗歌的代表，反映了当时社会上层阶级的生活状况和思想感情。随着时间的发展，“雅”逐渐演变为一种对美好事物的追求标准，成为了评价艺术品、文学作品以及个人修养的重要尺度。</w:t>
      </w:r>
    </w:p>
    <w:p w14:paraId="5CD89855" w14:textId="77777777" w:rsidR="00EA094A" w:rsidRDefault="00EA094A">
      <w:pPr>
        <w:rPr>
          <w:rFonts w:hint="eastAsia"/>
        </w:rPr>
      </w:pPr>
    </w:p>
    <w:p w14:paraId="7791A868" w14:textId="77777777" w:rsidR="00EA094A" w:rsidRDefault="00EA094A">
      <w:pPr>
        <w:rPr>
          <w:rFonts w:hint="eastAsia"/>
        </w:rPr>
      </w:pPr>
      <w:r>
        <w:rPr>
          <w:rFonts w:hint="eastAsia"/>
        </w:rPr>
        <w:t>雅与现代生活的融合</w:t>
      </w:r>
    </w:p>
    <w:p w14:paraId="74D2A165" w14:textId="77777777" w:rsidR="00EA094A" w:rsidRDefault="00EA094A">
      <w:pPr>
        <w:rPr>
          <w:rFonts w:hint="eastAsia"/>
        </w:rPr>
      </w:pPr>
      <w:r>
        <w:rPr>
          <w:rFonts w:hint="eastAsia"/>
        </w:rPr>
        <w:t>现代社会中，“雅”的精神继续影响着人们的生活方式。无论是艺术创作还是日常生活中，“雅”都代表着一种对美的执着追求和对生活品质的讲究。例如，在家居装饰方面，越来越多的人倾向于选择简洁而不失品味的设计风格；在饮食文化中，讲究食材的新鲜与搭配的合理性也成为了一种流行趋势。这些现象无不体现了“雅”文化的现代传承与发展。</w:t>
      </w:r>
    </w:p>
    <w:p w14:paraId="793E16B1" w14:textId="77777777" w:rsidR="00EA094A" w:rsidRDefault="00EA094A">
      <w:pPr>
        <w:rPr>
          <w:rFonts w:hint="eastAsia"/>
        </w:rPr>
      </w:pPr>
    </w:p>
    <w:p w14:paraId="4990ACD9" w14:textId="77777777" w:rsidR="00EA094A" w:rsidRDefault="00EA094A">
      <w:pPr>
        <w:rPr>
          <w:rFonts w:hint="eastAsia"/>
        </w:rPr>
      </w:pPr>
      <w:r>
        <w:rPr>
          <w:rFonts w:hint="eastAsia"/>
        </w:rPr>
        <w:t>雅的艺术表现</w:t>
      </w:r>
    </w:p>
    <w:p w14:paraId="71CC07E6" w14:textId="77777777" w:rsidR="00EA094A" w:rsidRDefault="00EA094A">
      <w:pPr>
        <w:rPr>
          <w:rFonts w:hint="eastAsia"/>
        </w:rPr>
      </w:pPr>
      <w:r>
        <w:rPr>
          <w:rFonts w:hint="eastAsia"/>
        </w:rPr>
        <w:t>在艺术领域，“雅”有着不可替代的地位。无论是传统的中国画、书法，还是现代的艺术形式如摄影、雕塑等，“雅”的元素都能得到体现。艺术家们通过自己的作品传达出对于美、自然以及和谐的独特理解，这种理解既包含了传统美学的基本原则，也融合了当代社会的价值观和个人情感体验。因此，“雅”不仅是审美的标准，更是一种跨越时空的情感纽带。</w:t>
      </w:r>
    </w:p>
    <w:p w14:paraId="3A579F42" w14:textId="77777777" w:rsidR="00EA094A" w:rsidRDefault="00EA094A">
      <w:pPr>
        <w:rPr>
          <w:rFonts w:hint="eastAsia"/>
        </w:rPr>
      </w:pPr>
    </w:p>
    <w:p w14:paraId="72D6C1A8" w14:textId="77777777" w:rsidR="00EA094A" w:rsidRDefault="00EA094A">
      <w:pPr>
        <w:rPr>
          <w:rFonts w:hint="eastAsia"/>
        </w:rPr>
      </w:pPr>
      <w:r>
        <w:rPr>
          <w:rFonts w:hint="eastAsia"/>
        </w:rPr>
        <w:t>最后的总结</w:t>
      </w:r>
    </w:p>
    <w:p w14:paraId="5527BAB9" w14:textId="77777777" w:rsidR="00EA094A" w:rsidRDefault="00EA094A">
      <w:pPr>
        <w:rPr>
          <w:rFonts w:hint="eastAsia"/>
        </w:rPr>
      </w:pPr>
      <w:r>
        <w:rPr>
          <w:rFonts w:hint="eastAsia"/>
        </w:rPr>
        <w:t>“雅”作为一种文化符号，其拼音“yǎ”背后蕴含的是深厚的文化底蕴和精神价值。无论是在历史长河中，还是在当今快速发展的现代社会里，“雅”都以其独特的魅力影响着每一个人。通过对“雅”的理解和实践，我们不仅能提升自身的审美能力和生活品质，还能更好地传承和发展中华优秀传统文化。</w:t>
      </w:r>
    </w:p>
    <w:p w14:paraId="76999E16" w14:textId="77777777" w:rsidR="00EA094A" w:rsidRDefault="00EA094A">
      <w:pPr>
        <w:rPr>
          <w:rFonts w:hint="eastAsia"/>
        </w:rPr>
      </w:pPr>
    </w:p>
    <w:p w14:paraId="6814E0AB" w14:textId="77777777" w:rsidR="00EA094A" w:rsidRDefault="00EA09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4C5F2A" w14:textId="45123F58" w:rsidR="00581E74" w:rsidRDefault="00581E74"/>
    <w:sectPr w:rsidR="00581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74"/>
    <w:rsid w:val="00581E74"/>
    <w:rsid w:val="00B81CF2"/>
    <w:rsid w:val="00EA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64E98-C0E6-4689-9C83-86DBF08C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E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E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E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E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E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E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E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E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E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E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E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E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E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E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E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E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E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E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E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E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