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58CA4" w14:textId="77777777" w:rsidR="00315FE3" w:rsidRDefault="00315FE3">
      <w:pPr>
        <w:rPr>
          <w:rFonts w:hint="eastAsia"/>
        </w:rPr>
      </w:pPr>
      <w:r>
        <w:rPr>
          <w:rFonts w:hint="eastAsia"/>
        </w:rPr>
        <w:t>雅字词语和的拼音部首</w:t>
      </w:r>
    </w:p>
    <w:p w14:paraId="1319AD41" w14:textId="77777777" w:rsidR="00315FE3" w:rsidRDefault="00315FE3">
      <w:pPr>
        <w:rPr>
          <w:rFonts w:hint="eastAsia"/>
        </w:rPr>
      </w:pPr>
      <w:r>
        <w:rPr>
          <w:rFonts w:hint="eastAsia"/>
        </w:rPr>
        <w:t>在汉字的学习过程中，了解每一个字的构成元素对于深入理解其含义及正确书写至关重要。雅字，作为汉语中的一种分类方式，指的是那些文雅、优美且富有文化内涵的词汇。它们往往包含了丰富的历史背景与文化信息，是中华传统文化的重要组成部分。本文将探讨一些典型的雅字词语及其拼音和部首，旨在帮助读者更好地理解和欣赏这些美丽的汉字。</w:t>
      </w:r>
    </w:p>
    <w:p w14:paraId="50070D32" w14:textId="77777777" w:rsidR="00315FE3" w:rsidRDefault="00315FE3">
      <w:pPr>
        <w:rPr>
          <w:rFonts w:hint="eastAsia"/>
        </w:rPr>
      </w:pPr>
    </w:p>
    <w:p w14:paraId="35B9CCFB" w14:textId="77777777" w:rsidR="00315FE3" w:rsidRDefault="00315FE3">
      <w:pPr>
        <w:rPr>
          <w:rFonts w:hint="eastAsia"/>
        </w:rPr>
      </w:pPr>
      <w:r>
        <w:rPr>
          <w:rFonts w:hint="eastAsia"/>
        </w:rPr>
        <w:t>雅字词语举例</w:t>
      </w:r>
    </w:p>
    <w:p w14:paraId="6EE81225" w14:textId="77777777" w:rsidR="00315FE3" w:rsidRDefault="00315FE3">
      <w:pPr>
        <w:rPr>
          <w:rFonts w:hint="eastAsia"/>
        </w:rPr>
      </w:pPr>
      <w:r>
        <w:rPr>
          <w:rFonts w:hint="eastAsia"/>
        </w:rPr>
        <w:t>让我们来看几个典型的雅字词语。“琴瑟”（qín sè），这两个字都是乐器名称，代表着中国传统的弦乐器。其中，“琴”的部首为“王”，象征着它高贵的地位；而“瑟”的部首则是“竹”，暗示了它的制作材料。另一个例子是“书画”（shū huà），这是两个与艺术创作密切相关的词。“书”的部首为“乛”，意味着书写工具；“画”的部首是“田”，反映了绘画作品通常包含的内容。</w:t>
      </w:r>
    </w:p>
    <w:p w14:paraId="07801E13" w14:textId="77777777" w:rsidR="00315FE3" w:rsidRDefault="00315FE3">
      <w:pPr>
        <w:rPr>
          <w:rFonts w:hint="eastAsia"/>
        </w:rPr>
      </w:pPr>
    </w:p>
    <w:p w14:paraId="1D184474" w14:textId="77777777" w:rsidR="00315FE3" w:rsidRDefault="00315FE3">
      <w:pPr>
        <w:rPr>
          <w:rFonts w:hint="eastAsia"/>
        </w:rPr>
      </w:pPr>
      <w:r>
        <w:rPr>
          <w:rFonts w:hint="eastAsia"/>
        </w:rPr>
        <w:t>拼音的重要性</w:t>
      </w:r>
    </w:p>
    <w:p w14:paraId="3977E082" w14:textId="77777777" w:rsidR="00315FE3" w:rsidRDefault="00315FE3">
      <w:pPr>
        <w:rPr>
          <w:rFonts w:hint="eastAsia"/>
        </w:rPr>
      </w:pPr>
      <w:r>
        <w:rPr>
          <w:rFonts w:hint="eastAsia"/>
        </w:rPr>
        <w:t>学习汉字时，拼音起着至关重要的作用。它是连接声音与形状的桥梁，帮助学习者正确发音，并通过音形结合加深记忆。例如，在上述例子中的“琴瑟”，正确的拼音读作 qín sè，有助于避免发音错误，从而准确地表达出这个词所蕴含的文化意义。同样，“书画”的拼音 shū huà 也指导着我们如何准确地读出这个词语，确保交流无误。</w:t>
      </w:r>
    </w:p>
    <w:p w14:paraId="00E86A7E" w14:textId="77777777" w:rsidR="00315FE3" w:rsidRDefault="00315FE3">
      <w:pPr>
        <w:rPr>
          <w:rFonts w:hint="eastAsia"/>
        </w:rPr>
      </w:pPr>
    </w:p>
    <w:p w14:paraId="0670DAB0" w14:textId="77777777" w:rsidR="00315FE3" w:rsidRDefault="00315FE3">
      <w:pPr>
        <w:rPr>
          <w:rFonts w:hint="eastAsia"/>
        </w:rPr>
      </w:pPr>
      <w:r>
        <w:rPr>
          <w:rFonts w:hint="eastAsia"/>
        </w:rPr>
        <w:t>部首的启示</w:t>
      </w:r>
    </w:p>
    <w:p w14:paraId="4BCD383F" w14:textId="77777777" w:rsidR="00315FE3" w:rsidRDefault="00315FE3">
      <w:pPr>
        <w:rPr>
          <w:rFonts w:hint="eastAsia"/>
        </w:rPr>
      </w:pPr>
      <w:r>
        <w:rPr>
          <w:rFonts w:hint="eastAsia"/>
        </w:rPr>
        <w:t>每个汉字都有一个或多个部首，这不仅是构造汉字的基础，也是理解其意义的关键之一。部首通常提供了关于该字的一个侧面信息，如材质、类别等。以“琴瑟”为例，“琴”的部首“王”不仅指代乐器本身，还暗示了其尊贵的地位；“瑟”的部首“竹”则直接指向了其制作材料。这种通过部首来推测字义的方法，在学习新字时非常有效。</w:t>
      </w:r>
    </w:p>
    <w:p w14:paraId="1120BAF3" w14:textId="77777777" w:rsidR="00315FE3" w:rsidRDefault="00315FE3">
      <w:pPr>
        <w:rPr>
          <w:rFonts w:hint="eastAsia"/>
        </w:rPr>
      </w:pPr>
    </w:p>
    <w:p w14:paraId="2AEE32C8" w14:textId="77777777" w:rsidR="00315FE3" w:rsidRDefault="00315FE3">
      <w:pPr>
        <w:rPr>
          <w:rFonts w:hint="eastAsia"/>
        </w:rPr>
      </w:pPr>
      <w:r>
        <w:rPr>
          <w:rFonts w:hint="eastAsia"/>
        </w:rPr>
        <w:t>最后的总结</w:t>
      </w:r>
    </w:p>
    <w:p w14:paraId="18AD9FE0" w14:textId="77777777" w:rsidR="00315FE3" w:rsidRDefault="00315FE3">
      <w:pPr>
        <w:rPr>
          <w:rFonts w:hint="eastAsia"/>
        </w:rPr>
      </w:pPr>
      <w:r>
        <w:rPr>
          <w:rFonts w:hint="eastAsia"/>
        </w:rPr>
        <w:t>通过对雅字词语及其拼音部首的学习，我们可以更加深入地了解汉字的魅力所在。这些雅致的词汇不仅仅是语言的一部分，更是中华文化传承的重要载体。希望本文能够激发您对汉字的热爱，鼓励更多的人去探索汉字背后那丰富多彩的世界。</w:t>
      </w:r>
    </w:p>
    <w:p w14:paraId="08F425EE" w14:textId="77777777" w:rsidR="00315FE3" w:rsidRDefault="00315FE3">
      <w:pPr>
        <w:rPr>
          <w:rFonts w:hint="eastAsia"/>
        </w:rPr>
      </w:pPr>
    </w:p>
    <w:p w14:paraId="0DBD65E7" w14:textId="77777777" w:rsidR="00315FE3" w:rsidRDefault="00315F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85A08" w14:textId="195FDD67" w:rsidR="00C2446F" w:rsidRDefault="00C2446F"/>
    <w:sectPr w:rsidR="00C24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6F"/>
    <w:rsid w:val="00315FE3"/>
    <w:rsid w:val="00B81CF2"/>
    <w:rsid w:val="00C2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5DC42-FEB9-4436-BC9A-008877B5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