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1B3C" w14:textId="77777777" w:rsidR="00E26CE6" w:rsidRDefault="00E26CE6">
      <w:pPr>
        <w:rPr>
          <w:rFonts w:hint="eastAsia"/>
        </w:rPr>
      </w:pPr>
      <w:r>
        <w:rPr>
          <w:rFonts w:hint="eastAsia"/>
        </w:rPr>
        <w:t>雅琴的拼音：Yǎ Qín</w:t>
      </w:r>
    </w:p>
    <w:p w14:paraId="363BDCAA" w14:textId="77777777" w:rsidR="00E26CE6" w:rsidRDefault="00E26CE6">
      <w:pPr>
        <w:rPr>
          <w:rFonts w:hint="eastAsia"/>
        </w:rPr>
      </w:pPr>
      <w:r>
        <w:rPr>
          <w:rFonts w:hint="eastAsia"/>
        </w:rPr>
        <w:t>“雅琴”这个名字，承载着深厚的文化底蕴和美好的寓意。从拼音来看，“Yǎ Qín”不仅读音优美，还蕴含着一种古典与现代交融的独特韵味。这个名字通常被赋予那些追求优雅、知性且内心丰富的女性。接下来，我们将从多个角度来解读这个名字及其背后的意义。</w:t>
      </w:r>
    </w:p>
    <w:p w14:paraId="13579C0D" w14:textId="77777777" w:rsidR="00E26CE6" w:rsidRDefault="00E26CE6">
      <w:pPr>
        <w:rPr>
          <w:rFonts w:hint="eastAsia"/>
        </w:rPr>
      </w:pPr>
    </w:p>
    <w:p w14:paraId="5D090B52" w14:textId="77777777" w:rsidR="00E26CE6" w:rsidRDefault="00E26CE6">
      <w:pPr>
        <w:rPr>
          <w:rFonts w:hint="eastAsia"/>
        </w:rPr>
      </w:pPr>
      <w:r>
        <w:rPr>
          <w:rFonts w:hint="eastAsia"/>
        </w:rPr>
        <w:t>名字来源与文化背景</w:t>
      </w:r>
    </w:p>
    <w:p w14:paraId="50AB959A" w14:textId="77777777" w:rsidR="00E26CE6" w:rsidRDefault="00E26CE6">
      <w:pPr>
        <w:rPr>
          <w:rFonts w:hint="eastAsia"/>
        </w:rPr>
      </w:pPr>
      <w:r>
        <w:rPr>
          <w:rFonts w:hint="eastAsia"/>
        </w:rPr>
        <w:t>“雅”字在汉语中意为高雅、文雅，象征着高尚的品德和艺术修养。“琴”则代表了中国古代四大艺术之一——古琴演奏，是智慧与灵性的体现。因此，“雅琴”这个名字将两者巧妙结合，既体现了传统文化中的审美情趣，也传递了一种对美好生活的向往。在中国古代文学作品中，常常用“琴瑟和鸣”来形容夫妻间的和谐美满，而“雅琴”这一组合更进一步地展现了个人内在修养与外在气质的统一。</w:t>
      </w:r>
    </w:p>
    <w:p w14:paraId="7A24F1F1" w14:textId="77777777" w:rsidR="00E26CE6" w:rsidRDefault="00E26CE6">
      <w:pPr>
        <w:rPr>
          <w:rFonts w:hint="eastAsia"/>
        </w:rPr>
      </w:pPr>
    </w:p>
    <w:p w14:paraId="3E694C09" w14:textId="77777777" w:rsidR="00E26CE6" w:rsidRDefault="00E26CE6">
      <w:pPr>
        <w:rPr>
          <w:rFonts w:hint="eastAsia"/>
        </w:rPr>
      </w:pPr>
      <w:r>
        <w:rPr>
          <w:rFonts w:hint="eastAsia"/>
        </w:rPr>
        <w:t>名字的音韵之美</w:t>
      </w:r>
    </w:p>
    <w:p w14:paraId="7C7D37E0" w14:textId="77777777" w:rsidR="00E26CE6" w:rsidRDefault="00E26CE6">
      <w:pPr>
        <w:rPr>
          <w:rFonts w:hint="eastAsia"/>
        </w:rPr>
      </w:pPr>
      <w:r>
        <w:rPr>
          <w:rFonts w:hint="eastAsia"/>
        </w:rPr>
        <w:t>从拼音角度来看，“Yǎ Qín”的发音柔和婉转，仿佛一曲悠扬的旋律，让人联想到清晨鸟鸣或潺潺流水的声音。这种音韵之美不仅符合汉语的语言习惯，还容易引起人们的共鸣。尤其是在国际化交流日益频繁的今天，“Yǎ Qín”作为一个简单易记的名字，能够迅速拉近人与人之间的距离，成为跨文化交流的一座桥梁。</w:t>
      </w:r>
    </w:p>
    <w:p w14:paraId="1C9EA59A" w14:textId="77777777" w:rsidR="00E26CE6" w:rsidRDefault="00E26CE6">
      <w:pPr>
        <w:rPr>
          <w:rFonts w:hint="eastAsia"/>
        </w:rPr>
      </w:pPr>
    </w:p>
    <w:p w14:paraId="7D31746F" w14:textId="77777777" w:rsidR="00E26CE6" w:rsidRDefault="00E26CE6">
      <w:pPr>
        <w:rPr>
          <w:rFonts w:hint="eastAsia"/>
        </w:rPr>
      </w:pPr>
      <w:r>
        <w:rPr>
          <w:rFonts w:hint="eastAsia"/>
        </w:rPr>
        <w:t>性格特质与人生寓意</w:t>
      </w:r>
    </w:p>
    <w:p w14:paraId="648170DF" w14:textId="77777777" w:rsidR="00E26CE6" w:rsidRDefault="00E26CE6">
      <w:pPr>
        <w:rPr>
          <w:rFonts w:hint="eastAsia"/>
        </w:rPr>
      </w:pPr>
      <w:r>
        <w:rPr>
          <w:rFonts w:hint="eastAsia"/>
        </w:rPr>
        <w:t>拥有“雅琴”这个名字的人，往往被认为具有温婉贤淑的性格特征。她们注重细节，善于倾听，同时又富有创造力和艺术天赋。无论是绘画、音乐还是文学创作，她们都能展现出独特的风采。“雅琴”还寓意着平和宁静的生活态度，提醒人们在纷繁复杂的世界中保持内心的纯净与从容。这样的品质无疑是非常珍贵的，也是值得我们学习和借鉴的。</w:t>
      </w:r>
    </w:p>
    <w:p w14:paraId="63D23071" w14:textId="77777777" w:rsidR="00E26CE6" w:rsidRDefault="00E26CE6">
      <w:pPr>
        <w:rPr>
          <w:rFonts w:hint="eastAsia"/>
        </w:rPr>
      </w:pPr>
    </w:p>
    <w:p w14:paraId="40251D9C" w14:textId="77777777" w:rsidR="00E26CE6" w:rsidRDefault="00E26C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04653A" w14:textId="77777777" w:rsidR="00E26CE6" w:rsidRDefault="00E26CE6">
      <w:pPr>
        <w:rPr>
          <w:rFonts w:hint="eastAsia"/>
        </w:rPr>
      </w:pPr>
      <w:r>
        <w:rPr>
          <w:rFonts w:hint="eastAsia"/>
        </w:rPr>
        <w:t>随着时代的发展，“雅琴”这个名字逐渐被更多人所熟知和喜爱。它不仅适用于传统家庭，也受到了许多时尚圈人士的青睐。例如，在一些高端品牌活动中，“雅琴”常常被用作产品命名或宣传口号，以突出其高端定位和文化内涵。与此同时，许多年轻父母也开始选择“雅琴”作为孩子的名字，希望他们未来能成长为一位既有才华又有风度的人。</w:t>
      </w:r>
    </w:p>
    <w:p w14:paraId="28161BBE" w14:textId="77777777" w:rsidR="00E26CE6" w:rsidRDefault="00E26CE6">
      <w:pPr>
        <w:rPr>
          <w:rFonts w:hint="eastAsia"/>
        </w:rPr>
      </w:pPr>
    </w:p>
    <w:p w14:paraId="0987A567" w14:textId="77777777" w:rsidR="00E26CE6" w:rsidRDefault="00E26C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E743676" w14:textId="77777777" w:rsidR="00E26CE6" w:rsidRDefault="00E26CE6">
      <w:pPr>
        <w:rPr>
          <w:rFonts w:hint="eastAsia"/>
        </w:rPr>
      </w:pPr>
      <w:r>
        <w:rPr>
          <w:rFonts w:hint="eastAsia"/>
        </w:rPr>
        <w:t>“雅琴”的拼音“Yǎ Qín”不仅仅是一个简单的名字，更是一种生活哲学的象征。它提醒我们在追逐梦想的同时，也要珍惜当下的每一份美好。无论是在事业上还是生活中，“雅琴”这个名字都将为我们带来无尽的灵感与力量。</w:t>
      </w:r>
    </w:p>
    <w:p w14:paraId="4193857D" w14:textId="77777777" w:rsidR="00E26CE6" w:rsidRDefault="00E26CE6">
      <w:pPr>
        <w:rPr>
          <w:rFonts w:hint="eastAsia"/>
        </w:rPr>
      </w:pPr>
    </w:p>
    <w:p w14:paraId="45E8BFFA" w14:textId="77777777" w:rsidR="00E26CE6" w:rsidRDefault="00E26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A9712" w14:textId="5374E101" w:rsidR="00B76FFE" w:rsidRDefault="00B76FFE"/>
    <w:sectPr w:rsidR="00B7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E"/>
    <w:rsid w:val="00B76FFE"/>
    <w:rsid w:val="00B81CF2"/>
    <w:rsid w:val="00E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BB98-B2A5-41A7-B119-B42B90D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