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4EBF" w14:textId="77777777" w:rsidR="00704A39" w:rsidRDefault="00704A39">
      <w:pPr>
        <w:rPr>
          <w:rFonts w:hint="eastAsia"/>
        </w:rPr>
      </w:pPr>
      <w:r>
        <w:rPr>
          <w:rFonts w:hint="eastAsia"/>
        </w:rPr>
        <w:t>雅的拼音是</w:t>
      </w:r>
    </w:p>
    <w:p w14:paraId="47814EFA" w14:textId="77777777" w:rsidR="00704A39" w:rsidRDefault="00704A39">
      <w:pPr>
        <w:rPr>
          <w:rFonts w:hint="eastAsia"/>
        </w:rPr>
      </w:pPr>
      <w:r>
        <w:rPr>
          <w:rFonts w:hint="eastAsia"/>
        </w:rPr>
        <w:t>雅的拼音是“yǎ”，在汉语中，它承载着丰富的文化内涵和美学价值。从古至今，“雅”一直是文人墨客追求的一种境界，代表着高尚、优美以及不俗的艺术风格。</w:t>
      </w:r>
    </w:p>
    <w:p w14:paraId="420A6BD3" w14:textId="77777777" w:rsidR="00704A39" w:rsidRDefault="00704A39">
      <w:pPr>
        <w:rPr>
          <w:rFonts w:hint="eastAsia"/>
        </w:rPr>
      </w:pPr>
    </w:p>
    <w:p w14:paraId="741C1041" w14:textId="77777777" w:rsidR="00704A39" w:rsidRDefault="00704A39">
      <w:pPr>
        <w:rPr>
          <w:rFonts w:hint="eastAsia"/>
        </w:rPr>
      </w:pPr>
      <w:r>
        <w:rPr>
          <w:rFonts w:hint="eastAsia"/>
        </w:rPr>
        <w:t>雅的文化背景</w:t>
      </w:r>
    </w:p>
    <w:p w14:paraId="2169FE4D" w14:textId="77777777" w:rsidR="00704A39" w:rsidRDefault="00704A39">
      <w:pPr>
        <w:rPr>
          <w:rFonts w:hint="eastAsia"/>
        </w:rPr>
      </w:pPr>
      <w:r>
        <w:rPr>
          <w:rFonts w:hint="eastAsia"/>
        </w:rPr>
        <w:t>在中国传统文化中，“雅”不仅是一个简单的汉字，更是一种生活态度和精神追求的象征。古代有“六艺”，即礼、乐、射、御、书、数，其中“乐”与“书”最能体现“雅”的精神实质。无论是高雅的音乐还是精致的书法作品，都是古代士大夫阶层修身养性的重要方式。通过这些艺术形式，人们不仅能表达个人的情感和思想，还能体现出对美好生活的向往。</w:t>
      </w:r>
    </w:p>
    <w:p w14:paraId="0B4E1DBA" w14:textId="77777777" w:rsidR="00704A39" w:rsidRDefault="00704A39">
      <w:pPr>
        <w:rPr>
          <w:rFonts w:hint="eastAsia"/>
        </w:rPr>
      </w:pPr>
    </w:p>
    <w:p w14:paraId="4E98778E" w14:textId="77777777" w:rsidR="00704A39" w:rsidRDefault="00704A39">
      <w:pPr>
        <w:rPr>
          <w:rFonts w:hint="eastAsia"/>
        </w:rPr>
      </w:pPr>
      <w:r>
        <w:rPr>
          <w:rFonts w:hint="eastAsia"/>
        </w:rPr>
        <w:t>雅与文学的关系</w:t>
      </w:r>
    </w:p>
    <w:p w14:paraId="146A0540" w14:textId="77777777" w:rsidR="00704A39" w:rsidRDefault="00704A39">
      <w:pPr>
        <w:rPr>
          <w:rFonts w:hint="eastAsia"/>
        </w:rPr>
      </w:pPr>
      <w:r>
        <w:rPr>
          <w:rFonts w:hint="eastAsia"/>
        </w:rPr>
        <w:t>在文学领域，“雅”同样占据着重要的位置。中国古代文学中有许多作品以“雅”著称，如《诗经》中的“小雅”、“大雅”。这些篇章以其优美的语言、深刻的思想内容成为了中国古典文学宝库中的璀璨明珠。同时，“雅”也是评价文学作品的一个重要标准，好的文学作品往往能够给人以美的享受，引发读者心灵上的共鸣。</w:t>
      </w:r>
    </w:p>
    <w:p w14:paraId="48B6A58B" w14:textId="77777777" w:rsidR="00704A39" w:rsidRDefault="00704A39">
      <w:pPr>
        <w:rPr>
          <w:rFonts w:hint="eastAsia"/>
        </w:rPr>
      </w:pPr>
    </w:p>
    <w:p w14:paraId="02A43DEC" w14:textId="77777777" w:rsidR="00704A39" w:rsidRDefault="00704A39">
      <w:pPr>
        <w:rPr>
          <w:rFonts w:hint="eastAsia"/>
        </w:rPr>
      </w:pPr>
      <w:r>
        <w:rPr>
          <w:rFonts w:hint="eastAsia"/>
        </w:rPr>
        <w:t>现代社会中的雅</w:t>
      </w:r>
    </w:p>
    <w:p w14:paraId="26442E15" w14:textId="77777777" w:rsidR="00704A39" w:rsidRDefault="00704A39">
      <w:pPr>
        <w:rPr>
          <w:rFonts w:hint="eastAsia"/>
        </w:rPr>
      </w:pPr>
      <w:r>
        <w:rPr>
          <w:rFonts w:hint="eastAsia"/>
        </w:rPr>
        <w:t>随着时代的发展和社会的进步，“雅”的概念也在不断演变和发展。现代意义上的“雅”不再局限于传统的艺术形式或文化活动，而是更加注重个人品味和生活方式的选择。例如，在快节奏的都市生活中，越来越多的人开始重视精神世界的充实，追求简单而不失品位的生活方式。这既包括对文化艺术的欣赏与热爱，也涵盖了日常起居中的点滴细节。</w:t>
      </w:r>
    </w:p>
    <w:p w14:paraId="00163300" w14:textId="77777777" w:rsidR="00704A39" w:rsidRDefault="00704A39">
      <w:pPr>
        <w:rPr>
          <w:rFonts w:hint="eastAsia"/>
        </w:rPr>
      </w:pPr>
    </w:p>
    <w:p w14:paraId="507D8D5C" w14:textId="77777777" w:rsidR="00704A39" w:rsidRDefault="00704A39">
      <w:pPr>
        <w:rPr>
          <w:rFonts w:hint="eastAsia"/>
        </w:rPr>
      </w:pPr>
      <w:r>
        <w:rPr>
          <w:rFonts w:hint="eastAsia"/>
        </w:rPr>
        <w:t>雅的实践意义</w:t>
      </w:r>
    </w:p>
    <w:p w14:paraId="7EFEC3DF" w14:textId="77777777" w:rsidR="00704A39" w:rsidRDefault="00704A39">
      <w:pPr>
        <w:rPr>
          <w:rFonts w:hint="eastAsia"/>
        </w:rPr>
      </w:pPr>
      <w:r>
        <w:rPr>
          <w:rFonts w:hint="eastAsia"/>
        </w:rPr>
        <w:t>无论是在传统还是现代社会，“雅”的实践都具有深远的意义。对于个体而言，追求“雅”有助于提升个人素养，丰富内心世界；对于社会来说，倡导“雅”的风尚可以促进文化的繁荣与发展，增强民族凝聚力。因此，我们每个人都应该在生活中努力践行“雅”的理念，让生活变得更加美好。</w:t>
      </w:r>
    </w:p>
    <w:p w14:paraId="2542A737" w14:textId="77777777" w:rsidR="00704A39" w:rsidRDefault="00704A39">
      <w:pPr>
        <w:rPr>
          <w:rFonts w:hint="eastAsia"/>
        </w:rPr>
      </w:pPr>
    </w:p>
    <w:p w14:paraId="20EE7A56" w14:textId="77777777" w:rsidR="00704A39" w:rsidRDefault="00704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E737E" w14:textId="0915B5DC" w:rsidR="00AE045A" w:rsidRDefault="00AE045A"/>
    <w:sectPr w:rsidR="00AE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5A"/>
    <w:rsid w:val="00704A39"/>
    <w:rsid w:val="00AE04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4395-3B24-4B5F-954D-86DF4177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