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395C" w14:textId="77777777" w:rsidR="00023FF2" w:rsidRDefault="00023FF2">
      <w:pPr>
        <w:rPr>
          <w:rFonts w:hint="eastAsia"/>
        </w:rPr>
      </w:pPr>
      <w:r>
        <w:rPr>
          <w:rFonts w:hint="eastAsia"/>
        </w:rPr>
        <w:t>YA：优雅之音，华夏文化的缩影</w:t>
      </w:r>
    </w:p>
    <w:p w14:paraId="0BACCED8" w14:textId="77777777" w:rsidR="00023FF2" w:rsidRDefault="00023FF2">
      <w:pPr>
        <w:rPr>
          <w:rFonts w:hint="eastAsia"/>
        </w:rPr>
      </w:pPr>
      <w:r>
        <w:rPr>
          <w:rFonts w:hint="eastAsia"/>
        </w:rPr>
        <w:t>在汉语的拼音体系中，“雅”的大写形式为“YA”，它不仅仅是一个简单的字母组合，更是承载着深厚文化内涵和美学价值的符号。在中国传统文化里，“雅”象征着高雅、文雅以及典雅，是一种被推崇的生活态度和艺术追求。从古代诗歌到现代文学，从传统音乐到当代艺术，“雅”的精神贯穿其中，影响了一代又一代人的审美观念。</w:t>
      </w:r>
    </w:p>
    <w:p w14:paraId="1A1994C3" w14:textId="77777777" w:rsidR="00023FF2" w:rsidRDefault="00023FF2">
      <w:pPr>
        <w:rPr>
          <w:rFonts w:hint="eastAsia"/>
        </w:rPr>
      </w:pPr>
    </w:p>
    <w:p w14:paraId="0304B371" w14:textId="77777777" w:rsidR="00023FF2" w:rsidRDefault="00023FF2">
      <w:pPr>
        <w:rPr>
          <w:rFonts w:hint="eastAsia"/>
        </w:rPr>
      </w:pPr>
      <w:r>
        <w:rPr>
          <w:rFonts w:hint="eastAsia"/>
        </w:rPr>
        <w:t>YA：历史长河中的文化传承</w:t>
      </w:r>
    </w:p>
    <w:p w14:paraId="71E3FC85" w14:textId="77777777" w:rsidR="00023FF2" w:rsidRDefault="00023FF2">
      <w:pPr>
        <w:rPr>
          <w:rFonts w:hint="eastAsia"/>
        </w:rPr>
      </w:pPr>
      <w:r>
        <w:rPr>
          <w:rFonts w:hint="eastAsia"/>
        </w:rPr>
        <w:t>追溯至先秦时期，《诗经》中的《国风》与《小雅》、《大雅》，便以“雅”为名，记录了当时社会各阶层的生活场景及情感世界。这些作品以其优美的语言、深刻的思想，展现了古人对美好生活的向往与赞美。“雅”的概念自此扎根于中华文明的心田，成为后世无数艺术家们创作灵感的源泉。随着朝代更迭，“雅”文化不断演变发展，在唐宋诗词、元曲杂剧乃至明清小说中都能找到它的身影。</w:t>
      </w:r>
    </w:p>
    <w:p w14:paraId="1B5847FA" w14:textId="77777777" w:rsidR="00023FF2" w:rsidRDefault="00023FF2">
      <w:pPr>
        <w:rPr>
          <w:rFonts w:hint="eastAsia"/>
        </w:rPr>
      </w:pPr>
    </w:p>
    <w:p w14:paraId="10D461E8" w14:textId="77777777" w:rsidR="00023FF2" w:rsidRDefault="00023FF2">
      <w:pPr>
        <w:rPr>
          <w:rFonts w:hint="eastAsia"/>
        </w:rPr>
      </w:pPr>
      <w:r>
        <w:rPr>
          <w:rFonts w:hint="eastAsia"/>
        </w:rPr>
        <w:t>YA：艺术领域的优雅典范</w:t>
      </w:r>
    </w:p>
    <w:p w14:paraId="761FDE2F" w14:textId="77777777" w:rsidR="00023FF2" w:rsidRDefault="00023FF2">
      <w:pPr>
        <w:rPr>
          <w:rFonts w:hint="eastAsia"/>
        </w:rPr>
      </w:pPr>
      <w:r>
        <w:rPr>
          <w:rFonts w:hint="eastAsia"/>
        </w:rPr>
        <w:t>“YA”所代表的文化元素不仅限于文学领域，在绘画、书法等视觉艺术中同样占据重要地位。中国画讲究意境深远、笔触细腻，画家们通过墨色浓淡的变化来传达内心的情感；而书法则追求线条流畅自然，每一笔都蕴含着书写者的个性与修养。“雅”的原则指导着艺术家们如何将平凡的事物转化为非凡的艺术品，使之超越时空限制，触动人心。</w:t>
      </w:r>
    </w:p>
    <w:p w14:paraId="538DBB4C" w14:textId="77777777" w:rsidR="00023FF2" w:rsidRDefault="00023FF2">
      <w:pPr>
        <w:rPr>
          <w:rFonts w:hint="eastAsia"/>
        </w:rPr>
      </w:pPr>
    </w:p>
    <w:p w14:paraId="4F341F3B" w14:textId="77777777" w:rsidR="00023FF2" w:rsidRDefault="00023FF2">
      <w:pPr>
        <w:rPr>
          <w:rFonts w:hint="eastAsia"/>
        </w:rPr>
      </w:pPr>
      <w:r>
        <w:rPr>
          <w:rFonts w:hint="eastAsia"/>
        </w:rPr>
        <w:t>YA：现代社会中的优雅实践</w:t>
      </w:r>
    </w:p>
    <w:p w14:paraId="78F391BB" w14:textId="77777777" w:rsidR="00023FF2" w:rsidRDefault="00023FF2">
      <w:pPr>
        <w:rPr>
          <w:rFonts w:hint="eastAsia"/>
        </w:rPr>
      </w:pPr>
      <w:r>
        <w:rPr>
          <w:rFonts w:hint="eastAsia"/>
        </w:rPr>
        <w:t>进入现代社会，“YA”背后的文化意义依然熠熠生辉。无论是建筑设计还是时尚潮流，人们都在寻找能够体现“雅”精神的设计理念。城市规划中融入古典园林元素，让居民在喧嚣都市中享受宁静之美；服装设计借鉴传统服饰图案，传递出独特的东方韵味。“雅”的思想也体现在人们的日常行为举止上，礼貌待人、尊重他人，共同构建和谐美好的社会环境。</w:t>
      </w:r>
    </w:p>
    <w:p w14:paraId="09B9855C" w14:textId="77777777" w:rsidR="00023FF2" w:rsidRDefault="00023FF2">
      <w:pPr>
        <w:rPr>
          <w:rFonts w:hint="eastAsia"/>
        </w:rPr>
      </w:pPr>
    </w:p>
    <w:p w14:paraId="37D15990" w14:textId="77777777" w:rsidR="00023FF2" w:rsidRDefault="00023FF2">
      <w:pPr>
        <w:rPr>
          <w:rFonts w:hint="eastAsia"/>
        </w:rPr>
      </w:pPr>
      <w:r>
        <w:rPr>
          <w:rFonts w:hint="eastAsia"/>
        </w:rPr>
        <w:t>YA：面向未来的优雅愿景</w:t>
      </w:r>
    </w:p>
    <w:p w14:paraId="69794F44" w14:textId="77777777" w:rsidR="00023FF2" w:rsidRDefault="00023FF2">
      <w:pPr>
        <w:rPr>
          <w:rFonts w:hint="eastAsia"/>
        </w:rPr>
      </w:pPr>
      <w:r>
        <w:rPr>
          <w:rFonts w:hint="eastAsia"/>
        </w:rPr>
        <w:t>展望未来，“YA”将继续作为连接过去与现在的桥梁，引领我们走向更加美好的明天。在全球化的背景下，中国文化正以前所未有的速度传播至世界各地，“雅”的魅力也将随之扩散开来，吸引更多国际友人了解并喜爱上这片古老而又充满活力的土地。同时，新一代年轻人将以更加开放包容的心态继承和发展“雅”文化，创造属于这个时代的全新篇章。</w:t>
      </w:r>
    </w:p>
    <w:p w14:paraId="3359B7F2" w14:textId="77777777" w:rsidR="00023FF2" w:rsidRDefault="00023FF2">
      <w:pPr>
        <w:rPr>
          <w:rFonts w:hint="eastAsia"/>
        </w:rPr>
      </w:pPr>
    </w:p>
    <w:p w14:paraId="5D8D2DC4" w14:textId="77777777" w:rsidR="00023FF2" w:rsidRDefault="00023F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DC3F5" w14:textId="13F29D67" w:rsidR="008C5C1A" w:rsidRDefault="008C5C1A"/>
    <w:sectPr w:rsidR="008C5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1A"/>
    <w:rsid w:val="00023FF2"/>
    <w:rsid w:val="008C5C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86ADA-BAFC-458C-965C-2B9C421C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