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5345" w14:textId="77777777" w:rsidR="000D50D0" w:rsidRDefault="000D50D0">
      <w:pPr>
        <w:rPr>
          <w:rFonts w:hint="eastAsia"/>
        </w:rPr>
      </w:pPr>
      <w:r>
        <w:rPr>
          <w:rFonts w:hint="eastAsia"/>
        </w:rPr>
        <w:t>雅的组词和拼音：深入解析</w:t>
      </w:r>
    </w:p>
    <w:p w14:paraId="237564BE" w14:textId="77777777" w:rsidR="000D50D0" w:rsidRDefault="000D50D0">
      <w:pPr>
        <w:rPr>
          <w:rFonts w:hint="eastAsia"/>
        </w:rPr>
      </w:pPr>
      <w:r>
        <w:rPr>
          <w:rFonts w:hint="eastAsia"/>
        </w:rPr>
        <w:t>在汉语的世界里，“雅”字是一个充满韵味和丰富内涵的文字。它不仅代表了高雅、文雅，还延伸出了许多与艺术、礼仪、文化相关的词汇。从古至今，“雅”字承载着中国人对美好生活的向往和追求。“雅”的拼音为 yǎ，发音清晰而优雅，让人联想到琴棋书画等传统艺术形式。</w:t>
      </w:r>
    </w:p>
    <w:p w14:paraId="360C441C" w14:textId="77777777" w:rsidR="000D50D0" w:rsidRDefault="000D50D0">
      <w:pPr>
        <w:rPr>
          <w:rFonts w:hint="eastAsia"/>
        </w:rPr>
      </w:pPr>
    </w:p>
    <w:p w14:paraId="3001BA1A" w14:textId="77777777" w:rsidR="000D50D0" w:rsidRDefault="000D50D0">
      <w:pPr>
        <w:rPr>
          <w:rFonts w:hint="eastAsia"/>
        </w:rPr>
      </w:pPr>
      <w:r>
        <w:rPr>
          <w:rFonts w:hint="eastAsia"/>
        </w:rPr>
        <w:t>雅致的生活方式</w:t>
      </w:r>
    </w:p>
    <w:p w14:paraId="5C947643" w14:textId="77777777" w:rsidR="000D50D0" w:rsidRDefault="000D50D0">
      <w:pPr>
        <w:rPr>
          <w:rFonts w:hint="eastAsia"/>
        </w:rPr>
      </w:pPr>
      <w:r>
        <w:rPr>
          <w:rFonts w:hint="eastAsia"/>
        </w:rPr>
        <w:t>当提到“雅”，人们往往会联想到一种精致而不失自然的生活态度。例如，“雅趣”指的是那些高尚的兴趣爱好，如品茶、赏花、吟诗作画等；而“雅集”则是指古代文人墨客聚集在一起交流文学艺术的一种社交活动。这些都体现了古人对于生活品质的讲究以及精神世界的富足。现代生活中，“雅居”也成为了一种理想居住环境的象征，意味着一个既舒适又具有文化底蕴的家庭空间。</w:t>
      </w:r>
    </w:p>
    <w:p w14:paraId="2F6C5F0E" w14:textId="77777777" w:rsidR="000D50D0" w:rsidRDefault="000D50D0">
      <w:pPr>
        <w:rPr>
          <w:rFonts w:hint="eastAsia"/>
        </w:rPr>
      </w:pPr>
    </w:p>
    <w:p w14:paraId="446DF1AB" w14:textId="77777777" w:rsidR="000D50D0" w:rsidRDefault="000D50D0">
      <w:pPr>
        <w:rPr>
          <w:rFonts w:hint="eastAsia"/>
        </w:rPr>
      </w:pPr>
      <w:r>
        <w:rPr>
          <w:rFonts w:hint="eastAsia"/>
        </w:rPr>
        <w:t>雅言的魅力</w:t>
      </w:r>
    </w:p>
    <w:p w14:paraId="644F46CB" w14:textId="77777777" w:rsidR="000D50D0" w:rsidRDefault="000D50D0">
      <w:pPr>
        <w:rPr>
          <w:rFonts w:hint="eastAsia"/>
        </w:rPr>
      </w:pPr>
      <w:r>
        <w:rPr>
          <w:rFonts w:hint="eastAsia"/>
        </w:rPr>
        <w:t>“雅言”即是指规范优美且富有教养的语言表达方式。在中国历史上，《诗经》中的“风”、“雅”、“颂”三部分就包含了大量使用典雅语言创作的作品。直到今天，在正式场合或重要文件中使用较为正式得体的话语依然被视为一种礼貌和尊重他人的表现。“雅音”也特指中国传统音乐里优美动听的声音，比如古筝、琵琶所发出的空灵之音。</w:t>
      </w:r>
    </w:p>
    <w:p w14:paraId="6BF67147" w14:textId="77777777" w:rsidR="000D50D0" w:rsidRDefault="000D50D0">
      <w:pPr>
        <w:rPr>
          <w:rFonts w:hint="eastAsia"/>
        </w:rPr>
      </w:pPr>
    </w:p>
    <w:p w14:paraId="790102BA" w14:textId="77777777" w:rsidR="000D50D0" w:rsidRDefault="000D50D0">
      <w:pPr>
        <w:rPr>
          <w:rFonts w:hint="eastAsia"/>
        </w:rPr>
      </w:pPr>
      <w:r>
        <w:rPr>
          <w:rFonts w:hint="eastAsia"/>
        </w:rPr>
        <w:t>雅行与社会风尚</w:t>
      </w:r>
    </w:p>
    <w:p w14:paraId="562E2A4E" w14:textId="77777777" w:rsidR="000D50D0" w:rsidRDefault="000D50D0">
      <w:pPr>
        <w:rPr>
          <w:rFonts w:hint="eastAsia"/>
        </w:rPr>
      </w:pPr>
      <w:r>
        <w:rPr>
          <w:rFonts w:hint="eastAsia"/>
        </w:rPr>
        <w:t>“雅行”强调个人行为举止上的端庄大方。一个举止优雅的人总是给人留下深刻印象，他们懂得如何在不同情境下保持适度的行为规范，并展现出良好教养。随着社会发展变迁，“时尚”逐渐成为年轻人追求的新宠儿，但“雅尚”却提醒我们，在追逐潮流的同时也不应忘记传承经典之美。这种平衡正是当代社会所需要倡导的价值观之一。</w:t>
      </w:r>
    </w:p>
    <w:p w14:paraId="2E75581B" w14:textId="77777777" w:rsidR="000D50D0" w:rsidRDefault="000D50D0">
      <w:pPr>
        <w:rPr>
          <w:rFonts w:hint="eastAsia"/>
        </w:rPr>
      </w:pPr>
    </w:p>
    <w:p w14:paraId="33309FB5" w14:textId="77777777" w:rsidR="000D50D0" w:rsidRDefault="000D50D0">
      <w:pPr>
        <w:rPr>
          <w:rFonts w:hint="eastAsia"/>
        </w:rPr>
      </w:pPr>
      <w:r>
        <w:rPr>
          <w:rFonts w:hint="eastAsia"/>
        </w:rPr>
        <w:t>雅艺：技艺的升华</w:t>
      </w:r>
    </w:p>
    <w:p w14:paraId="4219206D" w14:textId="77777777" w:rsidR="000D50D0" w:rsidRDefault="000D50D0">
      <w:pPr>
        <w:rPr>
          <w:rFonts w:hint="eastAsia"/>
        </w:rPr>
      </w:pPr>
      <w:r>
        <w:rPr>
          <w:rFonts w:hint="eastAsia"/>
        </w:rPr>
        <w:t>在文化艺术领域，“雅艺”代表着那些经过长时间磨练而达到精湛境界的技术或技能。无论是书法、绘画还是舞蹈、戏剧，每一种艺术形式都有其独特的魅力所在。艺术家们通过不懈努力将平凡事物转化为令人赞叹不已的艺术作品，这不仅是对自己专业素养的高度体现，也是对观众审美水平的一次提升。因此，“雅艺”不仅仅是一种技艺上的成就，更是一种心灵上的共鸣。</w:t>
      </w:r>
    </w:p>
    <w:p w14:paraId="1D116198" w14:textId="77777777" w:rsidR="000D50D0" w:rsidRDefault="000D50D0">
      <w:pPr>
        <w:rPr>
          <w:rFonts w:hint="eastAsia"/>
        </w:rPr>
      </w:pPr>
    </w:p>
    <w:p w14:paraId="42A24B3D" w14:textId="77777777" w:rsidR="000D50D0" w:rsidRDefault="000D50D0">
      <w:pPr>
        <w:rPr>
          <w:rFonts w:hint="eastAsia"/>
        </w:rPr>
      </w:pPr>
      <w:r>
        <w:rPr>
          <w:rFonts w:hint="eastAsia"/>
        </w:rPr>
        <w:t>最后的总结</w:t>
      </w:r>
    </w:p>
    <w:p w14:paraId="4F25082D" w14:textId="77777777" w:rsidR="000D50D0" w:rsidRDefault="000D50D0">
      <w:pPr>
        <w:rPr>
          <w:rFonts w:hint="eastAsia"/>
        </w:rPr>
      </w:pPr>
      <w:r>
        <w:rPr>
          <w:rFonts w:hint="eastAsia"/>
        </w:rPr>
        <w:t>“雅”字不仅仅是一个简单的汉字，它背后蕴含着深厚的文化底蕴和社会价值观念。从日常生活到艺术创作，“雅”无处不在地影响着我们的思维方式和行为准则。希望通过对“雅”的了解，能够激发更多人去探索中国传统文化的魅力，同时也在现代社会中寻找到属于自己的那份优雅与宁静。</w:t>
      </w:r>
    </w:p>
    <w:p w14:paraId="50583998" w14:textId="77777777" w:rsidR="000D50D0" w:rsidRDefault="000D50D0">
      <w:pPr>
        <w:rPr>
          <w:rFonts w:hint="eastAsia"/>
        </w:rPr>
      </w:pPr>
    </w:p>
    <w:p w14:paraId="0228CDA1" w14:textId="77777777" w:rsidR="000D50D0" w:rsidRDefault="000D50D0">
      <w:pPr>
        <w:rPr>
          <w:rFonts w:hint="eastAsia"/>
        </w:rPr>
      </w:pPr>
      <w:r>
        <w:rPr>
          <w:rFonts w:hint="eastAsia"/>
        </w:rPr>
        <w:t>本文是由每日作文网(2345lzwz.com)为大家创作</w:t>
      </w:r>
    </w:p>
    <w:p w14:paraId="4DC7EE4D" w14:textId="63A66976" w:rsidR="006A6FD7" w:rsidRDefault="006A6FD7"/>
    <w:sectPr w:rsidR="006A6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D7"/>
    <w:rsid w:val="000D50D0"/>
    <w:rsid w:val="006A6FD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42E7E-C67A-41A7-83D9-5A050C18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FD7"/>
    <w:rPr>
      <w:rFonts w:cstheme="majorBidi"/>
      <w:color w:val="2F5496" w:themeColor="accent1" w:themeShade="BF"/>
      <w:sz w:val="28"/>
      <w:szCs w:val="28"/>
    </w:rPr>
  </w:style>
  <w:style w:type="character" w:customStyle="1" w:styleId="50">
    <w:name w:val="标题 5 字符"/>
    <w:basedOn w:val="a0"/>
    <w:link w:val="5"/>
    <w:uiPriority w:val="9"/>
    <w:semiHidden/>
    <w:rsid w:val="006A6FD7"/>
    <w:rPr>
      <w:rFonts w:cstheme="majorBidi"/>
      <w:color w:val="2F5496" w:themeColor="accent1" w:themeShade="BF"/>
      <w:sz w:val="24"/>
    </w:rPr>
  </w:style>
  <w:style w:type="character" w:customStyle="1" w:styleId="60">
    <w:name w:val="标题 6 字符"/>
    <w:basedOn w:val="a0"/>
    <w:link w:val="6"/>
    <w:uiPriority w:val="9"/>
    <w:semiHidden/>
    <w:rsid w:val="006A6FD7"/>
    <w:rPr>
      <w:rFonts w:cstheme="majorBidi"/>
      <w:b/>
      <w:bCs/>
      <w:color w:val="2F5496" w:themeColor="accent1" w:themeShade="BF"/>
    </w:rPr>
  </w:style>
  <w:style w:type="character" w:customStyle="1" w:styleId="70">
    <w:name w:val="标题 7 字符"/>
    <w:basedOn w:val="a0"/>
    <w:link w:val="7"/>
    <w:uiPriority w:val="9"/>
    <w:semiHidden/>
    <w:rsid w:val="006A6FD7"/>
    <w:rPr>
      <w:rFonts w:cstheme="majorBidi"/>
      <w:b/>
      <w:bCs/>
      <w:color w:val="595959" w:themeColor="text1" w:themeTint="A6"/>
    </w:rPr>
  </w:style>
  <w:style w:type="character" w:customStyle="1" w:styleId="80">
    <w:name w:val="标题 8 字符"/>
    <w:basedOn w:val="a0"/>
    <w:link w:val="8"/>
    <w:uiPriority w:val="9"/>
    <w:semiHidden/>
    <w:rsid w:val="006A6FD7"/>
    <w:rPr>
      <w:rFonts w:cstheme="majorBidi"/>
      <w:color w:val="595959" w:themeColor="text1" w:themeTint="A6"/>
    </w:rPr>
  </w:style>
  <w:style w:type="character" w:customStyle="1" w:styleId="90">
    <w:name w:val="标题 9 字符"/>
    <w:basedOn w:val="a0"/>
    <w:link w:val="9"/>
    <w:uiPriority w:val="9"/>
    <w:semiHidden/>
    <w:rsid w:val="006A6FD7"/>
    <w:rPr>
      <w:rFonts w:eastAsiaTheme="majorEastAsia" w:cstheme="majorBidi"/>
      <w:color w:val="595959" w:themeColor="text1" w:themeTint="A6"/>
    </w:rPr>
  </w:style>
  <w:style w:type="paragraph" w:styleId="a3">
    <w:name w:val="Title"/>
    <w:basedOn w:val="a"/>
    <w:next w:val="a"/>
    <w:link w:val="a4"/>
    <w:uiPriority w:val="10"/>
    <w:qFormat/>
    <w:rsid w:val="006A6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FD7"/>
    <w:pPr>
      <w:spacing w:before="160"/>
      <w:jc w:val="center"/>
    </w:pPr>
    <w:rPr>
      <w:i/>
      <w:iCs/>
      <w:color w:val="404040" w:themeColor="text1" w:themeTint="BF"/>
    </w:rPr>
  </w:style>
  <w:style w:type="character" w:customStyle="1" w:styleId="a8">
    <w:name w:val="引用 字符"/>
    <w:basedOn w:val="a0"/>
    <w:link w:val="a7"/>
    <w:uiPriority w:val="29"/>
    <w:rsid w:val="006A6FD7"/>
    <w:rPr>
      <w:i/>
      <w:iCs/>
      <w:color w:val="404040" w:themeColor="text1" w:themeTint="BF"/>
    </w:rPr>
  </w:style>
  <w:style w:type="paragraph" w:styleId="a9">
    <w:name w:val="List Paragraph"/>
    <w:basedOn w:val="a"/>
    <w:uiPriority w:val="34"/>
    <w:qFormat/>
    <w:rsid w:val="006A6FD7"/>
    <w:pPr>
      <w:ind w:left="720"/>
      <w:contextualSpacing/>
    </w:pPr>
  </w:style>
  <w:style w:type="character" w:styleId="aa">
    <w:name w:val="Intense Emphasis"/>
    <w:basedOn w:val="a0"/>
    <w:uiPriority w:val="21"/>
    <w:qFormat/>
    <w:rsid w:val="006A6FD7"/>
    <w:rPr>
      <w:i/>
      <w:iCs/>
      <w:color w:val="2F5496" w:themeColor="accent1" w:themeShade="BF"/>
    </w:rPr>
  </w:style>
  <w:style w:type="paragraph" w:styleId="ab">
    <w:name w:val="Intense Quote"/>
    <w:basedOn w:val="a"/>
    <w:next w:val="a"/>
    <w:link w:val="ac"/>
    <w:uiPriority w:val="30"/>
    <w:qFormat/>
    <w:rsid w:val="006A6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FD7"/>
    <w:rPr>
      <w:i/>
      <w:iCs/>
      <w:color w:val="2F5496" w:themeColor="accent1" w:themeShade="BF"/>
    </w:rPr>
  </w:style>
  <w:style w:type="character" w:styleId="ad">
    <w:name w:val="Intense Reference"/>
    <w:basedOn w:val="a0"/>
    <w:uiPriority w:val="32"/>
    <w:qFormat/>
    <w:rsid w:val="006A6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