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AF3D2" w14:textId="77777777" w:rsidR="00847C9B" w:rsidRDefault="00847C9B">
      <w:pPr>
        <w:rPr>
          <w:rFonts w:hint="eastAsia"/>
        </w:rPr>
      </w:pPr>
      <w:r>
        <w:rPr>
          <w:rFonts w:hint="eastAsia"/>
        </w:rPr>
        <w:t>雅的组词和的拼音和结构</w:t>
      </w:r>
    </w:p>
    <w:p w14:paraId="51E93B85" w14:textId="77777777" w:rsidR="00847C9B" w:rsidRDefault="00847C9B">
      <w:pPr>
        <w:rPr>
          <w:rFonts w:hint="eastAsia"/>
        </w:rPr>
      </w:pPr>
      <w:r>
        <w:rPr>
          <w:rFonts w:hint="eastAsia"/>
        </w:rPr>
        <w:t>汉字“雅”在汉语中占据着独特的位置，它不仅承载着深厚的文化内涵，还拥有丰富的组词能力。从字形结构到读音，再到其广泛的应用，“雅”展现了汉语的多面性和灵活性。</w:t>
      </w:r>
    </w:p>
    <w:p w14:paraId="5C61E849" w14:textId="77777777" w:rsidR="00847C9B" w:rsidRDefault="00847C9B">
      <w:pPr>
        <w:rPr>
          <w:rFonts w:hint="eastAsia"/>
        </w:rPr>
      </w:pPr>
    </w:p>
    <w:p w14:paraId="63CB2620" w14:textId="77777777" w:rsidR="00847C9B" w:rsidRDefault="00847C9B">
      <w:pPr>
        <w:rPr>
          <w:rFonts w:hint="eastAsia"/>
        </w:rPr>
      </w:pPr>
      <w:r>
        <w:rPr>
          <w:rFonts w:hint="eastAsia"/>
        </w:rPr>
        <w:t>字形结构解析</w:t>
      </w:r>
    </w:p>
    <w:p w14:paraId="4373F5C6" w14:textId="77777777" w:rsidR="00847C9B" w:rsidRDefault="00847C9B">
      <w:pPr>
        <w:rPr>
          <w:rFonts w:hint="eastAsia"/>
        </w:rPr>
      </w:pPr>
      <w:r>
        <w:rPr>
          <w:rFonts w:hint="eastAsia"/>
        </w:rPr>
        <w:t>让我们来看一下“雅”的字形结构。“雅”是左右结构，左边为“牙”，右边为“隹”。在古代，“隹”通常用来表示鸟类，这与“雅”的原始含义有着间接的联系，即指高雅、文雅的行为或事物。而“牙”则提供了一个发音的线索。整体而言，“雅”字的构成体现了汉语象形表意的特点，通过组合不同的部分来传达复杂的意义。</w:t>
      </w:r>
    </w:p>
    <w:p w14:paraId="28636CED" w14:textId="77777777" w:rsidR="00847C9B" w:rsidRDefault="00847C9B">
      <w:pPr>
        <w:rPr>
          <w:rFonts w:hint="eastAsia"/>
        </w:rPr>
      </w:pPr>
    </w:p>
    <w:p w14:paraId="592BAB91" w14:textId="77777777" w:rsidR="00847C9B" w:rsidRDefault="00847C9B">
      <w:pPr>
        <w:rPr>
          <w:rFonts w:hint="eastAsia"/>
        </w:rPr>
      </w:pPr>
      <w:r>
        <w:rPr>
          <w:rFonts w:hint="eastAsia"/>
        </w:rPr>
        <w:t>拼音及其变体</w:t>
      </w:r>
    </w:p>
    <w:p w14:paraId="0F5E5EAD" w14:textId="77777777" w:rsidR="00847C9B" w:rsidRDefault="00847C9B">
      <w:pPr>
        <w:rPr>
          <w:rFonts w:hint="eastAsia"/>
        </w:rPr>
      </w:pPr>
      <w:r>
        <w:rPr>
          <w:rFonts w:hint="eastAsia"/>
        </w:rPr>
        <w:t>关于“雅”的拼音，“yǎ”是最常见的形式。值得注意的是，在不同的方言或历史时期，这个字的发音可能会有所不同。然而，无论发音如何变化，“雅”的核心意义——高贵、优雅、文雅——始终不变。学习者可以通过练习正确的发音来更好地理解和使用这个字。</w:t>
      </w:r>
    </w:p>
    <w:p w14:paraId="120333F7" w14:textId="77777777" w:rsidR="00847C9B" w:rsidRDefault="00847C9B">
      <w:pPr>
        <w:rPr>
          <w:rFonts w:hint="eastAsia"/>
        </w:rPr>
      </w:pPr>
    </w:p>
    <w:p w14:paraId="6DEAECBB" w14:textId="77777777" w:rsidR="00847C9B" w:rsidRDefault="00847C9B">
      <w:pPr>
        <w:rPr>
          <w:rFonts w:hint="eastAsia"/>
        </w:rPr>
      </w:pPr>
      <w:r>
        <w:rPr>
          <w:rFonts w:hint="eastAsia"/>
        </w:rPr>
        <w:t>丰富多样的组词应用</w:t>
      </w:r>
    </w:p>
    <w:p w14:paraId="2325B148" w14:textId="77777777" w:rsidR="00847C9B" w:rsidRDefault="00847C9B">
      <w:pPr>
        <w:rPr>
          <w:rFonts w:hint="eastAsia"/>
        </w:rPr>
      </w:pPr>
      <w:r>
        <w:rPr>
          <w:rFonts w:hint="eastAsia"/>
        </w:rPr>
        <w:t>“雅”字可以组成许多富有文化气息的词汇。例如，“优雅”描述了一种既自然又吸引人的行为方式；“高雅”则常用来形容那些具有高尚品味的艺术作品或生活方式；“雅致”更多地强调一种精致且令人愉悦的美感。“雅俗共赏”这一成语反映了艺术作品能够同时受到大众和精英的喜爱，突显了“雅”的包容性。</w:t>
      </w:r>
    </w:p>
    <w:p w14:paraId="6D0A1D4B" w14:textId="77777777" w:rsidR="00847C9B" w:rsidRDefault="00847C9B">
      <w:pPr>
        <w:rPr>
          <w:rFonts w:hint="eastAsia"/>
        </w:rPr>
      </w:pPr>
    </w:p>
    <w:p w14:paraId="41AA8EAA" w14:textId="77777777" w:rsidR="00847C9B" w:rsidRDefault="00847C9B">
      <w:pPr>
        <w:rPr>
          <w:rFonts w:hint="eastAsia"/>
        </w:rPr>
      </w:pPr>
      <w:r>
        <w:rPr>
          <w:rFonts w:hint="eastAsia"/>
        </w:rPr>
        <w:t>文化背景下的“雅”</w:t>
      </w:r>
    </w:p>
    <w:p w14:paraId="1485FFBB" w14:textId="77777777" w:rsidR="00847C9B" w:rsidRDefault="00847C9B">
      <w:pPr>
        <w:rPr>
          <w:rFonts w:hint="eastAsia"/>
        </w:rPr>
      </w:pPr>
      <w:r>
        <w:rPr>
          <w:rFonts w:hint="eastAsia"/>
        </w:rPr>
        <w:t>在中国传统文化中，“雅”不仅仅是一个简单的汉字，它是儒家思想中追求的理想人格特质之一。古时候的文人墨客以“雅”为目标，试图在文学创作和个人修养上达到一定的高度。因此，“雅”也成为了评价一个人是否具备良好教养的重要标准。通过研究与“雅”相关的词语，我们不仅能更深入地理解汉字的魅力，还能窥见中国文化的精髓。</w:t>
      </w:r>
    </w:p>
    <w:p w14:paraId="51264AAF" w14:textId="77777777" w:rsidR="00847C9B" w:rsidRDefault="00847C9B">
      <w:pPr>
        <w:rPr>
          <w:rFonts w:hint="eastAsia"/>
        </w:rPr>
      </w:pPr>
    </w:p>
    <w:p w14:paraId="793F993E" w14:textId="77777777" w:rsidR="00847C9B" w:rsidRDefault="00847C9B">
      <w:pPr>
        <w:rPr>
          <w:rFonts w:hint="eastAsia"/>
        </w:rPr>
      </w:pPr>
      <w:r>
        <w:rPr>
          <w:rFonts w:hint="eastAsia"/>
        </w:rPr>
        <w:t>最后的总结</w:t>
      </w:r>
    </w:p>
    <w:p w14:paraId="38CDE7D0" w14:textId="77777777" w:rsidR="00847C9B" w:rsidRDefault="00847C9B">
      <w:pPr>
        <w:rPr>
          <w:rFonts w:hint="eastAsia"/>
        </w:rPr>
      </w:pPr>
      <w:r>
        <w:rPr>
          <w:rFonts w:hint="eastAsia"/>
        </w:rPr>
        <w:t>通过对“雅”的字形结构、拼音以及其在不同词语中的应用进行探讨，我们可以看到这个字所蕴含的深刻文化价值。无论是作为个人品质的表现，还是作为一种审美标准，“雅”都在不断地影响着我们的生活。希望本文能帮助读者更加全面地认识“雅”，并激发对汉语学习的兴趣。</w:t>
      </w:r>
    </w:p>
    <w:p w14:paraId="76449129" w14:textId="77777777" w:rsidR="00847C9B" w:rsidRDefault="00847C9B">
      <w:pPr>
        <w:rPr>
          <w:rFonts w:hint="eastAsia"/>
        </w:rPr>
      </w:pPr>
    </w:p>
    <w:p w14:paraId="7043B366" w14:textId="77777777" w:rsidR="00847C9B" w:rsidRDefault="00847C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D723C8" w14:textId="3F81C3DC" w:rsidR="0058485B" w:rsidRDefault="0058485B"/>
    <w:sectPr w:rsidR="00584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5B"/>
    <w:rsid w:val="0058485B"/>
    <w:rsid w:val="00847C9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E816E-67F4-4184-A6BC-C3FD71D7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8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8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8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8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8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8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8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8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8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8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8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8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