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73EC" w14:textId="77777777" w:rsidR="00E16E3D" w:rsidRDefault="00E16E3D">
      <w:pPr>
        <w:rPr>
          <w:rFonts w:hint="eastAsia"/>
        </w:rPr>
      </w:pPr>
      <w:r>
        <w:rPr>
          <w:rFonts w:hint="eastAsia"/>
        </w:rPr>
        <w:t>雅的组词</w:t>
      </w:r>
    </w:p>
    <w:p w14:paraId="009AF154" w14:textId="77777777" w:rsidR="00E16E3D" w:rsidRDefault="00E16E3D">
      <w:pPr>
        <w:rPr>
          <w:rFonts w:hint="eastAsia"/>
        </w:rPr>
      </w:pPr>
      <w:r>
        <w:rPr>
          <w:rFonts w:hint="eastAsia"/>
        </w:rPr>
        <w:t>在汉语中，“雅”字有着丰富的文化内涵和多样的用法，可以与许多不同的汉字组合形成新的词汇。例如，“优雅”一词用来形容人的举止、动作非常得体、大方；“典雅”则常用来描述艺术作品或装饰风格，具有高贵而不失优美的特点；还有“高雅”，这个词通常指那些品味高尚、超出凡俗的事物或行为。</w:t>
      </w:r>
    </w:p>
    <w:p w14:paraId="6292CB83" w14:textId="77777777" w:rsidR="00E16E3D" w:rsidRDefault="00E16E3D">
      <w:pPr>
        <w:rPr>
          <w:rFonts w:hint="eastAsia"/>
        </w:rPr>
      </w:pPr>
    </w:p>
    <w:p w14:paraId="041B2AD1" w14:textId="77777777" w:rsidR="00E16E3D" w:rsidRDefault="00E16E3D">
      <w:pPr>
        <w:rPr>
          <w:rFonts w:hint="eastAsia"/>
        </w:rPr>
      </w:pPr>
      <w:r>
        <w:rPr>
          <w:rFonts w:hint="eastAsia"/>
        </w:rPr>
        <w:t>雅的拼音</w:t>
      </w:r>
    </w:p>
    <w:p w14:paraId="0063B6EA" w14:textId="77777777" w:rsidR="00E16E3D" w:rsidRDefault="00E16E3D">
      <w:pPr>
        <w:rPr>
          <w:rFonts w:hint="eastAsia"/>
        </w:rPr>
      </w:pPr>
      <w:r>
        <w:rPr>
          <w:rFonts w:hint="eastAsia"/>
        </w:rPr>
        <w:t>关于“雅”的拼音，按照现代汉语拼音规则，它的发音为“yǎ”。这个音节属于二声，即升调，在发音时要注意声音从低到高的变化。正确掌握“雅”的拼音对于学习汉语的人来说是非常重要的，因为这不仅有助于提高汉字的认读能力，还能更好地理解和使用含有“雅”的各种词汇。</w:t>
      </w:r>
    </w:p>
    <w:p w14:paraId="492AF5DB" w14:textId="77777777" w:rsidR="00E16E3D" w:rsidRDefault="00E16E3D">
      <w:pPr>
        <w:rPr>
          <w:rFonts w:hint="eastAsia"/>
        </w:rPr>
      </w:pPr>
    </w:p>
    <w:p w14:paraId="38A46436" w14:textId="77777777" w:rsidR="00E16E3D" w:rsidRDefault="00E16E3D">
      <w:pPr>
        <w:rPr>
          <w:rFonts w:hint="eastAsia"/>
        </w:rPr>
      </w:pPr>
      <w:r>
        <w:rPr>
          <w:rFonts w:hint="eastAsia"/>
        </w:rPr>
        <w:t>雅的音讯</w:t>
      </w:r>
    </w:p>
    <w:p w14:paraId="01CADB25" w14:textId="77777777" w:rsidR="00E16E3D" w:rsidRDefault="00E16E3D">
      <w:pPr>
        <w:rPr>
          <w:rFonts w:hint="eastAsia"/>
        </w:rPr>
      </w:pPr>
      <w:r>
        <w:rPr>
          <w:rFonts w:hint="eastAsia"/>
        </w:rPr>
        <w:t>虽然“雅”作为一个汉字本身并不直接关联特定的音讯，但在音乐领域，“雅乐”是中国古代宫廷音乐的一种形式，体现了高度的艺术价值和文化意义。雅乐以其庄重、和谐著称，是传统中国文化的重要组成部分。通过演奏雅乐，不仅可以感受到古代音乐的魅力，也能更深入地理解中国古代社会的文化背景和审美情趣。</w:t>
      </w:r>
    </w:p>
    <w:p w14:paraId="3510D808" w14:textId="77777777" w:rsidR="00E16E3D" w:rsidRDefault="00E16E3D">
      <w:pPr>
        <w:rPr>
          <w:rFonts w:hint="eastAsia"/>
        </w:rPr>
      </w:pPr>
    </w:p>
    <w:p w14:paraId="45E00F04" w14:textId="77777777" w:rsidR="00E16E3D" w:rsidRDefault="00E16E3D">
      <w:pPr>
        <w:rPr>
          <w:rFonts w:hint="eastAsia"/>
        </w:rPr>
      </w:pPr>
      <w:r>
        <w:rPr>
          <w:rFonts w:hint="eastAsia"/>
        </w:rPr>
        <w:t>雅的部首</w:t>
      </w:r>
    </w:p>
    <w:p w14:paraId="0E24C039" w14:textId="77777777" w:rsidR="00E16E3D" w:rsidRDefault="00E16E3D">
      <w:pPr>
        <w:rPr>
          <w:rFonts w:hint="eastAsia"/>
        </w:rPr>
      </w:pPr>
      <w:r>
        <w:rPr>
          <w:rFonts w:hint="eastAsia"/>
        </w:rPr>
        <w:t>“雅”字的部首是“隹”，这是一个象形字根，原意指的是鸟类。在汉字中，“隹”作为部首时，往往与飞禽类动物有关，但随着时间的发展，其含义也有所扩展。“雅”字结合了“牙”与“隹”，寓意着一种特别的品质或是状态。了解一个汉字的部首对于记忆和书写该字十分有帮助，同时也有助于理解汉字构造背后的逻辑和故事。</w:t>
      </w:r>
    </w:p>
    <w:p w14:paraId="15946302" w14:textId="77777777" w:rsidR="00E16E3D" w:rsidRDefault="00E16E3D">
      <w:pPr>
        <w:rPr>
          <w:rFonts w:hint="eastAsia"/>
        </w:rPr>
      </w:pPr>
    </w:p>
    <w:p w14:paraId="39914A1D" w14:textId="77777777" w:rsidR="00E16E3D" w:rsidRDefault="00E16E3D">
      <w:pPr>
        <w:rPr>
          <w:rFonts w:hint="eastAsia"/>
        </w:rPr>
      </w:pPr>
      <w:r>
        <w:rPr>
          <w:rFonts w:hint="eastAsia"/>
        </w:rPr>
        <w:t>最后的总结</w:t>
      </w:r>
    </w:p>
    <w:p w14:paraId="29730472" w14:textId="77777777" w:rsidR="00E16E3D" w:rsidRDefault="00E16E3D">
      <w:pPr>
        <w:rPr>
          <w:rFonts w:hint="eastAsia"/>
        </w:rPr>
      </w:pPr>
      <w:r>
        <w:rPr>
          <w:rFonts w:hint="eastAsia"/>
        </w:rPr>
        <w:t>“雅”不仅仅是一个简单的汉字，它蕴含了深厚的文化底蕴和历史价值。无论是通过组词来展现其多面性，还是探讨其独特的拼音、与之相关的音讯以及部首的意义，都能让我们对“雅”有一个更加全面而深刻的认识。研究“雅”字及其相关知识也是探索中华文化的一个窗口，透过这个窗口我们可以看到中华民族悠久的历史和灿烂的文化遗产。</w:t>
      </w:r>
    </w:p>
    <w:p w14:paraId="56F4CED2" w14:textId="77777777" w:rsidR="00E16E3D" w:rsidRDefault="00E16E3D">
      <w:pPr>
        <w:rPr>
          <w:rFonts w:hint="eastAsia"/>
        </w:rPr>
      </w:pPr>
    </w:p>
    <w:p w14:paraId="489AF769" w14:textId="77777777" w:rsidR="00E16E3D" w:rsidRDefault="00E16E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06E3C" w14:textId="4316467D" w:rsidR="00F32893" w:rsidRDefault="00F32893"/>
    <w:sectPr w:rsidR="00F3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93"/>
    <w:rsid w:val="00B81CF2"/>
    <w:rsid w:val="00E16E3D"/>
    <w:rsid w:val="00F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EC43-B165-483D-9478-90BF2F2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