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80C2" w14:textId="77777777" w:rsidR="00932907" w:rsidRDefault="00932907">
      <w:pPr>
        <w:rPr>
          <w:rFonts w:hint="eastAsia"/>
        </w:rPr>
      </w:pPr>
      <w:r>
        <w:rPr>
          <w:rFonts w:hint="eastAsia"/>
        </w:rPr>
        <w:t>雅的组词和拼音部首</w:t>
      </w:r>
    </w:p>
    <w:p w14:paraId="5C56F3E3" w14:textId="77777777" w:rsidR="00932907" w:rsidRDefault="00932907">
      <w:pPr>
        <w:rPr>
          <w:rFonts w:hint="eastAsia"/>
        </w:rPr>
      </w:pPr>
      <w:r>
        <w:rPr>
          <w:rFonts w:hint="eastAsia"/>
        </w:rPr>
        <w:t>汉字“雅”不仅承载着丰富的文化内涵，还拥有多种组词形式以及独特的拼音和部首。了解这些信息有助于我们更好地使用汉语进行交流与表达。</w:t>
      </w:r>
    </w:p>
    <w:p w14:paraId="6E155AA3" w14:textId="77777777" w:rsidR="00932907" w:rsidRDefault="00932907">
      <w:pPr>
        <w:rPr>
          <w:rFonts w:hint="eastAsia"/>
        </w:rPr>
      </w:pPr>
    </w:p>
    <w:p w14:paraId="5A396A4F" w14:textId="77777777" w:rsidR="00932907" w:rsidRDefault="00932907">
      <w:pPr>
        <w:rPr>
          <w:rFonts w:hint="eastAsia"/>
        </w:rPr>
      </w:pPr>
      <w:r>
        <w:rPr>
          <w:rFonts w:hint="eastAsia"/>
        </w:rPr>
        <w:t>一、雅的基本信息</w:t>
      </w:r>
    </w:p>
    <w:p w14:paraId="6FEE2E84" w14:textId="77777777" w:rsidR="00932907" w:rsidRDefault="00932907">
      <w:pPr>
        <w:rPr>
          <w:rFonts w:hint="eastAsia"/>
        </w:rPr>
      </w:pPr>
    </w:p>
    <w:p w14:paraId="5BBE2314" w14:textId="77777777" w:rsidR="00932907" w:rsidRDefault="00932907">
      <w:pPr>
        <w:rPr>
          <w:rFonts w:hint="eastAsia"/>
        </w:rPr>
      </w:pPr>
      <w:r>
        <w:rPr>
          <w:rFonts w:hint="eastAsia"/>
        </w:rPr>
        <w:t>“雅”的拼音是yǎ，声调为第三声。在汉语拼音体系中，属于开口呼韵母。其部首是“隹”，意味着它与鸟类有关，但在这里更多地体现了汉字构造上的历史渊源。“雅”这个字本身传达出一种文雅、高雅之意，常用来形容人的举止或作品风格。</w:t>
      </w:r>
    </w:p>
    <w:p w14:paraId="50AD3C05" w14:textId="77777777" w:rsidR="00932907" w:rsidRDefault="00932907">
      <w:pPr>
        <w:rPr>
          <w:rFonts w:hint="eastAsia"/>
        </w:rPr>
      </w:pPr>
    </w:p>
    <w:p w14:paraId="77E86F7F" w14:textId="77777777" w:rsidR="00932907" w:rsidRDefault="00932907">
      <w:pPr>
        <w:rPr>
          <w:rFonts w:hint="eastAsia"/>
        </w:rPr>
      </w:pPr>
      <w:r>
        <w:rPr>
          <w:rFonts w:hint="eastAsia"/>
        </w:rPr>
        <w:t>二、雅的组词示例</w:t>
      </w:r>
    </w:p>
    <w:p w14:paraId="1B291F7A" w14:textId="77777777" w:rsidR="00932907" w:rsidRDefault="00932907">
      <w:pPr>
        <w:rPr>
          <w:rFonts w:hint="eastAsia"/>
        </w:rPr>
      </w:pPr>
      <w:r>
        <w:rPr>
          <w:rFonts w:hint="eastAsia"/>
        </w:rPr>
        <w:t>围绕“雅”字可以组成许多富有意义的词汇。比如“优雅”，指的是行为举止自然优美；“典雅”，意指艺术风格上既庄重又优美，具有较高的审美价值；还有“雅致”，形容事物布置得美观而不落俗套；“雅量”，则表示人的心胸宽广，能够包容不同的意见和观点。通过这些词汇的应用，我们可以更加精准地描述生活中的美好事物和个人品质。</w:t>
      </w:r>
    </w:p>
    <w:p w14:paraId="62C8FC84" w14:textId="77777777" w:rsidR="00932907" w:rsidRDefault="00932907">
      <w:pPr>
        <w:rPr>
          <w:rFonts w:hint="eastAsia"/>
        </w:rPr>
      </w:pPr>
    </w:p>
    <w:p w14:paraId="46047C8D" w14:textId="77777777" w:rsidR="00932907" w:rsidRDefault="00932907">
      <w:pPr>
        <w:rPr>
          <w:rFonts w:hint="eastAsia"/>
        </w:rPr>
      </w:pPr>
      <w:r>
        <w:rPr>
          <w:rFonts w:hint="eastAsia"/>
        </w:rPr>
        <w:t>三、雅的文化含义</w:t>
      </w:r>
    </w:p>
    <w:p w14:paraId="10BAA03B" w14:textId="77777777" w:rsidR="00932907" w:rsidRDefault="00932907">
      <w:pPr>
        <w:rPr>
          <w:rFonts w:hint="eastAsia"/>
        </w:rPr>
      </w:pPr>
      <w:r>
        <w:rPr>
          <w:rFonts w:hint="eastAsia"/>
        </w:rPr>
        <w:t>在中国传统文化中，“雅”占据了一个非常重要的位置。古代文人墨客追求的是“雅”的境界，无论是在诗词歌赋还是书画艺术方面，都力求达到高雅脱俗的艺术效果。这种对“雅”的崇尚也反映在了社会生活的方方面面，如茶道、琴艺等传统技艺无不体现出一种高雅的生活态度。因此，“雅”不仅是语言文字上的一个概念，更是中华民族精神文化的重要组成部分。</w:t>
      </w:r>
    </w:p>
    <w:p w14:paraId="70658FF5" w14:textId="77777777" w:rsidR="00932907" w:rsidRDefault="00932907">
      <w:pPr>
        <w:rPr>
          <w:rFonts w:hint="eastAsia"/>
        </w:rPr>
      </w:pPr>
    </w:p>
    <w:p w14:paraId="48FD60A8" w14:textId="77777777" w:rsidR="00932907" w:rsidRDefault="00932907">
      <w:pPr>
        <w:rPr>
          <w:rFonts w:hint="eastAsia"/>
        </w:rPr>
      </w:pPr>
      <w:r>
        <w:rPr>
          <w:rFonts w:hint="eastAsia"/>
        </w:rPr>
        <w:t>四、“雅”与其他汉字的关系</w:t>
      </w:r>
    </w:p>
    <w:p w14:paraId="1E3F6455" w14:textId="77777777" w:rsidR="00932907" w:rsidRDefault="00932907">
      <w:pPr>
        <w:rPr>
          <w:rFonts w:hint="eastAsia"/>
        </w:rPr>
      </w:pPr>
      <w:r>
        <w:rPr>
          <w:rFonts w:hint="eastAsia"/>
        </w:rPr>
        <w:t>除了上述提到的组词外，“雅”还能与其他汉字组合形成新的词汇，例如“雅兴”，即兴致高雅；“雅趣”，指的是高雅的兴趣爱好。同时，“雅”还可以作为名字的一部分，赋予人们美好的寓意。在现代社会中，“雅”也被广泛应用于品牌命名、文化艺术活动命名等领域，象征着高品质、高尚的情操。</w:t>
      </w:r>
    </w:p>
    <w:p w14:paraId="64AE106A" w14:textId="77777777" w:rsidR="00932907" w:rsidRDefault="00932907">
      <w:pPr>
        <w:rPr>
          <w:rFonts w:hint="eastAsia"/>
        </w:rPr>
      </w:pPr>
    </w:p>
    <w:p w14:paraId="3B7C1AF6" w14:textId="77777777" w:rsidR="00932907" w:rsidRDefault="00932907">
      <w:pPr>
        <w:rPr>
          <w:rFonts w:hint="eastAsia"/>
        </w:rPr>
      </w:pPr>
      <w:r>
        <w:rPr>
          <w:rFonts w:hint="eastAsia"/>
        </w:rPr>
        <w:t>最后的总结</w:t>
      </w:r>
    </w:p>
    <w:p w14:paraId="46C83132" w14:textId="77777777" w:rsidR="00932907" w:rsidRDefault="00932907">
      <w:pPr>
        <w:rPr>
          <w:rFonts w:hint="eastAsia"/>
        </w:rPr>
      </w:pPr>
      <w:r>
        <w:rPr>
          <w:rFonts w:hint="eastAsia"/>
        </w:rPr>
        <w:t>通过对“雅”的拼音、部首及其组词的学习，我们不仅可以加深对这一汉字的理解，更能体会到汉字背后所蕴含的深厚文化底蕴。无论是日常生活中的言语交流，还是文学创作中的遣词造句，“雅”都有着不可替代的作用。希望通过对“雅”的深入探讨，能够激发大家对中国传统文化的热爱之情，并在实际生活中践行“雅”的精神。</w:t>
      </w:r>
    </w:p>
    <w:p w14:paraId="6224C855" w14:textId="77777777" w:rsidR="00932907" w:rsidRDefault="00932907">
      <w:pPr>
        <w:rPr>
          <w:rFonts w:hint="eastAsia"/>
        </w:rPr>
      </w:pPr>
    </w:p>
    <w:p w14:paraId="2E29EB8D" w14:textId="77777777" w:rsidR="00932907" w:rsidRDefault="00932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87EC4" w14:textId="38263E1F" w:rsidR="00C33765" w:rsidRDefault="00C33765"/>
    <w:sectPr w:rsidR="00C3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65"/>
    <w:rsid w:val="00932907"/>
    <w:rsid w:val="00B81CF2"/>
    <w:rsid w:val="00C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3AE7-9D11-4D86-A6ED-6FE90A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