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B893" w14:textId="77777777" w:rsidR="00971BE3" w:rsidRDefault="00971BE3">
      <w:pPr>
        <w:rPr>
          <w:rFonts w:hint="eastAsia"/>
        </w:rPr>
      </w:pPr>
      <w:r>
        <w:rPr>
          <w:rFonts w:hint="eastAsia"/>
        </w:rPr>
        <w:t>雅组词和的拼音和部首笔顺</w:t>
      </w:r>
    </w:p>
    <w:p w14:paraId="0D82EDA6" w14:textId="77777777" w:rsidR="00971BE3" w:rsidRDefault="00971BE3">
      <w:pPr>
        <w:rPr>
          <w:rFonts w:hint="eastAsia"/>
        </w:rPr>
      </w:pPr>
      <w:r>
        <w:rPr>
          <w:rFonts w:hint="eastAsia"/>
        </w:rPr>
        <w:t>在汉字的学习过程中，了解字的组成、发音及其书写顺序是非常重要的。今天我们就来深入探讨一下“雅”这个字，包括其组词、拼音以及部首笔顺。</w:t>
      </w:r>
    </w:p>
    <w:p w14:paraId="26FA5D34" w14:textId="77777777" w:rsidR="00971BE3" w:rsidRDefault="00971BE3">
      <w:pPr>
        <w:rPr>
          <w:rFonts w:hint="eastAsia"/>
        </w:rPr>
      </w:pPr>
    </w:p>
    <w:p w14:paraId="553F7BFC" w14:textId="77777777" w:rsidR="00971BE3" w:rsidRDefault="00971BE3">
      <w:pPr>
        <w:rPr>
          <w:rFonts w:hint="eastAsia"/>
        </w:rPr>
      </w:pPr>
      <w:r>
        <w:rPr>
          <w:rFonts w:hint="eastAsia"/>
        </w:rPr>
        <w:t>雅的基本信息</w:t>
      </w:r>
    </w:p>
    <w:p w14:paraId="1402A627" w14:textId="77777777" w:rsidR="00971BE3" w:rsidRDefault="00971BE3">
      <w:pPr>
        <w:rPr>
          <w:rFonts w:hint="eastAsia"/>
        </w:rPr>
      </w:pPr>
      <w:r>
        <w:rPr>
          <w:rFonts w:hint="eastAsia"/>
        </w:rPr>
        <w:t>“雅”字的拼音是“yǎ”，属于第二声。它由12画组成，部首为“隹”，表示与鸟类有关的意思。不过，在现代汉语中，“雅”更多的是用来形容高尚、优美或正规的事物。比如“优雅”、“文雅”等词语，都表达了某种高雅的气质。</w:t>
      </w:r>
    </w:p>
    <w:p w14:paraId="39063F82" w14:textId="77777777" w:rsidR="00971BE3" w:rsidRDefault="00971BE3">
      <w:pPr>
        <w:rPr>
          <w:rFonts w:hint="eastAsia"/>
        </w:rPr>
      </w:pPr>
    </w:p>
    <w:p w14:paraId="22E597BC" w14:textId="77777777" w:rsidR="00971BE3" w:rsidRDefault="00971BE3">
      <w:pPr>
        <w:rPr>
          <w:rFonts w:hint="eastAsia"/>
        </w:rPr>
      </w:pPr>
      <w:r>
        <w:rPr>
          <w:rFonts w:hint="eastAsia"/>
        </w:rPr>
        <w:t>雅的部首及笔顺规则</w:t>
      </w:r>
    </w:p>
    <w:p w14:paraId="750380E6" w14:textId="77777777" w:rsidR="00971BE3" w:rsidRDefault="00971BE3">
      <w:pPr>
        <w:rPr>
          <w:rFonts w:hint="eastAsia"/>
        </w:rPr>
      </w:pPr>
      <w:r>
        <w:rPr>
          <w:rFonts w:hint="eastAsia"/>
        </w:rPr>
        <w:t>说到“雅”的部首——“隹”，这是个非常有趣的部件。在汉字结构中，“隹”通常位于左边，作为形旁，提示该字可能与鸟相关。至于“雅”的具体笔顺，则是从上至下，先写左边的“隹”，再写右边的部分。具体来说，先是横折钩，然后是点、提、撇、竖、横折、横、横、横、竖、横折钩、竖。正确的笔顺不仅有助于书写美观，也是记忆汉字的好方法。</w:t>
      </w:r>
    </w:p>
    <w:p w14:paraId="78A5A96F" w14:textId="77777777" w:rsidR="00971BE3" w:rsidRDefault="00971BE3">
      <w:pPr>
        <w:rPr>
          <w:rFonts w:hint="eastAsia"/>
        </w:rPr>
      </w:pPr>
    </w:p>
    <w:p w14:paraId="7A71303B" w14:textId="77777777" w:rsidR="00971BE3" w:rsidRDefault="00971BE3">
      <w:pPr>
        <w:rPr>
          <w:rFonts w:hint="eastAsia"/>
        </w:rPr>
      </w:pPr>
      <w:r>
        <w:rPr>
          <w:rFonts w:hint="eastAsia"/>
        </w:rPr>
        <w:t>雅的组词应用</w:t>
      </w:r>
    </w:p>
    <w:p w14:paraId="33612922" w14:textId="77777777" w:rsidR="00971BE3" w:rsidRDefault="00971BE3">
      <w:pPr>
        <w:rPr>
          <w:rFonts w:hint="eastAsia"/>
        </w:rPr>
      </w:pPr>
      <w:r>
        <w:rPr>
          <w:rFonts w:hint="eastAsia"/>
        </w:rPr>
        <w:t>接下来，我们看看“雅”字的一些常见组词。“雅致”是指一种精致而美丽的情趣；“典雅”则更多地用于描述具有古典美的人或事物；还有“雅俗共赏”，这个词体现了无论是高雅的艺术还是通俗的文化，都能被大众所接受和喜爱的价值观。这些组词展示了“雅”字多样的文化内涵。</w:t>
      </w:r>
    </w:p>
    <w:p w14:paraId="41C5FEFC" w14:textId="77777777" w:rsidR="00971BE3" w:rsidRDefault="00971BE3">
      <w:pPr>
        <w:rPr>
          <w:rFonts w:hint="eastAsia"/>
        </w:rPr>
      </w:pPr>
    </w:p>
    <w:p w14:paraId="52D57DFD" w14:textId="77777777" w:rsidR="00971BE3" w:rsidRDefault="00971BE3">
      <w:pPr>
        <w:rPr>
          <w:rFonts w:hint="eastAsia"/>
        </w:rPr>
      </w:pPr>
      <w:r>
        <w:rPr>
          <w:rFonts w:hint="eastAsia"/>
        </w:rPr>
        <w:t>雅的文化背景</w:t>
      </w:r>
    </w:p>
    <w:p w14:paraId="67D1FC5D" w14:textId="77777777" w:rsidR="00971BE3" w:rsidRDefault="00971BE3">
      <w:pPr>
        <w:rPr>
          <w:rFonts w:hint="eastAsia"/>
        </w:rPr>
      </w:pPr>
      <w:r>
        <w:rPr>
          <w:rFonts w:hint="eastAsia"/>
        </w:rPr>
        <w:t>在中国传统文化里，“雅”不仅仅是对美的追求，更是一种生活态度和社会理想的体现。从古代文人的诗词歌赋到现代人们对美好生活的向往，“雅”始终贯穿其中。例如，《诗经》中的《小雅》和《大雅》，便是古代贵族社会进行礼仪活动时的重要组成部分，反映了当时的社会风貌和人们的精神世界。</w:t>
      </w:r>
    </w:p>
    <w:p w14:paraId="021B6DB1" w14:textId="77777777" w:rsidR="00971BE3" w:rsidRDefault="00971BE3">
      <w:pPr>
        <w:rPr>
          <w:rFonts w:hint="eastAsia"/>
        </w:rPr>
      </w:pPr>
    </w:p>
    <w:p w14:paraId="02698A6C" w14:textId="77777777" w:rsidR="00971BE3" w:rsidRDefault="00971BE3">
      <w:pPr>
        <w:rPr>
          <w:rFonts w:hint="eastAsia"/>
        </w:rPr>
      </w:pPr>
      <w:r>
        <w:rPr>
          <w:rFonts w:hint="eastAsia"/>
        </w:rPr>
        <w:t>最后的总结</w:t>
      </w:r>
    </w:p>
    <w:p w14:paraId="7FE7DC4F" w14:textId="77777777" w:rsidR="00971BE3" w:rsidRDefault="00971BE3">
      <w:pPr>
        <w:rPr>
          <w:rFonts w:hint="eastAsia"/>
        </w:rPr>
      </w:pPr>
      <w:r>
        <w:rPr>
          <w:rFonts w:hint="eastAsia"/>
        </w:rPr>
        <w:t>通过对“雅”字的拼音、部首、笔顺以及其在词汇中的应用等方面的介绍，我们可以看到，每一个汉字背后都有着丰富的文化和历史故事。学习汉字不仅是掌握语言的过程，更是走进中华文明宝库的一扇门。希望这篇关于“雅”的详细介绍能帮助大家更好地理解和使用这个美丽的汉字。</w:t>
      </w:r>
    </w:p>
    <w:p w14:paraId="5EFE45DB" w14:textId="77777777" w:rsidR="00971BE3" w:rsidRDefault="00971BE3">
      <w:pPr>
        <w:rPr>
          <w:rFonts w:hint="eastAsia"/>
        </w:rPr>
      </w:pPr>
    </w:p>
    <w:p w14:paraId="0F0E7FAC" w14:textId="77777777" w:rsidR="00971BE3" w:rsidRDefault="00971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7C0AB" w14:textId="5BCAD306" w:rsidR="003B1631" w:rsidRDefault="003B1631"/>
    <w:sectPr w:rsidR="003B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31"/>
    <w:rsid w:val="003B1631"/>
    <w:rsid w:val="00971B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63AB-43E2-4937-9DA9-A9CFAE2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