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6A88" w14:textId="77777777" w:rsidR="00011D86" w:rsidRDefault="00011D86">
      <w:pPr>
        <w:rPr>
          <w:rFonts w:hint="eastAsia"/>
        </w:rPr>
      </w:pPr>
      <w:r>
        <w:rPr>
          <w:rFonts w:hint="eastAsia"/>
        </w:rPr>
        <w:t>雪崩的拼音</w:t>
      </w:r>
    </w:p>
    <w:p w14:paraId="02EAE37E" w14:textId="77777777" w:rsidR="00011D86" w:rsidRDefault="00011D86">
      <w:pPr>
        <w:rPr>
          <w:rFonts w:hint="eastAsia"/>
        </w:rPr>
      </w:pPr>
      <w:r>
        <w:rPr>
          <w:rFonts w:hint="eastAsia"/>
        </w:rPr>
        <w:t>雪崩，这个词语在汉语中的拼音是“xuě bēng”。这两个简单的音节背后，隐藏着自然界中一种极具震撼力和破坏性的现象。雪崩指的是大量积雪从高处快速滑落的现象，它不仅对身处其中的生命构成巨大威胁，同时也是大自然力量的一种展现。</w:t>
      </w:r>
    </w:p>
    <w:p w14:paraId="365D68AD" w14:textId="77777777" w:rsidR="00011D86" w:rsidRDefault="00011D86">
      <w:pPr>
        <w:rPr>
          <w:rFonts w:hint="eastAsia"/>
        </w:rPr>
      </w:pPr>
    </w:p>
    <w:p w14:paraId="750A7F41" w14:textId="77777777" w:rsidR="00011D86" w:rsidRDefault="00011D86">
      <w:pPr>
        <w:rPr>
          <w:rFonts w:hint="eastAsia"/>
        </w:rPr>
      </w:pPr>
      <w:r>
        <w:rPr>
          <w:rFonts w:hint="eastAsia"/>
        </w:rPr>
        <w:t>雪崩的本质</w:t>
      </w:r>
    </w:p>
    <w:p w14:paraId="343EF48F" w14:textId="77777777" w:rsidR="00011D86" w:rsidRDefault="00011D86">
      <w:pPr>
        <w:rPr>
          <w:rFonts w:hint="eastAsia"/>
        </w:rPr>
      </w:pPr>
      <w:r>
        <w:rPr>
          <w:rFonts w:hint="eastAsia"/>
        </w:rPr>
        <w:t>雪崩的发生通常与地形、气候条件密切相关。在积雪覆盖的山区，尤其是在陡峭的山坡上，一旦积雪层间存在薄弱环节或者受到外部因素（如地震、人为活动）的影响，就可能发生雪崩。雪崩可以分为干雪崩和湿雪崩两种类型，前者多发生在寒冷干燥的环境中，后者则更常见于气温较高时。</w:t>
      </w:r>
    </w:p>
    <w:p w14:paraId="176FE4EE" w14:textId="77777777" w:rsidR="00011D86" w:rsidRDefault="00011D86">
      <w:pPr>
        <w:rPr>
          <w:rFonts w:hint="eastAsia"/>
        </w:rPr>
      </w:pPr>
    </w:p>
    <w:p w14:paraId="49B87F19" w14:textId="77777777" w:rsidR="00011D86" w:rsidRDefault="00011D86">
      <w:pPr>
        <w:rPr>
          <w:rFonts w:hint="eastAsia"/>
        </w:rPr>
      </w:pPr>
      <w:r>
        <w:rPr>
          <w:rFonts w:hint="eastAsia"/>
        </w:rPr>
        <w:t>雪崩的危害</w:t>
      </w:r>
    </w:p>
    <w:p w14:paraId="3FDED8FA" w14:textId="77777777" w:rsidR="00011D86" w:rsidRDefault="00011D86">
      <w:pPr>
        <w:rPr>
          <w:rFonts w:hint="eastAsia"/>
        </w:rPr>
      </w:pPr>
      <w:r>
        <w:rPr>
          <w:rFonts w:hint="eastAsia"/>
        </w:rPr>
        <w:t>雪崩带来的危害不容小觑。它们可以在短时间内释放出巨大的能量，摧毁沿途的一切物体，包括树木、建筑物甚至整个村庄。对于登山者和滑雪爱好者来说，遭遇雪崩意味着极大的生命危险。据统计，每年都有人因雪崩而失去生命。因此，在进入可能存在雪崩风险的区域前，了解相关知识和采取预防措施显得尤为重要。</w:t>
      </w:r>
    </w:p>
    <w:p w14:paraId="44BA6FBA" w14:textId="77777777" w:rsidR="00011D86" w:rsidRDefault="00011D86">
      <w:pPr>
        <w:rPr>
          <w:rFonts w:hint="eastAsia"/>
        </w:rPr>
      </w:pPr>
    </w:p>
    <w:p w14:paraId="6E6A388F" w14:textId="77777777" w:rsidR="00011D86" w:rsidRDefault="00011D86">
      <w:pPr>
        <w:rPr>
          <w:rFonts w:hint="eastAsia"/>
        </w:rPr>
      </w:pPr>
      <w:r>
        <w:rPr>
          <w:rFonts w:hint="eastAsia"/>
        </w:rPr>
        <w:t>如何防范雪崩</w:t>
      </w:r>
    </w:p>
    <w:p w14:paraId="714CA74C" w14:textId="77777777" w:rsidR="00011D86" w:rsidRDefault="00011D86">
      <w:pPr>
        <w:rPr>
          <w:rFonts w:hint="eastAsia"/>
        </w:rPr>
      </w:pPr>
      <w:r>
        <w:rPr>
          <w:rFonts w:hint="eastAsia"/>
        </w:rPr>
        <w:t>面对雪崩的潜在威胁，人们并非毫无办法。科学技术的发展使得我们能够更好地预测雪崩发生的可能性，通过监测气象条件和雪层结构的变化来评估风险。当计划前往山区旅行或进行户外活动时，选择合适的路线和时间非常关键。避免在雪崩高发期或恶劣天气条件下冒险出行。学习基本的自救互救技能也是必不可少的，比如掌握使用探杆、雪铲等工具的方法，以便在紧急情况下迅速反应。</w:t>
      </w:r>
    </w:p>
    <w:p w14:paraId="36E396EE" w14:textId="77777777" w:rsidR="00011D86" w:rsidRDefault="00011D86">
      <w:pPr>
        <w:rPr>
          <w:rFonts w:hint="eastAsia"/>
        </w:rPr>
      </w:pPr>
    </w:p>
    <w:p w14:paraId="38C4A9E0" w14:textId="77777777" w:rsidR="00011D86" w:rsidRDefault="00011D86">
      <w:pPr>
        <w:rPr>
          <w:rFonts w:hint="eastAsia"/>
        </w:rPr>
      </w:pPr>
      <w:r>
        <w:rPr>
          <w:rFonts w:hint="eastAsia"/>
        </w:rPr>
        <w:t>最后的总结</w:t>
      </w:r>
    </w:p>
    <w:p w14:paraId="3A3AF18E" w14:textId="77777777" w:rsidR="00011D86" w:rsidRDefault="00011D86">
      <w:pPr>
        <w:rPr>
          <w:rFonts w:hint="eastAsia"/>
        </w:rPr>
      </w:pPr>
      <w:r>
        <w:rPr>
          <w:rFonts w:hint="eastAsia"/>
        </w:rPr>
        <w:t>尽管“xuě bēng”仅仅是一个简单的汉语拼音，但它所代表的自然现象却充满了复杂性和挑战性。随着社会的进步和科技的发展，人类在探索与自然和谐共存之道的同时，也不断深化了对雪崩这类自然灾害的理解。希望未来我们不仅能更加有效地预防雪崩带来的损失，还能进一步揭开其背后的奥秘，为保护生态环境贡献自己的力量。</w:t>
      </w:r>
    </w:p>
    <w:p w14:paraId="143B4AA6" w14:textId="77777777" w:rsidR="00011D86" w:rsidRDefault="00011D86">
      <w:pPr>
        <w:rPr>
          <w:rFonts w:hint="eastAsia"/>
        </w:rPr>
      </w:pPr>
    </w:p>
    <w:p w14:paraId="5C3D2E1E" w14:textId="77777777" w:rsidR="00011D86" w:rsidRDefault="00011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6C147" w14:textId="6CCEFFEE" w:rsidR="0039647D" w:rsidRDefault="0039647D"/>
    <w:sectPr w:rsidR="0039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7D"/>
    <w:rsid w:val="00011D86"/>
    <w:rsid w:val="003964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09479-BFCF-418C-9D95-429CD36F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