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A2D1" w14:textId="77777777" w:rsidR="00001DE2" w:rsidRDefault="00001DE2">
      <w:pPr>
        <w:rPr>
          <w:rFonts w:hint="eastAsia"/>
        </w:rPr>
      </w:pPr>
      <w:r>
        <w:rPr>
          <w:rFonts w:hint="eastAsia"/>
        </w:rPr>
        <w:t>雪糕凉凉的拼音：xuě gāo liáng liáng</w:t>
      </w:r>
    </w:p>
    <w:p w14:paraId="25066B94" w14:textId="77777777" w:rsidR="00001DE2" w:rsidRDefault="00001DE2">
      <w:pPr>
        <w:rPr>
          <w:rFonts w:hint="eastAsia"/>
        </w:rPr>
      </w:pPr>
      <w:r>
        <w:rPr>
          <w:rFonts w:hint="eastAsia"/>
        </w:rPr>
        <w:t>“雪糕凉凉”的拼音是“xuě gāo liáng liáng”。这四个字简单地概括了夏日里最受欢迎的一种冷饮——雪糕，以及它所带来的那种清凉的感觉。在中国，雪糕不仅是一种食物，更是一种文化符号，象征着夏天的快乐与惬意。每当炎热的季节来临，大街小巷都会弥漫着雪糕的甜蜜香气，给人们带来一丝丝凉意和愉悦。</w:t>
      </w:r>
    </w:p>
    <w:p w14:paraId="4872F938" w14:textId="77777777" w:rsidR="00001DE2" w:rsidRDefault="00001DE2">
      <w:pPr>
        <w:rPr>
          <w:rFonts w:hint="eastAsia"/>
        </w:rPr>
      </w:pPr>
    </w:p>
    <w:p w14:paraId="2713B87B" w14:textId="77777777" w:rsidR="00001DE2" w:rsidRDefault="00001DE2">
      <w:pPr>
        <w:rPr>
          <w:rFonts w:hint="eastAsia"/>
        </w:rPr>
      </w:pPr>
      <w:r>
        <w:rPr>
          <w:rFonts w:hint="eastAsia"/>
        </w:rPr>
        <w:t>雪糕的历史渊源</w:t>
      </w:r>
    </w:p>
    <w:p w14:paraId="7AED73E1" w14:textId="77777777" w:rsidR="00001DE2" w:rsidRDefault="00001DE2">
      <w:pPr>
        <w:rPr>
          <w:rFonts w:hint="eastAsia"/>
        </w:rPr>
      </w:pPr>
      <w:r>
        <w:rPr>
          <w:rFonts w:hint="eastAsia"/>
        </w:rPr>
        <w:t>中国食用冰品的历史可以追溯到数千年前。早在周朝时期，贵族们就已经开始享用冰镇的甜品。到了唐朝，随着制冰技术的发展，冰品变得更加普遍，而宋朝时更是出现了类似于现代雪糕的冷冻甜点。然而，真正意义上的雪糕出现于近现代，随着西方文化的传入和技术的进步，雪糕逐渐成为了大众喜爱的消暑美食。雪糕已经演变出了无数种口味和形式，满足不同消费者的喜好。</w:t>
      </w:r>
    </w:p>
    <w:p w14:paraId="0A7B8BC9" w14:textId="77777777" w:rsidR="00001DE2" w:rsidRDefault="00001DE2">
      <w:pPr>
        <w:rPr>
          <w:rFonts w:hint="eastAsia"/>
        </w:rPr>
      </w:pPr>
    </w:p>
    <w:p w14:paraId="7B50F419" w14:textId="77777777" w:rsidR="00001DE2" w:rsidRDefault="00001DE2">
      <w:pPr>
        <w:rPr>
          <w:rFonts w:hint="eastAsia"/>
        </w:rPr>
      </w:pPr>
      <w:r>
        <w:rPr>
          <w:rFonts w:hint="eastAsia"/>
        </w:rPr>
        <w:t>雪糕的制作工艺</w:t>
      </w:r>
    </w:p>
    <w:p w14:paraId="54B12584" w14:textId="77777777" w:rsidR="00001DE2" w:rsidRDefault="00001DE2">
      <w:pPr>
        <w:rPr>
          <w:rFonts w:hint="eastAsia"/>
        </w:rPr>
      </w:pPr>
      <w:r>
        <w:rPr>
          <w:rFonts w:hint="eastAsia"/>
        </w:rPr>
        <w:t>制作雪糕是一门艺术，也是科学。优质的雪糕依赖于精选的原料和精细的制作过程。需要将奶、糖和其他配料混合均匀，然后进行巴氏杀菌确保安全卫生。接着，混合物会被冷却并加入空气使其变得轻盈，这一过程被称为老化。最后一步是急速冷冻，这使得雪糕能够保持其独特的质地。一些特别的雪糕还会在此过程中添加水果块、坚果或巧克力碎片等成分，增加口感层次。每一家雪糕制造商都有自己独特的配方，以保证产品的新鲜度和独特风味。</w:t>
      </w:r>
    </w:p>
    <w:p w14:paraId="31CB567A" w14:textId="77777777" w:rsidR="00001DE2" w:rsidRDefault="00001DE2">
      <w:pPr>
        <w:rPr>
          <w:rFonts w:hint="eastAsia"/>
        </w:rPr>
      </w:pPr>
    </w:p>
    <w:p w14:paraId="75173C20" w14:textId="77777777" w:rsidR="00001DE2" w:rsidRDefault="00001DE2">
      <w:pPr>
        <w:rPr>
          <w:rFonts w:hint="eastAsia"/>
        </w:rPr>
      </w:pPr>
      <w:r>
        <w:rPr>
          <w:rFonts w:hint="eastAsia"/>
        </w:rPr>
        <w:t>雪糕带来的凉爽体验</w:t>
      </w:r>
    </w:p>
    <w:p w14:paraId="6D0DABD4" w14:textId="77777777" w:rsidR="00001DE2" w:rsidRDefault="00001DE2">
      <w:pPr>
        <w:rPr>
          <w:rFonts w:hint="eastAsia"/>
        </w:rPr>
      </w:pPr>
      <w:r>
        <w:rPr>
          <w:rFonts w:hint="eastAsia"/>
        </w:rPr>
        <w:t>在炎炎夏日，吃上一口雪糕简直是一种享受。“凉凉”不仅仅是指雪糕本身的温度低，更重要的是它能带给人们心灵上的宁静与放松。当你轻轻咬下那第一口，冰冷的触感瞬间传递到口腔，随后蔓延至全身，仿佛所有的燥热都被驱散。这种感觉尤其适合那些忙碌了一天后想要寻找片刻安宁的人们。而且，雪糕的颜色和形状各异，如同艺术品一般，让人在品尝之前就已感到赏心悦目。</w:t>
      </w:r>
    </w:p>
    <w:p w14:paraId="6B3DADEA" w14:textId="77777777" w:rsidR="00001DE2" w:rsidRDefault="00001DE2">
      <w:pPr>
        <w:rPr>
          <w:rFonts w:hint="eastAsia"/>
        </w:rPr>
      </w:pPr>
    </w:p>
    <w:p w14:paraId="6A262EBE" w14:textId="77777777" w:rsidR="00001DE2" w:rsidRDefault="00001DE2">
      <w:pPr>
        <w:rPr>
          <w:rFonts w:hint="eastAsia"/>
        </w:rPr>
      </w:pPr>
      <w:r>
        <w:rPr>
          <w:rFonts w:hint="eastAsia"/>
        </w:rPr>
        <w:t>雪糕的文化意义</w:t>
      </w:r>
    </w:p>
    <w:p w14:paraId="19773375" w14:textId="77777777" w:rsidR="00001DE2" w:rsidRDefault="00001DE2">
      <w:pPr>
        <w:rPr>
          <w:rFonts w:hint="eastAsia"/>
        </w:rPr>
      </w:pPr>
      <w:r>
        <w:rPr>
          <w:rFonts w:hint="eastAsia"/>
        </w:rPr>
        <w:t>在中国，雪糕不仅仅是解渴降温的食物，它还承载着许多美好的回忆。对于许多人来说，童年时期的夏天总是伴随着街头巷尾叫卖雪糕的声音。那时候，买一支雪糕是一件非常奢侈的事情，因此每次品尝都显得格外珍贵。随着时代的发展，虽然雪糕变得更加容易获得，但它依然是连接过去与现在的情感纽带，见证着时代的变迁和个人成长的经历。无论是家庭聚会还是朋友间的闲暇时光，分享一支雪糕总能拉近彼此之间的距离，创造温馨和谐的氛围。</w:t>
      </w:r>
    </w:p>
    <w:p w14:paraId="7EAC6329" w14:textId="77777777" w:rsidR="00001DE2" w:rsidRDefault="00001DE2">
      <w:pPr>
        <w:rPr>
          <w:rFonts w:hint="eastAsia"/>
        </w:rPr>
      </w:pPr>
    </w:p>
    <w:p w14:paraId="6174EB7F" w14:textId="77777777" w:rsidR="00001DE2" w:rsidRDefault="00001DE2">
      <w:pPr>
        <w:rPr>
          <w:rFonts w:hint="eastAsia"/>
        </w:rPr>
      </w:pPr>
      <w:r>
        <w:rPr>
          <w:rFonts w:hint="eastAsia"/>
        </w:rPr>
        <w:t>最后的总结</w:t>
      </w:r>
    </w:p>
    <w:p w14:paraId="1A4B59C2" w14:textId="77777777" w:rsidR="00001DE2" w:rsidRDefault="00001DE2">
      <w:pPr>
        <w:rPr>
          <w:rFonts w:hint="eastAsia"/>
        </w:rPr>
      </w:pPr>
      <w:r>
        <w:rPr>
          <w:rFonts w:hint="eastAsia"/>
        </w:rPr>
        <w:t>“雪糕凉凉”不仅仅是一个简单的描述，它代表了中国人对美好生活的追求和向往。从古老的传统到现代的创新，雪糕始终保持着那份纯真和甜美。在这个快节奏的世界里，让我们珍惜每一个可以停下来享受雪糕的机会，感受那一份来自心底深处的清凉与宁静。</w:t>
      </w:r>
    </w:p>
    <w:p w14:paraId="5CC6EE4A" w14:textId="77777777" w:rsidR="00001DE2" w:rsidRDefault="00001DE2">
      <w:pPr>
        <w:rPr>
          <w:rFonts w:hint="eastAsia"/>
        </w:rPr>
      </w:pPr>
    </w:p>
    <w:p w14:paraId="4AB77DFB" w14:textId="77777777" w:rsidR="00001DE2" w:rsidRDefault="00001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84DE9" w14:textId="56B0764E" w:rsidR="004002F4" w:rsidRDefault="004002F4"/>
    <w:sectPr w:rsidR="00400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4"/>
    <w:rsid w:val="00001DE2"/>
    <w:rsid w:val="004002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E8FAD-2035-40BB-8463-C6BDCFB7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