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1AA9" w14:textId="77777777" w:rsidR="002A3D4E" w:rsidRDefault="002A3D4E">
      <w:pPr>
        <w:rPr>
          <w:rFonts w:hint="eastAsia"/>
        </w:rPr>
      </w:pPr>
      <w:r>
        <w:rPr>
          <w:rFonts w:hint="eastAsia"/>
        </w:rPr>
        <w:t>雪花那个飘的拼音</w:t>
      </w:r>
    </w:p>
    <w:p w14:paraId="026A4CDF" w14:textId="77777777" w:rsidR="002A3D4E" w:rsidRDefault="002A3D4E">
      <w:pPr>
        <w:rPr>
          <w:rFonts w:hint="eastAsia"/>
        </w:rPr>
      </w:pPr>
      <w:r>
        <w:rPr>
          <w:rFonts w:hint="eastAsia"/>
        </w:rPr>
        <w:t>“雪花那个飘”的拼音是“xuě huā nà gè piāo”，这句话常用来描述冬日里雪花轻柔飘落的美好景象。在中国，冬季下雪是一种常见现象，尤其在北方地区，每当寒潮来临，天空中便开始纷纷扬扬地飘起雪花。这种自然景观不仅为大地披上了一层洁白的外衣，也给人们带来了许多乐趣和美好的回忆。</w:t>
      </w:r>
    </w:p>
    <w:p w14:paraId="67563A0A" w14:textId="77777777" w:rsidR="002A3D4E" w:rsidRDefault="002A3D4E">
      <w:pPr>
        <w:rPr>
          <w:rFonts w:hint="eastAsia"/>
        </w:rPr>
      </w:pPr>
    </w:p>
    <w:p w14:paraId="245B3840" w14:textId="77777777" w:rsidR="002A3D4E" w:rsidRDefault="002A3D4E">
      <w:pPr>
        <w:rPr>
          <w:rFonts w:hint="eastAsia"/>
        </w:rPr>
      </w:pPr>
      <w:r>
        <w:rPr>
          <w:rFonts w:hint="eastAsia"/>
        </w:rPr>
        <w:t>雪花的魅力</w:t>
      </w:r>
    </w:p>
    <w:p w14:paraId="4ECF2E8A" w14:textId="77777777" w:rsidR="002A3D4E" w:rsidRDefault="002A3D4E">
      <w:pPr>
        <w:rPr>
          <w:rFonts w:hint="eastAsia"/>
        </w:rPr>
      </w:pPr>
      <w:r>
        <w:rPr>
          <w:rFonts w:hint="eastAsia"/>
        </w:rPr>
        <w:t>雪花以其独特的形态吸引着人们的注意。每一片雪花都是大自然的杰作，它们以六边形为基础结构，但具体形状却千变万化，没有两片完全相同的雪花。科学家们研究雪花多年，试图揭示其形成背后的奥秘。对于大多数人来说，欣赏雪花之美就足够了。当雪花那个飘的时候，整个世界仿佛都安静了下来，人们可以听到雪花轻轻落地的声音，感受到一种特别的宁静与平和。</w:t>
      </w:r>
    </w:p>
    <w:p w14:paraId="188F852F" w14:textId="77777777" w:rsidR="002A3D4E" w:rsidRDefault="002A3D4E">
      <w:pPr>
        <w:rPr>
          <w:rFonts w:hint="eastAsia"/>
        </w:rPr>
      </w:pPr>
    </w:p>
    <w:p w14:paraId="58A762CA" w14:textId="77777777" w:rsidR="002A3D4E" w:rsidRDefault="002A3D4E">
      <w:pPr>
        <w:rPr>
          <w:rFonts w:hint="eastAsia"/>
        </w:rPr>
      </w:pPr>
      <w:r>
        <w:rPr>
          <w:rFonts w:hint="eastAsia"/>
        </w:rPr>
        <w:t>文化中的雪花</w:t>
      </w:r>
    </w:p>
    <w:p w14:paraId="2F7B3639" w14:textId="77777777" w:rsidR="002A3D4E" w:rsidRDefault="002A3D4E">
      <w:pPr>
        <w:rPr>
          <w:rFonts w:hint="eastAsia"/>
        </w:rPr>
      </w:pPr>
      <w:r>
        <w:rPr>
          <w:rFonts w:hint="eastAsia"/>
        </w:rPr>
        <w:t>在中华文化中，雪花不仅是自然美景的一部分，还象征着纯洁、高雅。古往今来，无数诗人用优美的诗句赞美过雪花，“忽如一夜春风来，千树万树梨花开”便是唐代诗人岑参对雪花的精彩描绘。除了诗歌，雪花还出现在绘画、音乐等多种艺术形式中，成为艺术家们灵感的源泉。可以说，雪花已经深深融入到了中华文化的血液之中。</w:t>
      </w:r>
    </w:p>
    <w:p w14:paraId="24132C4C" w14:textId="77777777" w:rsidR="002A3D4E" w:rsidRDefault="002A3D4E">
      <w:pPr>
        <w:rPr>
          <w:rFonts w:hint="eastAsia"/>
        </w:rPr>
      </w:pPr>
    </w:p>
    <w:p w14:paraId="56CF2D20" w14:textId="77777777" w:rsidR="002A3D4E" w:rsidRDefault="002A3D4E">
      <w:pPr>
        <w:rPr>
          <w:rFonts w:hint="eastAsia"/>
        </w:rPr>
      </w:pPr>
      <w:r>
        <w:rPr>
          <w:rFonts w:hint="eastAsia"/>
        </w:rPr>
        <w:t>享受雪花的乐趣</w:t>
      </w:r>
    </w:p>
    <w:p w14:paraId="0671DAD2" w14:textId="77777777" w:rsidR="002A3D4E" w:rsidRDefault="002A3D4E">
      <w:pPr>
        <w:rPr>
          <w:rFonts w:hint="eastAsia"/>
        </w:rPr>
      </w:pPr>
      <w:r>
        <w:rPr>
          <w:rFonts w:hint="eastAsia"/>
        </w:rPr>
        <w:t>当雪花那个飘时，也是人们外出活动的好时机。孩子们喜欢在雪地里打雪仗、堆雪人，而成年人则可能选择去滑雪场体验滑雪的快感。一家人围坐在一起，喝一杯热茶或热巧克力，透过窗户观赏外面的雪景也是一种不错的享受方式。无论是哪种活动，都让人们更加珍惜这份来自大自然的礼物，并感受到家庭和朋友间温暖的情谊。</w:t>
      </w:r>
    </w:p>
    <w:p w14:paraId="4B446181" w14:textId="77777777" w:rsidR="002A3D4E" w:rsidRDefault="002A3D4E">
      <w:pPr>
        <w:rPr>
          <w:rFonts w:hint="eastAsia"/>
        </w:rPr>
      </w:pPr>
    </w:p>
    <w:p w14:paraId="31D9B477" w14:textId="77777777" w:rsidR="002A3D4E" w:rsidRDefault="002A3D4E">
      <w:pPr>
        <w:rPr>
          <w:rFonts w:hint="eastAsia"/>
        </w:rPr>
      </w:pPr>
      <w:r>
        <w:rPr>
          <w:rFonts w:hint="eastAsia"/>
        </w:rPr>
        <w:t>保护环境，珍爱自然</w:t>
      </w:r>
    </w:p>
    <w:p w14:paraId="6F5B2745" w14:textId="77777777" w:rsidR="002A3D4E" w:rsidRDefault="002A3D4E">
      <w:pPr>
        <w:rPr>
          <w:rFonts w:hint="eastAsia"/>
        </w:rPr>
      </w:pPr>
      <w:r>
        <w:rPr>
          <w:rFonts w:hint="eastAsia"/>
        </w:rPr>
        <w:t>尽管雪花给我们带来了无尽的欢乐，但我们也不能忽视环境保护的重要性。随着全球气候变暖，一些地区降雪量减少，冬天变得不如以往寒冷。这提醒我们要采取行动保护我们的地球，比如减少温室气体排放、节约能源等。只有这样，我们才能确保未来的人们也能享受到雪花那个飘的美丽景象。让我们从现在做起，为子孙后代留下一个更美好的世界。</w:t>
      </w:r>
    </w:p>
    <w:p w14:paraId="3C8226B2" w14:textId="77777777" w:rsidR="002A3D4E" w:rsidRDefault="002A3D4E">
      <w:pPr>
        <w:rPr>
          <w:rFonts w:hint="eastAsia"/>
        </w:rPr>
      </w:pPr>
    </w:p>
    <w:p w14:paraId="451FB2C1" w14:textId="77777777" w:rsidR="002A3D4E" w:rsidRDefault="002A3D4E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F9F0265" w14:textId="68133D33" w:rsidR="007C33BD" w:rsidRDefault="007C33BD"/>
    <w:sectPr w:rsidR="007C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BD"/>
    <w:rsid w:val="002A3D4E"/>
    <w:rsid w:val="007C33B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691FC-5974-499B-8C17-A31FC603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