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8AF28" w14:textId="77777777" w:rsidR="00F23636" w:rsidRDefault="00F23636">
      <w:pPr>
        <w:rPr>
          <w:rFonts w:hint="eastAsia"/>
        </w:rPr>
      </w:pPr>
      <w:r>
        <w:rPr>
          <w:rFonts w:hint="eastAsia"/>
        </w:rPr>
        <w:t>雾的拼音怎么拼</w:t>
      </w:r>
    </w:p>
    <w:p w14:paraId="2E42C92E" w14:textId="77777777" w:rsidR="00F23636" w:rsidRDefault="00F23636">
      <w:pPr>
        <w:rPr>
          <w:rFonts w:hint="eastAsia"/>
        </w:rPr>
      </w:pPr>
      <w:r>
        <w:rPr>
          <w:rFonts w:hint="eastAsia"/>
        </w:rPr>
        <w:t>雾，这个字在汉语中的拼音是“wù”。它是一个典型的代表了汉语声调变化的例子，属于第四声。在学习汉语的过程中，掌握正确的发音对于准确交流至关重要。正确发出“雾”的音不仅有助于日常对话，也是对语言美感的一种体验。</w:t>
      </w:r>
    </w:p>
    <w:p w14:paraId="75D87B18" w14:textId="77777777" w:rsidR="00F23636" w:rsidRDefault="00F23636">
      <w:pPr>
        <w:rPr>
          <w:rFonts w:hint="eastAsia"/>
        </w:rPr>
      </w:pPr>
    </w:p>
    <w:p w14:paraId="01648A64" w14:textId="77777777" w:rsidR="00F23636" w:rsidRDefault="00F23636">
      <w:pPr>
        <w:rPr>
          <w:rFonts w:hint="eastAsia"/>
        </w:rPr>
      </w:pPr>
      <w:r>
        <w:rPr>
          <w:rFonts w:hint="eastAsia"/>
        </w:rPr>
        <w:t>汉语拼音简介</w:t>
      </w:r>
    </w:p>
    <w:p w14:paraId="2C8DE7FA" w14:textId="77777777" w:rsidR="00F23636" w:rsidRDefault="00F23636">
      <w:pPr>
        <w:rPr>
          <w:rFonts w:hint="eastAsia"/>
        </w:rPr>
      </w:pPr>
      <w:r>
        <w:rPr>
          <w:rFonts w:hint="eastAsia"/>
        </w:rPr>
        <w:t>汉语拼音是帮助人们学习和使用普通话的有效工具，它由拉丁字母组成，用来标记汉字的发音。汉语拼音系统包括声母、韵母以及声调三个基本组成部分。其中，“wù”中的“w”是一个半元音，作为声母出现；而“u”则是韵母部分，并且加上一个降调符号表示第四声。了解这些基础知识可以帮助我们更好地理解并记忆汉语词汇的正确发音。</w:t>
      </w:r>
    </w:p>
    <w:p w14:paraId="08296346" w14:textId="77777777" w:rsidR="00F23636" w:rsidRDefault="00F23636">
      <w:pPr>
        <w:rPr>
          <w:rFonts w:hint="eastAsia"/>
        </w:rPr>
      </w:pPr>
    </w:p>
    <w:p w14:paraId="387413E4" w14:textId="77777777" w:rsidR="00F23636" w:rsidRDefault="00F23636">
      <w:pPr>
        <w:rPr>
          <w:rFonts w:hint="eastAsia"/>
        </w:rPr>
      </w:pPr>
      <w:r>
        <w:rPr>
          <w:rFonts w:hint="eastAsia"/>
        </w:rPr>
        <w:t>如何准确发音“wù”</w:t>
      </w:r>
    </w:p>
    <w:p w14:paraId="28C8E79D" w14:textId="77777777" w:rsidR="00F23636" w:rsidRDefault="00F23636">
      <w:pPr>
        <w:rPr>
          <w:rFonts w:hint="eastAsia"/>
        </w:rPr>
      </w:pPr>
      <w:r>
        <w:rPr>
          <w:rFonts w:hint="eastAsia"/>
        </w:rPr>
        <w:t>为了准确地发出“wù”，首先需要做好发声准备：将嘴唇轻微闭合，舌尖轻轻触碰上前牙，形成一个类似微笑的状态。接着，通过鼻子吸气，然后迅速打开嘴巴，同时让气息从口中快速流出，发出清晰的“wu”声音。记得要给这个音节施加下降的语调，这样才能符合汉语中“雾”字的标准发音要求。练习时可以通过对比录音来检查自己的发音是否准确。</w:t>
      </w:r>
    </w:p>
    <w:p w14:paraId="0B41AC57" w14:textId="77777777" w:rsidR="00F23636" w:rsidRDefault="00F23636">
      <w:pPr>
        <w:rPr>
          <w:rFonts w:hint="eastAsia"/>
        </w:rPr>
      </w:pPr>
    </w:p>
    <w:p w14:paraId="6CAD44AB" w14:textId="77777777" w:rsidR="00F23636" w:rsidRDefault="00F23636">
      <w:pPr>
        <w:rPr>
          <w:rFonts w:hint="eastAsia"/>
        </w:rPr>
      </w:pPr>
      <w:r>
        <w:rPr>
          <w:rFonts w:hint="eastAsia"/>
        </w:rPr>
        <w:t>雾的文化内涵与应用</w:t>
      </w:r>
    </w:p>
    <w:p w14:paraId="44024860" w14:textId="77777777" w:rsidR="00F23636" w:rsidRDefault="00F23636">
      <w:pPr>
        <w:rPr>
          <w:rFonts w:hint="eastAsia"/>
        </w:rPr>
      </w:pPr>
      <w:r>
        <w:rPr>
          <w:rFonts w:hint="eastAsia"/>
        </w:rPr>
        <w:t>在中国文化里，雾往往被赋予了神秘和诗意的色彩。古代文人墨客常常用“雾”来描绘山水间的朦胧美，或者借以表达内心的复杂情感。例如，在许多古典诗词中都可以找到关于“雾”的描述，它们或是象征着迷茫与未知，或是代表着一种超脱尘世的意境。现代生活中，“雾”这个词也广泛应用于天气预报、环境保护等领域，提醒人们注意空气质量的变化。</w:t>
      </w:r>
    </w:p>
    <w:p w14:paraId="4B0D1BFB" w14:textId="77777777" w:rsidR="00F23636" w:rsidRDefault="00F23636">
      <w:pPr>
        <w:rPr>
          <w:rFonts w:hint="eastAsia"/>
        </w:rPr>
      </w:pPr>
    </w:p>
    <w:p w14:paraId="3A265BC4" w14:textId="77777777" w:rsidR="00F23636" w:rsidRDefault="00F23636">
      <w:pPr>
        <w:rPr>
          <w:rFonts w:hint="eastAsia"/>
        </w:rPr>
      </w:pPr>
      <w:r>
        <w:rPr>
          <w:rFonts w:hint="eastAsia"/>
        </w:rPr>
        <w:t>最后的总结</w:t>
      </w:r>
    </w:p>
    <w:p w14:paraId="19E8B989" w14:textId="77777777" w:rsidR="00F23636" w:rsidRDefault="00F23636">
      <w:pPr>
        <w:rPr>
          <w:rFonts w:hint="eastAsia"/>
        </w:rPr>
      </w:pPr>
      <w:r>
        <w:rPr>
          <w:rFonts w:hint="eastAsia"/>
        </w:rPr>
        <w:t>通过对“雾”的拼音及其发音技巧的学习，我们不仅能更深入地理解和运用这一词汇，还能进一步体会到汉语语音的独特魅力。无论是对于汉语初学者还是希望提高自己语言能力的人来说，掌握正确的发音方法都是至关重要的一步。了解“雾”背后的文化含义也能让我们对中国传统文化有更深的认识。</w:t>
      </w:r>
    </w:p>
    <w:p w14:paraId="16F65302" w14:textId="77777777" w:rsidR="00F23636" w:rsidRDefault="00F23636">
      <w:pPr>
        <w:rPr>
          <w:rFonts w:hint="eastAsia"/>
        </w:rPr>
      </w:pPr>
    </w:p>
    <w:p w14:paraId="0848912C" w14:textId="77777777" w:rsidR="00F23636" w:rsidRDefault="00F23636">
      <w:pPr>
        <w:rPr>
          <w:rFonts w:hint="eastAsia"/>
        </w:rPr>
      </w:pPr>
      <w:r>
        <w:rPr>
          <w:rFonts w:hint="eastAsia"/>
        </w:rPr>
        <w:t>本文是由每日作文网(2345lzwz.com)为大家创作</w:t>
      </w:r>
    </w:p>
    <w:p w14:paraId="17DF9F6C" w14:textId="2B34164F" w:rsidR="00AA3608" w:rsidRDefault="00AA3608"/>
    <w:sectPr w:rsidR="00AA36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608"/>
    <w:rsid w:val="00AA3608"/>
    <w:rsid w:val="00B81CF2"/>
    <w:rsid w:val="00F236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572F03-FF0C-4623-9C51-070FFEAA1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36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36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36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36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36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36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36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36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36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36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36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36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3608"/>
    <w:rPr>
      <w:rFonts w:cstheme="majorBidi"/>
      <w:color w:val="2F5496" w:themeColor="accent1" w:themeShade="BF"/>
      <w:sz w:val="28"/>
      <w:szCs w:val="28"/>
    </w:rPr>
  </w:style>
  <w:style w:type="character" w:customStyle="1" w:styleId="50">
    <w:name w:val="标题 5 字符"/>
    <w:basedOn w:val="a0"/>
    <w:link w:val="5"/>
    <w:uiPriority w:val="9"/>
    <w:semiHidden/>
    <w:rsid w:val="00AA3608"/>
    <w:rPr>
      <w:rFonts w:cstheme="majorBidi"/>
      <w:color w:val="2F5496" w:themeColor="accent1" w:themeShade="BF"/>
      <w:sz w:val="24"/>
    </w:rPr>
  </w:style>
  <w:style w:type="character" w:customStyle="1" w:styleId="60">
    <w:name w:val="标题 6 字符"/>
    <w:basedOn w:val="a0"/>
    <w:link w:val="6"/>
    <w:uiPriority w:val="9"/>
    <w:semiHidden/>
    <w:rsid w:val="00AA3608"/>
    <w:rPr>
      <w:rFonts w:cstheme="majorBidi"/>
      <w:b/>
      <w:bCs/>
      <w:color w:val="2F5496" w:themeColor="accent1" w:themeShade="BF"/>
    </w:rPr>
  </w:style>
  <w:style w:type="character" w:customStyle="1" w:styleId="70">
    <w:name w:val="标题 7 字符"/>
    <w:basedOn w:val="a0"/>
    <w:link w:val="7"/>
    <w:uiPriority w:val="9"/>
    <w:semiHidden/>
    <w:rsid w:val="00AA3608"/>
    <w:rPr>
      <w:rFonts w:cstheme="majorBidi"/>
      <w:b/>
      <w:bCs/>
      <w:color w:val="595959" w:themeColor="text1" w:themeTint="A6"/>
    </w:rPr>
  </w:style>
  <w:style w:type="character" w:customStyle="1" w:styleId="80">
    <w:name w:val="标题 8 字符"/>
    <w:basedOn w:val="a0"/>
    <w:link w:val="8"/>
    <w:uiPriority w:val="9"/>
    <w:semiHidden/>
    <w:rsid w:val="00AA3608"/>
    <w:rPr>
      <w:rFonts w:cstheme="majorBidi"/>
      <w:color w:val="595959" w:themeColor="text1" w:themeTint="A6"/>
    </w:rPr>
  </w:style>
  <w:style w:type="character" w:customStyle="1" w:styleId="90">
    <w:name w:val="标题 9 字符"/>
    <w:basedOn w:val="a0"/>
    <w:link w:val="9"/>
    <w:uiPriority w:val="9"/>
    <w:semiHidden/>
    <w:rsid w:val="00AA3608"/>
    <w:rPr>
      <w:rFonts w:eastAsiaTheme="majorEastAsia" w:cstheme="majorBidi"/>
      <w:color w:val="595959" w:themeColor="text1" w:themeTint="A6"/>
    </w:rPr>
  </w:style>
  <w:style w:type="paragraph" w:styleId="a3">
    <w:name w:val="Title"/>
    <w:basedOn w:val="a"/>
    <w:next w:val="a"/>
    <w:link w:val="a4"/>
    <w:uiPriority w:val="10"/>
    <w:qFormat/>
    <w:rsid w:val="00AA36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36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36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36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3608"/>
    <w:pPr>
      <w:spacing w:before="160"/>
      <w:jc w:val="center"/>
    </w:pPr>
    <w:rPr>
      <w:i/>
      <w:iCs/>
      <w:color w:val="404040" w:themeColor="text1" w:themeTint="BF"/>
    </w:rPr>
  </w:style>
  <w:style w:type="character" w:customStyle="1" w:styleId="a8">
    <w:name w:val="引用 字符"/>
    <w:basedOn w:val="a0"/>
    <w:link w:val="a7"/>
    <w:uiPriority w:val="29"/>
    <w:rsid w:val="00AA3608"/>
    <w:rPr>
      <w:i/>
      <w:iCs/>
      <w:color w:val="404040" w:themeColor="text1" w:themeTint="BF"/>
    </w:rPr>
  </w:style>
  <w:style w:type="paragraph" w:styleId="a9">
    <w:name w:val="List Paragraph"/>
    <w:basedOn w:val="a"/>
    <w:uiPriority w:val="34"/>
    <w:qFormat/>
    <w:rsid w:val="00AA3608"/>
    <w:pPr>
      <w:ind w:left="720"/>
      <w:contextualSpacing/>
    </w:pPr>
  </w:style>
  <w:style w:type="character" w:styleId="aa">
    <w:name w:val="Intense Emphasis"/>
    <w:basedOn w:val="a0"/>
    <w:uiPriority w:val="21"/>
    <w:qFormat/>
    <w:rsid w:val="00AA3608"/>
    <w:rPr>
      <w:i/>
      <w:iCs/>
      <w:color w:val="2F5496" w:themeColor="accent1" w:themeShade="BF"/>
    </w:rPr>
  </w:style>
  <w:style w:type="paragraph" w:styleId="ab">
    <w:name w:val="Intense Quote"/>
    <w:basedOn w:val="a"/>
    <w:next w:val="a"/>
    <w:link w:val="ac"/>
    <w:uiPriority w:val="30"/>
    <w:qFormat/>
    <w:rsid w:val="00AA36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3608"/>
    <w:rPr>
      <w:i/>
      <w:iCs/>
      <w:color w:val="2F5496" w:themeColor="accent1" w:themeShade="BF"/>
    </w:rPr>
  </w:style>
  <w:style w:type="character" w:styleId="ad">
    <w:name w:val="Intense Reference"/>
    <w:basedOn w:val="a0"/>
    <w:uiPriority w:val="32"/>
    <w:qFormat/>
    <w:rsid w:val="00AA36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2025-03-02T14:35:00Z</dcterms:created>
  <dcterms:modified xsi:type="dcterms:W3CDTF">2025-03-02T14:35:00Z</dcterms:modified>
</cp:coreProperties>
</file>