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EB02D" w14:textId="77777777" w:rsidR="00A969F7" w:rsidRDefault="00A969F7">
      <w:pPr>
        <w:rPr>
          <w:rFonts w:hint="eastAsia"/>
        </w:rPr>
      </w:pPr>
      <w:r>
        <w:rPr>
          <w:rFonts w:hint="eastAsia"/>
        </w:rPr>
        <w:t>雾的拼音</w:t>
      </w:r>
    </w:p>
    <w:p w14:paraId="17FCA4FE" w14:textId="77777777" w:rsidR="00A969F7" w:rsidRDefault="00A969F7">
      <w:pPr>
        <w:rPr>
          <w:rFonts w:hint="eastAsia"/>
        </w:rPr>
      </w:pPr>
      <w:r>
        <w:rPr>
          <w:rFonts w:hint="eastAsia"/>
        </w:rPr>
        <w:t>雾（wù）这个字，其拼音为“wù”，声母是“w”，韵母是“u”，属于去声。在汉语中，“雾”通常用来描述空气中悬浮着大量微小水滴或冰晶的现象，这种现象会降低能见度，给人一种朦胧的感觉。在日常生活中，我们经常会在清晨或者雨后看到这样的景象。</w:t>
      </w:r>
    </w:p>
    <w:p w14:paraId="3FB4A79E" w14:textId="77777777" w:rsidR="00A969F7" w:rsidRDefault="00A969F7">
      <w:pPr>
        <w:rPr>
          <w:rFonts w:hint="eastAsia"/>
        </w:rPr>
      </w:pPr>
    </w:p>
    <w:p w14:paraId="5D42A577" w14:textId="77777777" w:rsidR="00A969F7" w:rsidRDefault="00A969F7">
      <w:pPr>
        <w:rPr>
          <w:rFonts w:hint="eastAsia"/>
        </w:rPr>
      </w:pPr>
      <w:r>
        <w:rPr>
          <w:rFonts w:hint="eastAsia"/>
        </w:rPr>
        <w:t>雾的部首</w:t>
      </w:r>
    </w:p>
    <w:p w14:paraId="57BE0D1F" w14:textId="77777777" w:rsidR="00A969F7" w:rsidRDefault="00A969F7">
      <w:pPr>
        <w:rPr>
          <w:rFonts w:hint="eastAsia"/>
        </w:rPr>
      </w:pPr>
      <w:r>
        <w:rPr>
          <w:rFonts w:hint="eastAsia"/>
        </w:rPr>
        <w:t>从汉字结构上看，“雾”的部首是“雨”，这表明它与天气、降水等自然现象有着密切的关系。具体来说，“雾”是由上部的“雨”和下部的“务”组成。“雨”部表示该字与水汽相关，而“务”则赋予了这个字具体的读音和意义。通过了解“雾”的构成，我们可以更好地理解汉字的造字原理以及古人对自然界现象的观察和记录方式。</w:t>
      </w:r>
    </w:p>
    <w:p w14:paraId="6FBB1341" w14:textId="77777777" w:rsidR="00A969F7" w:rsidRDefault="00A969F7">
      <w:pPr>
        <w:rPr>
          <w:rFonts w:hint="eastAsia"/>
        </w:rPr>
      </w:pPr>
    </w:p>
    <w:p w14:paraId="53189DB2" w14:textId="77777777" w:rsidR="00A969F7" w:rsidRDefault="00A969F7">
      <w:pPr>
        <w:rPr>
          <w:rFonts w:hint="eastAsia"/>
        </w:rPr>
      </w:pPr>
      <w:r>
        <w:rPr>
          <w:rFonts w:hint="eastAsia"/>
        </w:rPr>
        <w:t>雾的组词</w:t>
      </w:r>
    </w:p>
    <w:p w14:paraId="2FE457F0" w14:textId="77777777" w:rsidR="00A969F7" w:rsidRDefault="00A969F7">
      <w:pPr>
        <w:rPr>
          <w:rFonts w:hint="eastAsia"/>
        </w:rPr>
      </w:pPr>
      <w:r>
        <w:rPr>
          <w:rFonts w:hint="eastAsia"/>
        </w:rPr>
        <w:t>关于“雾”的组词，有许多生动形象的例子，如“雾霾”、“烟雾”、“薄雾”、“浓雾”。这些词汇不仅丰富了我们的语言表达，也让我们能够更准确地描述不同的气象条件。例如，“雾霾”指的是空气中既含有雾又含有霾的状态，这种情况往往会对人们的健康造成不良影响；“烟雾”则是指由燃烧产生的烟气与空气中的水分结合形成的混合物，常常出现在火灾现场或是工业生产过程中。“薄雾”描绘了一种轻柔、稀薄的雾气状态，给人以诗意美感；而“浓雾”则强调了雾气浓厚到几乎遮蔽视线的程度。</w:t>
      </w:r>
    </w:p>
    <w:p w14:paraId="4F425D85" w14:textId="77777777" w:rsidR="00A969F7" w:rsidRDefault="00A969F7">
      <w:pPr>
        <w:rPr>
          <w:rFonts w:hint="eastAsia"/>
        </w:rPr>
      </w:pPr>
    </w:p>
    <w:p w14:paraId="723E4861" w14:textId="77777777" w:rsidR="00A969F7" w:rsidRDefault="00A969F7">
      <w:pPr>
        <w:rPr>
          <w:rFonts w:hint="eastAsia"/>
        </w:rPr>
      </w:pPr>
      <w:r>
        <w:rPr>
          <w:rFonts w:hint="eastAsia"/>
        </w:rPr>
        <w:t>雾的文化内涵</w:t>
      </w:r>
    </w:p>
    <w:p w14:paraId="6EBFC22D" w14:textId="77777777" w:rsidR="00A969F7" w:rsidRDefault="00A969F7">
      <w:pPr>
        <w:rPr>
          <w:rFonts w:hint="eastAsia"/>
        </w:rPr>
      </w:pPr>
      <w:r>
        <w:rPr>
          <w:rFonts w:hint="eastAsia"/>
        </w:rPr>
        <w:t>在中国文化里，雾不仅仅是一种自然现象，还承载着深厚的文化意义。古往今来，许多文人墨客都曾用“雾”作为题材创作诗词歌赋，表达了对大自然之美的赞美之情。比如唐代诗人王维在其作品《山居秋暝》中有“空山新雨后，天气晚来秋。明月松间照，清泉石上流。竹喧归浣女，莲动下渔舟。随意春芳歇，王孙自可留。”其中提到的“空山新雨后”的场景，很容易让人联想到山间升起的薄雾，增添了几分幽静神秘的气息。</w:t>
      </w:r>
    </w:p>
    <w:p w14:paraId="1FCA9EE8" w14:textId="77777777" w:rsidR="00A969F7" w:rsidRDefault="00A969F7">
      <w:pPr>
        <w:rPr>
          <w:rFonts w:hint="eastAsia"/>
        </w:rPr>
      </w:pPr>
    </w:p>
    <w:p w14:paraId="7843B0D3" w14:textId="77777777" w:rsidR="00A969F7" w:rsidRDefault="00A969F7">
      <w:pPr>
        <w:rPr>
          <w:rFonts w:hint="eastAsia"/>
        </w:rPr>
      </w:pPr>
      <w:r>
        <w:rPr>
          <w:rFonts w:hint="eastAsia"/>
        </w:rPr>
        <w:t>雾的科学解释</w:t>
      </w:r>
    </w:p>
    <w:p w14:paraId="3EB8A5E4" w14:textId="77777777" w:rsidR="00A969F7" w:rsidRDefault="00A969F7">
      <w:pPr>
        <w:rPr>
          <w:rFonts w:hint="eastAsia"/>
        </w:rPr>
      </w:pPr>
      <w:r>
        <w:rPr>
          <w:rFonts w:hint="eastAsia"/>
        </w:rPr>
        <w:t>从科学角度来看，雾的形成需要满足一定的条件：地面附近的空气必须达到饱和状态，即相对湿度接近100%；还需要有冷却过程使得空气中的水蒸气凝结成细小的水滴悬浮于空中。根据形成原因的不同，雾可以分为辐射雾、平流雾、蒸发雾等多种类型。辐射雾通常发生在晴朗无风的夜晚，地面因辐射散热导致温度下降，使得贴近地面的空气层降温至露点温度以下；平流雾则是暖湿空气移动到较冷的地表或水面时冷却形成的；蒸发雾则是由于冷水面上方暖湿空气流动经过时发生蒸发作用所造成的。</w:t>
      </w:r>
    </w:p>
    <w:p w14:paraId="21AEB205" w14:textId="77777777" w:rsidR="00A969F7" w:rsidRDefault="00A969F7">
      <w:pPr>
        <w:rPr>
          <w:rFonts w:hint="eastAsia"/>
        </w:rPr>
      </w:pPr>
    </w:p>
    <w:p w14:paraId="299A8129" w14:textId="77777777" w:rsidR="00A969F7" w:rsidRDefault="00A969F7">
      <w:pPr>
        <w:rPr>
          <w:rFonts w:hint="eastAsia"/>
        </w:rPr>
      </w:pPr>
      <w:r>
        <w:rPr>
          <w:rFonts w:hint="eastAsia"/>
        </w:rPr>
        <w:t>本文是由每日作文网(2345lzwz.com)为大家创作</w:t>
      </w:r>
    </w:p>
    <w:p w14:paraId="54CE47E8" w14:textId="45F02A7B" w:rsidR="00A67ED0" w:rsidRDefault="00A67ED0"/>
    <w:sectPr w:rsidR="00A67E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ED0"/>
    <w:rsid w:val="00A67ED0"/>
    <w:rsid w:val="00A969F7"/>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1D7BDC-2905-484B-BA32-E52528BB1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7E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7E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7E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7E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7E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7E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7E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7E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7E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7E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7E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7E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7ED0"/>
    <w:rPr>
      <w:rFonts w:cstheme="majorBidi"/>
      <w:color w:val="2F5496" w:themeColor="accent1" w:themeShade="BF"/>
      <w:sz w:val="28"/>
      <w:szCs w:val="28"/>
    </w:rPr>
  </w:style>
  <w:style w:type="character" w:customStyle="1" w:styleId="50">
    <w:name w:val="标题 5 字符"/>
    <w:basedOn w:val="a0"/>
    <w:link w:val="5"/>
    <w:uiPriority w:val="9"/>
    <w:semiHidden/>
    <w:rsid w:val="00A67ED0"/>
    <w:rPr>
      <w:rFonts w:cstheme="majorBidi"/>
      <w:color w:val="2F5496" w:themeColor="accent1" w:themeShade="BF"/>
      <w:sz w:val="24"/>
    </w:rPr>
  </w:style>
  <w:style w:type="character" w:customStyle="1" w:styleId="60">
    <w:name w:val="标题 6 字符"/>
    <w:basedOn w:val="a0"/>
    <w:link w:val="6"/>
    <w:uiPriority w:val="9"/>
    <w:semiHidden/>
    <w:rsid w:val="00A67ED0"/>
    <w:rPr>
      <w:rFonts w:cstheme="majorBidi"/>
      <w:b/>
      <w:bCs/>
      <w:color w:val="2F5496" w:themeColor="accent1" w:themeShade="BF"/>
    </w:rPr>
  </w:style>
  <w:style w:type="character" w:customStyle="1" w:styleId="70">
    <w:name w:val="标题 7 字符"/>
    <w:basedOn w:val="a0"/>
    <w:link w:val="7"/>
    <w:uiPriority w:val="9"/>
    <w:semiHidden/>
    <w:rsid w:val="00A67ED0"/>
    <w:rPr>
      <w:rFonts w:cstheme="majorBidi"/>
      <w:b/>
      <w:bCs/>
      <w:color w:val="595959" w:themeColor="text1" w:themeTint="A6"/>
    </w:rPr>
  </w:style>
  <w:style w:type="character" w:customStyle="1" w:styleId="80">
    <w:name w:val="标题 8 字符"/>
    <w:basedOn w:val="a0"/>
    <w:link w:val="8"/>
    <w:uiPriority w:val="9"/>
    <w:semiHidden/>
    <w:rsid w:val="00A67ED0"/>
    <w:rPr>
      <w:rFonts w:cstheme="majorBidi"/>
      <w:color w:val="595959" w:themeColor="text1" w:themeTint="A6"/>
    </w:rPr>
  </w:style>
  <w:style w:type="character" w:customStyle="1" w:styleId="90">
    <w:name w:val="标题 9 字符"/>
    <w:basedOn w:val="a0"/>
    <w:link w:val="9"/>
    <w:uiPriority w:val="9"/>
    <w:semiHidden/>
    <w:rsid w:val="00A67ED0"/>
    <w:rPr>
      <w:rFonts w:eastAsiaTheme="majorEastAsia" w:cstheme="majorBidi"/>
      <w:color w:val="595959" w:themeColor="text1" w:themeTint="A6"/>
    </w:rPr>
  </w:style>
  <w:style w:type="paragraph" w:styleId="a3">
    <w:name w:val="Title"/>
    <w:basedOn w:val="a"/>
    <w:next w:val="a"/>
    <w:link w:val="a4"/>
    <w:uiPriority w:val="10"/>
    <w:qFormat/>
    <w:rsid w:val="00A67E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7E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7E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7E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7ED0"/>
    <w:pPr>
      <w:spacing w:before="160"/>
      <w:jc w:val="center"/>
    </w:pPr>
    <w:rPr>
      <w:i/>
      <w:iCs/>
      <w:color w:val="404040" w:themeColor="text1" w:themeTint="BF"/>
    </w:rPr>
  </w:style>
  <w:style w:type="character" w:customStyle="1" w:styleId="a8">
    <w:name w:val="引用 字符"/>
    <w:basedOn w:val="a0"/>
    <w:link w:val="a7"/>
    <w:uiPriority w:val="29"/>
    <w:rsid w:val="00A67ED0"/>
    <w:rPr>
      <w:i/>
      <w:iCs/>
      <w:color w:val="404040" w:themeColor="text1" w:themeTint="BF"/>
    </w:rPr>
  </w:style>
  <w:style w:type="paragraph" w:styleId="a9">
    <w:name w:val="List Paragraph"/>
    <w:basedOn w:val="a"/>
    <w:uiPriority w:val="34"/>
    <w:qFormat/>
    <w:rsid w:val="00A67ED0"/>
    <w:pPr>
      <w:ind w:left="720"/>
      <w:contextualSpacing/>
    </w:pPr>
  </w:style>
  <w:style w:type="character" w:styleId="aa">
    <w:name w:val="Intense Emphasis"/>
    <w:basedOn w:val="a0"/>
    <w:uiPriority w:val="21"/>
    <w:qFormat/>
    <w:rsid w:val="00A67ED0"/>
    <w:rPr>
      <w:i/>
      <w:iCs/>
      <w:color w:val="2F5496" w:themeColor="accent1" w:themeShade="BF"/>
    </w:rPr>
  </w:style>
  <w:style w:type="paragraph" w:styleId="ab">
    <w:name w:val="Intense Quote"/>
    <w:basedOn w:val="a"/>
    <w:next w:val="a"/>
    <w:link w:val="ac"/>
    <w:uiPriority w:val="30"/>
    <w:qFormat/>
    <w:rsid w:val="00A67E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7ED0"/>
    <w:rPr>
      <w:i/>
      <w:iCs/>
      <w:color w:val="2F5496" w:themeColor="accent1" w:themeShade="BF"/>
    </w:rPr>
  </w:style>
  <w:style w:type="character" w:styleId="ad">
    <w:name w:val="Intense Reference"/>
    <w:basedOn w:val="a0"/>
    <w:uiPriority w:val="32"/>
    <w:qFormat/>
    <w:rsid w:val="00A67E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2025-03-02T14:35:00Z</dcterms:created>
  <dcterms:modified xsi:type="dcterms:W3CDTF">2025-03-02T14:35:00Z</dcterms:modified>
</cp:coreProperties>
</file>