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3648D" w14:textId="77777777" w:rsidR="004632BE" w:rsidRDefault="004632BE">
      <w:pPr>
        <w:rPr>
          <w:rFonts w:hint="eastAsia"/>
        </w:rPr>
      </w:pPr>
      <w:r>
        <w:rPr>
          <w:rFonts w:hint="eastAsia"/>
        </w:rPr>
        <w:t>雾的组词和拼音</w:t>
      </w:r>
    </w:p>
    <w:p w14:paraId="575F2ED3" w14:textId="77777777" w:rsidR="004632BE" w:rsidRDefault="004632BE">
      <w:pPr>
        <w:rPr>
          <w:rFonts w:hint="eastAsia"/>
        </w:rPr>
      </w:pPr>
      <w:r>
        <w:rPr>
          <w:rFonts w:hint="eastAsia"/>
        </w:rPr>
        <w:t>在汉语中，“雾”这个字有着丰富的组合形式，这些组合不仅展示了汉字的独特魅力，还帮助我们更好地理解“雾”的不同侧面。让我们来看看“雾”这个字的基本拼音：wù，它属于去声，代表着一种大气现象，即空气中水蒸气凝结成细小水滴悬浮于近地面空气中的状态。</w:t>
      </w:r>
    </w:p>
    <w:p w14:paraId="45C83DEF" w14:textId="77777777" w:rsidR="004632BE" w:rsidRDefault="004632BE">
      <w:pPr>
        <w:rPr>
          <w:rFonts w:hint="eastAsia"/>
        </w:rPr>
      </w:pPr>
    </w:p>
    <w:p w14:paraId="59C955FA" w14:textId="77777777" w:rsidR="004632BE" w:rsidRDefault="004632BE">
      <w:pPr>
        <w:rPr>
          <w:rFonts w:hint="eastAsia"/>
        </w:rPr>
      </w:pPr>
      <w:r>
        <w:rPr>
          <w:rFonts w:hint="eastAsia"/>
        </w:rPr>
        <w:t>与自然相关的组词</w:t>
      </w:r>
    </w:p>
    <w:p w14:paraId="515F97AA" w14:textId="77777777" w:rsidR="004632BE" w:rsidRDefault="004632BE">
      <w:pPr>
        <w:rPr>
          <w:rFonts w:hint="eastAsia"/>
        </w:rPr>
      </w:pPr>
      <w:r>
        <w:rPr>
          <w:rFonts w:hint="eastAsia"/>
        </w:rPr>
        <w:t>当我们提到雾时，很容易联想到自然界中各种美丽的景象。“晨雾”，拼音为chén wù，指的是清晨时分出现的雾，这种雾往往给人一种清新、神秘的感觉，是摄影爱好者喜爱捕捉的对象之一。“山雾”，shān wù，则描述了山间特有的雾气，它缭绕在山脉之间，给大自然增添了如梦似幻的美景。还有“海雾”，hǎi wù，特指海洋上形成的雾气，由于海水蒸发作用，常常会在沿海地区形成浓厚的海雾。</w:t>
      </w:r>
    </w:p>
    <w:p w14:paraId="4AA4F5D4" w14:textId="77777777" w:rsidR="004632BE" w:rsidRDefault="004632BE">
      <w:pPr>
        <w:rPr>
          <w:rFonts w:hint="eastAsia"/>
        </w:rPr>
      </w:pPr>
    </w:p>
    <w:p w14:paraId="4892CDDC" w14:textId="77777777" w:rsidR="004632BE" w:rsidRDefault="004632BE">
      <w:pPr>
        <w:rPr>
          <w:rFonts w:hint="eastAsia"/>
        </w:rPr>
      </w:pPr>
      <w:r>
        <w:rPr>
          <w:rFonts w:hint="eastAsia"/>
        </w:rPr>
        <w:t>形容词性的组合</w:t>
      </w:r>
    </w:p>
    <w:p w14:paraId="1950F6EB" w14:textId="77777777" w:rsidR="004632BE" w:rsidRDefault="004632BE">
      <w:pPr>
        <w:rPr>
          <w:rFonts w:hint="eastAsia"/>
        </w:rPr>
      </w:pPr>
      <w:r>
        <w:rPr>
          <w:rFonts w:hint="eastAsia"/>
        </w:rPr>
        <w:t>除了直接描述自然现象外，“雾”还能与其他词汇结合形成具有特定含义或形容性质的词语。例如，“雾霭”，wù ǎi，用来形容像雾一样的轻烟，通常用来描绘朦胧不清的状态或者环境。“雾蒙蒙”，wù méng méng，则更强调了一种视觉上的模糊感，常用于描写天气状况不佳时的视野情况。</w:t>
      </w:r>
    </w:p>
    <w:p w14:paraId="48C85B45" w14:textId="77777777" w:rsidR="004632BE" w:rsidRDefault="004632BE">
      <w:pPr>
        <w:rPr>
          <w:rFonts w:hint="eastAsia"/>
        </w:rPr>
      </w:pPr>
    </w:p>
    <w:p w14:paraId="5AF804E8" w14:textId="77777777" w:rsidR="004632BE" w:rsidRDefault="004632BE">
      <w:pPr>
        <w:rPr>
          <w:rFonts w:hint="eastAsia"/>
        </w:rPr>
      </w:pPr>
      <w:r>
        <w:rPr>
          <w:rFonts w:hint="eastAsia"/>
        </w:rPr>
        <w:t>科技领域中的应用</w:t>
      </w:r>
    </w:p>
    <w:p w14:paraId="45A33960" w14:textId="77777777" w:rsidR="004632BE" w:rsidRDefault="004632BE">
      <w:pPr>
        <w:rPr>
          <w:rFonts w:hint="eastAsia"/>
        </w:rPr>
      </w:pPr>
      <w:r>
        <w:rPr>
          <w:rFonts w:hint="eastAsia"/>
        </w:rPr>
        <w:t>随着科学技术的发展，“雾”这个概念也被引入到了一些新兴技术领域中，比如“雾计算”，fog computing，其拼音为wù jì suàn。雾计算是一种分布式计算模型，旨在解决云计算中存在的延迟问题，通过在网络边缘处理数据来提高效率和响应速度。虽然这里的“雾”并不是真的雾，但它借用“雾”的扩散性和广泛存在性来形容这种计算模式的特点。</w:t>
      </w:r>
    </w:p>
    <w:p w14:paraId="31B687BC" w14:textId="77777777" w:rsidR="004632BE" w:rsidRDefault="004632BE">
      <w:pPr>
        <w:rPr>
          <w:rFonts w:hint="eastAsia"/>
        </w:rPr>
      </w:pPr>
    </w:p>
    <w:p w14:paraId="1148AF5E" w14:textId="77777777" w:rsidR="004632BE" w:rsidRDefault="004632BE">
      <w:pPr>
        <w:rPr>
          <w:rFonts w:hint="eastAsia"/>
        </w:rPr>
      </w:pPr>
      <w:r>
        <w:rPr>
          <w:rFonts w:hint="eastAsia"/>
        </w:rPr>
        <w:t>文化象征意义</w:t>
      </w:r>
    </w:p>
    <w:p w14:paraId="25F470FC" w14:textId="77777777" w:rsidR="004632BE" w:rsidRDefault="004632BE">
      <w:pPr>
        <w:rPr>
          <w:rFonts w:hint="eastAsia"/>
        </w:rPr>
      </w:pPr>
      <w:r>
        <w:rPr>
          <w:rFonts w:hint="eastAsia"/>
        </w:rPr>
        <w:t>在文化和艺术作品中，“雾”经常被赋予特殊的意义。它可以象征未知、迷茫或是隐藏的秘密。例如，在一些文学作品中，“迷雾”，mí wù，不仅仅是指物理上的雾气，更多的是指人物内心的困惑和前方道路的不明朗。这种用法丰富了“雾”的内涵，使其超越了单纯的自然现象，成为了表达情感和思想的重要元素。</w:t>
      </w:r>
    </w:p>
    <w:p w14:paraId="4F5DCF32" w14:textId="77777777" w:rsidR="004632BE" w:rsidRDefault="004632BE">
      <w:pPr>
        <w:rPr>
          <w:rFonts w:hint="eastAsia"/>
        </w:rPr>
      </w:pPr>
    </w:p>
    <w:p w14:paraId="78074D89" w14:textId="77777777" w:rsidR="004632BE" w:rsidRDefault="004632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C5908C" w14:textId="5CE27DF7" w:rsidR="00B57A55" w:rsidRDefault="00B57A55"/>
    <w:sectPr w:rsidR="00B57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55"/>
    <w:rsid w:val="004632BE"/>
    <w:rsid w:val="00B57A5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BD1E4-1F6A-4DBC-90DA-551E865B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