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7EBA0" w14:textId="77777777" w:rsidR="00076542" w:rsidRDefault="00076542">
      <w:pPr>
        <w:rPr>
          <w:rFonts w:hint="eastAsia"/>
        </w:rPr>
      </w:pPr>
      <w:r>
        <w:rPr>
          <w:rFonts w:hint="eastAsia"/>
        </w:rPr>
        <w:t>雾霾蓝的拼音怎么写</w:t>
      </w:r>
    </w:p>
    <w:p w14:paraId="1DFD77DA" w14:textId="77777777" w:rsidR="00076542" w:rsidRDefault="00076542">
      <w:pPr>
        <w:rPr>
          <w:rFonts w:hint="eastAsia"/>
        </w:rPr>
      </w:pPr>
      <w:r>
        <w:rPr>
          <w:rFonts w:hint="eastAsia"/>
        </w:rPr>
        <w:t>雾霾蓝作为一种颜色名称，其拼音写作“wù mái lán”。这个独特的名字源于近年来对空气质量问题的关注，特别是雾霾现象。雾霾蓝不仅代表着一种特定的颜色，更蕴含了人们对清新空气和蓝天的向往。</w:t>
      </w:r>
    </w:p>
    <w:p w14:paraId="2E983475" w14:textId="77777777" w:rsidR="00076542" w:rsidRDefault="00076542">
      <w:pPr>
        <w:rPr>
          <w:rFonts w:hint="eastAsia"/>
        </w:rPr>
      </w:pPr>
    </w:p>
    <w:p w14:paraId="348972B0" w14:textId="77777777" w:rsidR="00076542" w:rsidRDefault="00076542">
      <w:pPr>
        <w:rPr>
          <w:rFonts w:hint="eastAsia"/>
        </w:rPr>
      </w:pPr>
      <w:r>
        <w:rPr>
          <w:rFonts w:hint="eastAsia"/>
        </w:rPr>
        <w:t>什么是雾霾蓝</w:t>
      </w:r>
    </w:p>
    <w:p w14:paraId="1287745F" w14:textId="77777777" w:rsidR="00076542" w:rsidRDefault="00076542">
      <w:pPr>
        <w:rPr>
          <w:rFonts w:hint="eastAsia"/>
        </w:rPr>
      </w:pPr>
      <w:r>
        <w:rPr>
          <w:rFonts w:hint="eastAsia"/>
        </w:rPr>
        <w:t>雾霾蓝是一种介于蓝色与灰色之间的色彩，它带有一种朦胧、低调而神秘的感觉。这种颜色的灵感来源于雾霾天气下天空所呈现出来的色调，既有着蓝天的清澈又夹杂着雾霾的灰暗。在设计领域，雾霾蓝被广泛应用于时尚、室内装饰以及平面设计等多个方面，以其独特的魅力吸引了众多设计师的目光。</w:t>
      </w:r>
    </w:p>
    <w:p w14:paraId="0F61E0D5" w14:textId="77777777" w:rsidR="00076542" w:rsidRDefault="00076542">
      <w:pPr>
        <w:rPr>
          <w:rFonts w:hint="eastAsia"/>
        </w:rPr>
      </w:pPr>
    </w:p>
    <w:p w14:paraId="76D96872" w14:textId="77777777" w:rsidR="00076542" w:rsidRDefault="00076542">
      <w:pPr>
        <w:rPr>
          <w:rFonts w:hint="eastAsia"/>
        </w:rPr>
      </w:pPr>
      <w:r>
        <w:rPr>
          <w:rFonts w:hint="eastAsia"/>
        </w:rPr>
        <w:t>雾霾蓝的文化背景</w:t>
      </w:r>
    </w:p>
    <w:p w14:paraId="53944BA2" w14:textId="77777777" w:rsidR="00076542" w:rsidRDefault="00076542">
      <w:pPr>
        <w:rPr>
          <w:rFonts w:hint="eastAsia"/>
        </w:rPr>
      </w:pPr>
      <w:r>
        <w:rPr>
          <w:rFonts w:hint="eastAsia"/>
        </w:rPr>
        <w:t>随着环境问题日益受到人们的重视，“雾霾蓝”这个名字也逐渐流行起来。它不仅仅是一个简单的颜色名词，更是对于环境保护意识的一种体现。通过将这一特殊的现象转化为美学上的表达，人们希望能够唤起更多人对环保议题的关注，并促使大家采取行动改善我们的生活环境。</w:t>
      </w:r>
    </w:p>
    <w:p w14:paraId="0D3CD7EE" w14:textId="77777777" w:rsidR="00076542" w:rsidRDefault="00076542">
      <w:pPr>
        <w:rPr>
          <w:rFonts w:hint="eastAsia"/>
        </w:rPr>
      </w:pPr>
    </w:p>
    <w:p w14:paraId="615E28E0" w14:textId="77777777" w:rsidR="00076542" w:rsidRDefault="00076542">
      <w:pPr>
        <w:rPr>
          <w:rFonts w:hint="eastAsia"/>
        </w:rPr>
      </w:pPr>
      <w:r>
        <w:rPr>
          <w:rFonts w:hint="eastAsia"/>
        </w:rPr>
        <w:t>如何搭配雾霾蓝</w:t>
      </w:r>
    </w:p>
    <w:p w14:paraId="74DF71E8" w14:textId="77777777" w:rsidR="00076542" w:rsidRDefault="00076542">
      <w:pPr>
        <w:rPr>
          <w:rFonts w:hint="eastAsia"/>
        </w:rPr>
      </w:pPr>
      <w:r>
        <w:rPr>
          <w:rFonts w:hint="eastAsia"/>
        </w:rPr>
        <w:t>在时尚界，雾霾蓝因其低调而不失优雅的特点成为了很多人心中的宠儿。它可以与白色、米色等浅色系搭配，营造出清新自然的感觉；也可以与深灰色、黑色等深色系结合，打造出富有层次感的成熟风格。在室内装修中使用雾霾蓝色调，则能为居住空间增添一份宁静和谐的氛围。</w:t>
      </w:r>
    </w:p>
    <w:p w14:paraId="176C220A" w14:textId="77777777" w:rsidR="00076542" w:rsidRDefault="00076542">
      <w:pPr>
        <w:rPr>
          <w:rFonts w:hint="eastAsia"/>
        </w:rPr>
      </w:pPr>
    </w:p>
    <w:p w14:paraId="25D42E6B" w14:textId="77777777" w:rsidR="00076542" w:rsidRDefault="00076542">
      <w:pPr>
        <w:rPr>
          <w:rFonts w:hint="eastAsia"/>
        </w:rPr>
      </w:pPr>
      <w:r>
        <w:rPr>
          <w:rFonts w:hint="eastAsia"/>
        </w:rPr>
        <w:t>最后的总结</w:t>
      </w:r>
    </w:p>
    <w:p w14:paraId="667055F0" w14:textId="77777777" w:rsidR="00076542" w:rsidRDefault="00076542">
      <w:pPr>
        <w:rPr>
          <w:rFonts w:hint="eastAsia"/>
        </w:rPr>
      </w:pPr>
      <w:r>
        <w:rPr>
          <w:rFonts w:hint="eastAsia"/>
        </w:rPr>
        <w:t>雾霾蓝作为一种新兴的颜色概念，它的出现反映了现代社会对环境质量变化的敏感反应。无论是从色彩本身的魅力来看，还是从其所承载的社会意义而言，“wù mái lán”都无疑是一个值得关注的话题。让我们在欣赏这一美丽色彩的同时，也不忘关注身边的环境，共同守护我们珍贵的蓝天。</w:t>
      </w:r>
    </w:p>
    <w:p w14:paraId="06A8FB58" w14:textId="77777777" w:rsidR="00076542" w:rsidRDefault="00076542">
      <w:pPr>
        <w:rPr>
          <w:rFonts w:hint="eastAsia"/>
        </w:rPr>
      </w:pPr>
    </w:p>
    <w:p w14:paraId="0A8FC3F9" w14:textId="77777777" w:rsidR="00076542" w:rsidRDefault="000765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E0CA9" w14:textId="1BBF0782" w:rsidR="00B924AD" w:rsidRDefault="00B924AD"/>
    <w:sectPr w:rsidR="00B92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AD"/>
    <w:rsid w:val="00076542"/>
    <w:rsid w:val="00B81CF2"/>
    <w:rsid w:val="00B9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94530-BD39-4EB1-9A76-D6CF0591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