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4B72" w14:textId="77777777" w:rsidR="00C57F18" w:rsidRDefault="00C57F18">
      <w:pPr>
        <w:rPr>
          <w:rFonts w:hint="eastAsia"/>
        </w:rPr>
      </w:pPr>
      <w:r>
        <w:rPr>
          <w:rFonts w:hint="eastAsia"/>
        </w:rPr>
        <w:t>需组词和的拼音</w:t>
      </w:r>
    </w:p>
    <w:p w14:paraId="5A1FABF0" w14:textId="77777777" w:rsidR="00C57F18" w:rsidRDefault="00C57F18">
      <w:pPr>
        <w:rPr>
          <w:rFonts w:hint="eastAsia"/>
        </w:rPr>
      </w:pPr>
      <w:r>
        <w:rPr>
          <w:rFonts w:hint="eastAsia"/>
        </w:rPr>
        <w:t>在汉语学习的过程中，“需组词和的拼音”可以被视为一种特殊的练习方式，旨在帮助学生更好地掌握汉字的读音及其组合成词语的能力。拼音作为汉语的注音符号系统，在教学中扮演着至关重要的角色。它不仅辅助非母语者学习发音，也是儿童初学识字时的重要工具。</w:t>
      </w:r>
    </w:p>
    <w:p w14:paraId="738A529C" w14:textId="77777777" w:rsidR="00C57F18" w:rsidRDefault="00C57F18">
      <w:pPr>
        <w:rPr>
          <w:rFonts w:hint="eastAsia"/>
        </w:rPr>
      </w:pPr>
    </w:p>
    <w:p w14:paraId="5FB8BCEB" w14:textId="77777777" w:rsidR="00C57F18" w:rsidRDefault="00C57F18">
      <w:pPr>
        <w:rPr>
          <w:rFonts w:hint="eastAsia"/>
        </w:rPr>
      </w:pPr>
      <w:r>
        <w:rPr>
          <w:rFonts w:hint="eastAsia"/>
        </w:rPr>
        <w:t>拼音的重要性</w:t>
      </w:r>
    </w:p>
    <w:p w14:paraId="7EF8F3E0" w14:textId="77777777" w:rsidR="00C57F18" w:rsidRDefault="00C57F18">
      <w:pPr>
        <w:rPr>
          <w:rFonts w:hint="eastAsia"/>
        </w:rPr>
      </w:pPr>
      <w:r>
        <w:rPr>
          <w:rFonts w:hint="eastAsia"/>
        </w:rPr>
        <w:t>对于任何希望精通中文的人来说，了解和使用正确的拼音是必不可少的。通过“需组词和的拼音”，学习者能够更加深入地理解每个汉字的准确读音，以及它们在不同上下文中可能发生的声调变化。这有助于提高口语表达的准确性，同时也为书写提供了坚实的语音基础。这种练习还可以增强对词汇的记忆，因为将单个字符与它们的发音联系起来可以加深印象。</w:t>
      </w:r>
    </w:p>
    <w:p w14:paraId="30995EAF" w14:textId="77777777" w:rsidR="00C57F18" w:rsidRDefault="00C57F18">
      <w:pPr>
        <w:rPr>
          <w:rFonts w:hint="eastAsia"/>
        </w:rPr>
      </w:pPr>
    </w:p>
    <w:p w14:paraId="4753A750" w14:textId="77777777" w:rsidR="00C57F18" w:rsidRDefault="00C57F18">
      <w:pPr>
        <w:rPr>
          <w:rFonts w:hint="eastAsia"/>
        </w:rPr>
      </w:pPr>
      <w:r>
        <w:rPr>
          <w:rFonts w:hint="eastAsia"/>
        </w:rPr>
        <w:t>组词的意义</w:t>
      </w:r>
    </w:p>
    <w:p w14:paraId="7F0C2B6C" w14:textId="77777777" w:rsidR="00C57F18" w:rsidRDefault="00C57F18">
      <w:pPr>
        <w:rPr>
          <w:rFonts w:hint="eastAsia"/>
        </w:rPr>
      </w:pPr>
      <w:r>
        <w:rPr>
          <w:rFonts w:hint="eastAsia"/>
        </w:rPr>
        <w:t>当涉及到“需组词和的拼音”时，我们不仅仅是在谈论单独字符的发音；实际上，这也是一个关于如何有效构建有意义的词汇的过程。在日常交流中，人们很少会单独使用某个字，而是倾向于用这些字组成词或短语。因此，学习如何根据给定的拼音来正确地组合汉字形成常用词汇，是语言习得过程中的一个重要环节。这样的练习可以帮助学习者扩大词汇量，并且熟悉常见的搭配模式。</w:t>
      </w:r>
    </w:p>
    <w:p w14:paraId="1B20EEE3" w14:textId="77777777" w:rsidR="00C57F18" w:rsidRDefault="00C57F18">
      <w:pPr>
        <w:rPr>
          <w:rFonts w:hint="eastAsia"/>
        </w:rPr>
      </w:pPr>
    </w:p>
    <w:p w14:paraId="1834F01D" w14:textId="77777777" w:rsidR="00C57F18" w:rsidRDefault="00C57F18">
      <w:pPr>
        <w:rPr>
          <w:rFonts w:hint="eastAsia"/>
        </w:rPr>
      </w:pPr>
      <w:r>
        <w:rPr>
          <w:rFonts w:hint="eastAsia"/>
        </w:rPr>
        <w:t>实践中的应用</w:t>
      </w:r>
    </w:p>
    <w:p w14:paraId="280B75F2" w14:textId="77777777" w:rsidR="00C57F18" w:rsidRDefault="00C57F18">
      <w:pPr>
        <w:rPr>
          <w:rFonts w:hint="eastAsia"/>
        </w:rPr>
      </w:pPr>
      <w:r>
        <w:rPr>
          <w:rFonts w:hint="eastAsia"/>
        </w:rPr>
        <w:t>在实际的教学场景里，“需组词和的拼音”往往被设计成各种形式的游戏或活动，以激发学生的兴趣并促进积极参与。例如，教师可能会准备一些卡片，每张卡片上印有一个汉字及其对应的拼音，然后让学生们尝试找出能够组成新词的卡片对。这种方法不仅能锻炼孩子们的思维能力，还鼓励他们创造性地思考不同的组合可能性。随着经验的积累，学生们将逐渐建立起更丰富的词汇库，并能够在对话中灵活运用。</w:t>
      </w:r>
    </w:p>
    <w:p w14:paraId="743F8B5B" w14:textId="77777777" w:rsidR="00C57F18" w:rsidRDefault="00C57F18">
      <w:pPr>
        <w:rPr>
          <w:rFonts w:hint="eastAsia"/>
        </w:rPr>
      </w:pPr>
    </w:p>
    <w:p w14:paraId="4BAA3F66" w14:textId="77777777" w:rsidR="00C57F18" w:rsidRDefault="00C57F18">
      <w:pPr>
        <w:rPr>
          <w:rFonts w:hint="eastAsia"/>
        </w:rPr>
      </w:pPr>
      <w:r>
        <w:rPr>
          <w:rFonts w:hint="eastAsia"/>
        </w:rPr>
        <w:t>最后的总结</w:t>
      </w:r>
    </w:p>
    <w:p w14:paraId="339AFA08" w14:textId="77777777" w:rsidR="00C57F18" w:rsidRDefault="00C57F18">
      <w:pPr>
        <w:rPr>
          <w:rFonts w:hint="eastAsia"/>
        </w:rPr>
      </w:pPr>
      <w:r>
        <w:rPr>
          <w:rFonts w:hint="eastAsia"/>
        </w:rPr>
        <w:t>“需组词和的拼音”代表了一种有效的汉语学习策略，它结合了语音训练和词汇建设两个方面，为学习者提供了一个全面提高语言技能的机会。无论是对于刚开始接触汉字的小朋友，还是正在努力提升自己中文水平的成人学习者来说，这项练习都能起到积极的作用。最终目标是使每个人都能自信而流利地使用中文进行沟通。</w:t>
      </w:r>
    </w:p>
    <w:p w14:paraId="7B8E0892" w14:textId="77777777" w:rsidR="00C57F18" w:rsidRDefault="00C57F18">
      <w:pPr>
        <w:rPr>
          <w:rFonts w:hint="eastAsia"/>
        </w:rPr>
      </w:pPr>
    </w:p>
    <w:p w14:paraId="7A54E41D" w14:textId="77777777" w:rsidR="00C57F18" w:rsidRDefault="00C57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8F5AB" w14:textId="12EBC799" w:rsidR="00361D4D" w:rsidRDefault="00361D4D"/>
    <w:sectPr w:rsidR="00361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4D"/>
    <w:rsid w:val="00361D4D"/>
    <w:rsid w:val="00B81CF2"/>
    <w:rsid w:val="00C5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8F59C-F63D-4494-B6B2-9BE92D0F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