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F886" w14:textId="77777777" w:rsidR="00B45E30" w:rsidRDefault="00B45E30">
      <w:pPr>
        <w:rPr>
          <w:rFonts w:hint="eastAsia"/>
        </w:rPr>
      </w:pPr>
      <w:r>
        <w:rPr>
          <w:rFonts w:hint="eastAsia"/>
        </w:rPr>
        <w:t>霞是三的拼音节吗？为什么会有这样的疑问？</w:t>
      </w:r>
    </w:p>
    <w:p w14:paraId="7D449909" w14:textId="77777777" w:rsidR="00B45E30" w:rsidRDefault="00B45E30">
      <w:pPr>
        <w:rPr>
          <w:rFonts w:hint="eastAsia"/>
        </w:rPr>
      </w:pPr>
      <w:r>
        <w:rPr>
          <w:rFonts w:hint="eastAsia"/>
        </w:rPr>
        <w:t>在汉语拼音的学习过程中，我们有时会遇到一些令人困惑的问题。例如，“霞”是否是“三”的拼音节这一问题就可能让不少人感到疑惑。首先需要明确的是，“霞”并不是“三”的拼音节。在汉语拼音中，“三”的拼音是“sān”，而“霞”的拼音则是“xiá”。这两个字不仅意义不同，而且它们的发音也完全不同。</w:t>
      </w:r>
    </w:p>
    <w:p w14:paraId="34FB051F" w14:textId="77777777" w:rsidR="00B45E30" w:rsidRDefault="00B45E30">
      <w:pPr>
        <w:rPr>
          <w:rFonts w:hint="eastAsia"/>
        </w:rPr>
      </w:pPr>
    </w:p>
    <w:p w14:paraId="2FBA6ADE" w14:textId="77777777" w:rsidR="00B45E30" w:rsidRDefault="00B45E30">
      <w:pPr>
        <w:rPr>
          <w:rFonts w:hint="eastAsia"/>
        </w:rPr>
      </w:pPr>
      <w:r>
        <w:rPr>
          <w:rFonts w:hint="eastAsia"/>
        </w:rPr>
        <w:t>汉字“三”与“霞”的含义和使用场景</w:t>
      </w:r>
    </w:p>
    <w:p w14:paraId="2DD7C43A" w14:textId="77777777" w:rsidR="00B45E30" w:rsidRDefault="00B45E30">
      <w:pPr>
        <w:rPr>
          <w:rFonts w:hint="eastAsia"/>
        </w:rPr>
      </w:pPr>
      <w:r>
        <w:rPr>
          <w:rFonts w:hint="eastAsia"/>
        </w:rPr>
        <w:t>“三”是一个数字，表示数量上的三。在中国文化中，数字三有着丰富的象征意义，比如它代表了天、地、人三才等。而“霞”指的是出现在日出或日落时分天空中的一种自然现象，由于大气对阳光的散射作用，在天空呈现出红、橙、紫等绚丽的颜色。“霞”的美丽景象常常被诗人用来描绘壮丽的景色或是表达某种情感。</w:t>
      </w:r>
    </w:p>
    <w:p w14:paraId="2618364F" w14:textId="77777777" w:rsidR="00B45E30" w:rsidRDefault="00B45E30">
      <w:pPr>
        <w:rPr>
          <w:rFonts w:hint="eastAsia"/>
        </w:rPr>
      </w:pPr>
    </w:p>
    <w:p w14:paraId="2B570CA4" w14:textId="77777777" w:rsidR="00B45E30" w:rsidRDefault="00B45E30">
      <w:pPr>
        <w:rPr>
          <w:rFonts w:hint="eastAsia"/>
        </w:rPr>
      </w:pPr>
      <w:r>
        <w:rPr>
          <w:rFonts w:hint="eastAsia"/>
        </w:rPr>
        <w:t>汉语拼音基础知识介绍</w:t>
      </w:r>
    </w:p>
    <w:p w14:paraId="426BBE53" w14:textId="77777777" w:rsidR="00B45E30" w:rsidRDefault="00B45E30">
      <w:pPr>
        <w:rPr>
          <w:rFonts w:hint="eastAsia"/>
        </w:rPr>
      </w:pPr>
      <w:r>
        <w:rPr>
          <w:rFonts w:hint="eastAsia"/>
        </w:rPr>
        <w:t>汉语拼音是用来标注汉字发音的一个系统，对于学习汉语的人来说是非常重要的工具。每个汉字都有其独特的拼音，由声母、韵母以及声调组成。例如，“三”的拼音“sān”包含了声母“s”，韵母“an”，以及平声调。而“霞”的拼音“xiá”则由声母“x”，韵母“ia”，和阳平声调构成。了解这些基本知识有助于我们更好地理解为什么“霞”不是“三”的拼音节。</w:t>
      </w:r>
    </w:p>
    <w:p w14:paraId="2587326F" w14:textId="77777777" w:rsidR="00B45E30" w:rsidRDefault="00B45E30">
      <w:pPr>
        <w:rPr>
          <w:rFonts w:hint="eastAsia"/>
        </w:rPr>
      </w:pPr>
    </w:p>
    <w:p w14:paraId="6744CD54" w14:textId="77777777" w:rsidR="00B45E30" w:rsidRDefault="00B45E30">
      <w:pPr>
        <w:rPr>
          <w:rFonts w:hint="eastAsia"/>
        </w:rPr>
      </w:pPr>
      <w:r>
        <w:rPr>
          <w:rFonts w:hint="eastAsia"/>
        </w:rPr>
        <w:t>如何正确区分相似音的汉字</w:t>
      </w:r>
    </w:p>
    <w:p w14:paraId="1091F47D" w14:textId="77777777" w:rsidR="00B45E30" w:rsidRDefault="00B45E30">
      <w:pPr>
        <w:rPr>
          <w:rFonts w:hint="eastAsia"/>
        </w:rPr>
      </w:pPr>
      <w:r>
        <w:rPr>
          <w:rFonts w:hint="eastAsia"/>
        </w:rPr>
        <w:t>在学习汉语的过程中，初学者可能会因为某些汉字发音相似或者相同而感到混淆。除了掌握基础的拼音知识外，增加阅读量、多听多说是提高识别能力的有效途径。同时，了解汉字的意义和用法也能帮助我们更准确地区分它们。例如，虽然“三”和“霞”的发音没有直接关联，但通过它们的意义和应用场景，我们可以很容易地将两者区分开来。</w:t>
      </w:r>
    </w:p>
    <w:p w14:paraId="6FF51CC6" w14:textId="77777777" w:rsidR="00B45E30" w:rsidRDefault="00B45E30">
      <w:pPr>
        <w:rPr>
          <w:rFonts w:hint="eastAsia"/>
        </w:rPr>
      </w:pPr>
    </w:p>
    <w:p w14:paraId="0B991762" w14:textId="77777777" w:rsidR="00B45E30" w:rsidRDefault="00B45E30">
      <w:pPr>
        <w:rPr>
          <w:rFonts w:hint="eastAsia"/>
        </w:rPr>
      </w:pPr>
      <w:r>
        <w:rPr>
          <w:rFonts w:hint="eastAsia"/>
        </w:rPr>
        <w:t>最后的总结：加深对汉语拼音和汉字的理解</w:t>
      </w:r>
    </w:p>
    <w:p w14:paraId="459924A2" w14:textId="77777777" w:rsidR="00B45E30" w:rsidRDefault="00B45E30">
      <w:pPr>
        <w:rPr>
          <w:rFonts w:hint="eastAsia"/>
        </w:rPr>
      </w:pPr>
      <w:r>
        <w:rPr>
          <w:rFonts w:hint="eastAsia"/>
        </w:rPr>
        <w:t>“霞”并不是“三”的拼音节。这个问题的提出可能是出于对汉语拼音规则的不熟悉或者是对汉字发音特点的误解。通过对汉语拼音基础知识的学习，以及不断积累汉字的实际应用经验，我们可以更加深入地理解汉语的魅力所在，并能够准确地分辨出类似的问题。无论是学习汉语还是教授汉语，关注这些细节都是至关重要的。</w:t>
      </w:r>
    </w:p>
    <w:p w14:paraId="0A43C6D7" w14:textId="77777777" w:rsidR="00B45E30" w:rsidRDefault="00B45E30">
      <w:pPr>
        <w:rPr>
          <w:rFonts w:hint="eastAsia"/>
        </w:rPr>
      </w:pPr>
    </w:p>
    <w:p w14:paraId="77CC3A06" w14:textId="77777777" w:rsidR="00B45E30" w:rsidRDefault="00B45E30">
      <w:pPr>
        <w:rPr>
          <w:rFonts w:hint="eastAsia"/>
        </w:rPr>
      </w:pPr>
      <w:r>
        <w:rPr>
          <w:rFonts w:hint="eastAsia"/>
        </w:rPr>
        <w:t>本文是由每日作文网(2345lzwz.com)为大家创作</w:t>
      </w:r>
    </w:p>
    <w:p w14:paraId="7E48AA27" w14:textId="652FDA07" w:rsidR="00A108FA" w:rsidRDefault="00A108FA"/>
    <w:sectPr w:rsidR="00A1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A"/>
    <w:rsid w:val="00A108FA"/>
    <w:rsid w:val="00B45E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89AE9-BF9A-4A0D-81FA-D82C7EDE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8FA"/>
    <w:rPr>
      <w:rFonts w:cstheme="majorBidi"/>
      <w:color w:val="2F5496" w:themeColor="accent1" w:themeShade="BF"/>
      <w:sz w:val="28"/>
      <w:szCs w:val="28"/>
    </w:rPr>
  </w:style>
  <w:style w:type="character" w:customStyle="1" w:styleId="50">
    <w:name w:val="标题 5 字符"/>
    <w:basedOn w:val="a0"/>
    <w:link w:val="5"/>
    <w:uiPriority w:val="9"/>
    <w:semiHidden/>
    <w:rsid w:val="00A108FA"/>
    <w:rPr>
      <w:rFonts w:cstheme="majorBidi"/>
      <w:color w:val="2F5496" w:themeColor="accent1" w:themeShade="BF"/>
      <w:sz w:val="24"/>
    </w:rPr>
  </w:style>
  <w:style w:type="character" w:customStyle="1" w:styleId="60">
    <w:name w:val="标题 6 字符"/>
    <w:basedOn w:val="a0"/>
    <w:link w:val="6"/>
    <w:uiPriority w:val="9"/>
    <w:semiHidden/>
    <w:rsid w:val="00A108FA"/>
    <w:rPr>
      <w:rFonts w:cstheme="majorBidi"/>
      <w:b/>
      <w:bCs/>
      <w:color w:val="2F5496" w:themeColor="accent1" w:themeShade="BF"/>
    </w:rPr>
  </w:style>
  <w:style w:type="character" w:customStyle="1" w:styleId="70">
    <w:name w:val="标题 7 字符"/>
    <w:basedOn w:val="a0"/>
    <w:link w:val="7"/>
    <w:uiPriority w:val="9"/>
    <w:semiHidden/>
    <w:rsid w:val="00A108FA"/>
    <w:rPr>
      <w:rFonts w:cstheme="majorBidi"/>
      <w:b/>
      <w:bCs/>
      <w:color w:val="595959" w:themeColor="text1" w:themeTint="A6"/>
    </w:rPr>
  </w:style>
  <w:style w:type="character" w:customStyle="1" w:styleId="80">
    <w:name w:val="标题 8 字符"/>
    <w:basedOn w:val="a0"/>
    <w:link w:val="8"/>
    <w:uiPriority w:val="9"/>
    <w:semiHidden/>
    <w:rsid w:val="00A108FA"/>
    <w:rPr>
      <w:rFonts w:cstheme="majorBidi"/>
      <w:color w:val="595959" w:themeColor="text1" w:themeTint="A6"/>
    </w:rPr>
  </w:style>
  <w:style w:type="character" w:customStyle="1" w:styleId="90">
    <w:name w:val="标题 9 字符"/>
    <w:basedOn w:val="a0"/>
    <w:link w:val="9"/>
    <w:uiPriority w:val="9"/>
    <w:semiHidden/>
    <w:rsid w:val="00A108FA"/>
    <w:rPr>
      <w:rFonts w:eastAsiaTheme="majorEastAsia" w:cstheme="majorBidi"/>
      <w:color w:val="595959" w:themeColor="text1" w:themeTint="A6"/>
    </w:rPr>
  </w:style>
  <w:style w:type="paragraph" w:styleId="a3">
    <w:name w:val="Title"/>
    <w:basedOn w:val="a"/>
    <w:next w:val="a"/>
    <w:link w:val="a4"/>
    <w:uiPriority w:val="10"/>
    <w:qFormat/>
    <w:rsid w:val="00A1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8FA"/>
    <w:pPr>
      <w:spacing w:before="160"/>
      <w:jc w:val="center"/>
    </w:pPr>
    <w:rPr>
      <w:i/>
      <w:iCs/>
      <w:color w:val="404040" w:themeColor="text1" w:themeTint="BF"/>
    </w:rPr>
  </w:style>
  <w:style w:type="character" w:customStyle="1" w:styleId="a8">
    <w:name w:val="引用 字符"/>
    <w:basedOn w:val="a0"/>
    <w:link w:val="a7"/>
    <w:uiPriority w:val="29"/>
    <w:rsid w:val="00A108FA"/>
    <w:rPr>
      <w:i/>
      <w:iCs/>
      <w:color w:val="404040" w:themeColor="text1" w:themeTint="BF"/>
    </w:rPr>
  </w:style>
  <w:style w:type="paragraph" w:styleId="a9">
    <w:name w:val="List Paragraph"/>
    <w:basedOn w:val="a"/>
    <w:uiPriority w:val="34"/>
    <w:qFormat/>
    <w:rsid w:val="00A108FA"/>
    <w:pPr>
      <w:ind w:left="720"/>
      <w:contextualSpacing/>
    </w:pPr>
  </w:style>
  <w:style w:type="character" w:styleId="aa">
    <w:name w:val="Intense Emphasis"/>
    <w:basedOn w:val="a0"/>
    <w:uiPriority w:val="21"/>
    <w:qFormat/>
    <w:rsid w:val="00A108FA"/>
    <w:rPr>
      <w:i/>
      <w:iCs/>
      <w:color w:val="2F5496" w:themeColor="accent1" w:themeShade="BF"/>
    </w:rPr>
  </w:style>
  <w:style w:type="paragraph" w:styleId="ab">
    <w:name w:val="Intense Quote"/>
    <w:basedOn w:val="a"/>
    <w:next w:val="a"/>
    <w:link w:val="ac"/>
    <w:uiPriority w:val="30"/>
    <w:qFormat/>
    <w:rsid w:val="00A1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8FA"/>
    <w:rPr>
      <w:i/>
      <w:iCs/>
      <w:color w:val="2F5496" w:themeColor="accent1" w:themeShade="BF"/>
    </w:rPr>
  </w:style>
  <w:style w:type="character" w:styleId="ad">
    <w:name w:val="Intense Reference"/>
    <w:basedOn w:val="a0"/>
    <w:uiPriority w:val="32"/>
    <w:qFormat/>
    <w:rsid w:val="00A1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