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9723" w14:textId="77777777" w:rsidR="004E64AC" w:rsidRDefault="004E64AC">
      <w:pPr>
        <w:rPr>
          <w:rFonts w:hint="eastAsia"/>
        </w:rPr>
      </w:pPr>
      <w:r>
        <w:rPr>
          <w:rFonts w:hint="eastAsia"/>
        </w:rPr>
        <w:t>霰的拼音怎么写</w:t>
      </w:r>
    </w:p>
    <w:p w14:paraId="3703782B" w14:textId="77777777" w:rsidR="004E64AC" w:rsidRDefault="004E64AC">
      <w:pPr>
        <w:rPr>
          <w:rFonts w:hint="eastAsia"/>
        </w:rPr>
      </w:pPr>
      <w:r>
        <w:rPr>
          <w:rFonts w:hint="eastAsia"/>
        </w:rPr>
        <w:t>霰，这个字对于许多人来说可能并不常见，但它在特定的语境中却有着重要的意义。我们需要了解霰这个字的基本信息，尤其是它的拼音。霰的拼音写作“xiàn”，按照汉语拼音方案，属于第四声，即下降调。这个发音有时可能会被误读或混淆，因此准确掌握其读音显得尤为重要。</w:t>
      </w:r>
    </w:p>
    <w:p w14:paraId="15C80C3C" w14:textId="77777777" w:rsidR="004E64AC" w:rsidRDefault="004E64AC">
      <w:pPr>
        <w:rPr>
          <w:rFonts w:hint="eastAsia"/>
        </w:rPr>
      </w:pPr>
    </w:p>
    <w:p w14:paraId="6A2EBC76" w14:textId="77777777" w:rsidR="004E64AC" w:rsidRDefault="004E64AC">
      <w:pPr>
        <w:rPr>
          <w:rFonts w:hint="eastAsia"/>
        </w:rPr>
      </w:pPr>
      <w:r>
        <w:rPr>
          <w:rFonts w:hint="eastAsia"/>
        </w:rPr>
        <w:t>什么是霰</w:t>
      </w:r>
    </w:p>
    <w:p w14:paraId="62AC060E" w14:textId="77777777" w:rsidR="004E64AC" w:rsidRDefault="004E64AC">
      <w:pPr>
        <w:rPr>
          <w:rFonts w:hint="eastAsia"/>
        </w:rPr>
      </w:pPr>
      <w:r>
        <w:rPr>
          <w:rFonts w:hint="eastAsia"/>
        </w:rPr>
        <w:t>除了知道如何正确发音之外，理解霰的实际含义同样关键。霰是一种自然现象，通常出现在寒冷的季节里，特别是在气温接近冰点时。它由小冰粒组成，这些冰粒直径一般不超过5毫米，并且不像雪花那样有规则的形状。霰看起来像是白色的小球，当它们从天空落下时，由于体积和重量的关系，降落速度比雪要快。</w:t>
      </w:r>
    </w:p>
    <w:p w14:paraId="1CC0C1FC" w14:textId="77777777" w:rsidR="004E64AC" w:rsidRDefault="004E64AC">
      <w:pPr>
        <w:rPr>
          <w:rFonts w:hint="eastAsia"/>
        </w:rPr>
      </w:pPr>
    </w:p>
    <w:p w14:paraId="5E11D71F" w14:textId="77777777" w:rsidR="004E64AC" w:rsidRDefault="004E64AC">
      <w:pPr>
        <w:rPr>
          <w:rFonts w:hint="eastAsia"/>
        </w:rPr>
      </w:pPr>
      <w:r>
        <w:rPr>
          <w:rFonts w:hint="eastAsia"/>
        </w:rPr>
        <w:t>霰与其它降水形式的区别</w:t>
      </w:r>
    </w:p>
    <w:p w14:paraId="7CC5C94D" w14:textId="77777777" w:rsidR="004E64AC" w:rsidRDefault="004E64AC">
      <w:pPr>
        <w:rPr>
          <w:rFonts w:hint="eastAsia"/>
        </w:rPr>
      </w:pPr>
      <w:r>
        <w:rPr>
          <w:rFonts w:hint="eastAsia"/>
        </w:rPr>
        <w:t>很多人容易将霰与其他类型的降水形式混淆，如雨、雪或冰雹。然而，每种降水形式都有其独特的特征。例如，雨是液态水滴，而雪是由冰晶组成的固态降水。冰雹则是由强烈的对流天气形成的大块冰，通常比霰大得多。霰的独特之处在于它介于雪和冰雹之间，既有固态的特点，又不似冰雹那般坚硬。</w:t>
      </w:r>
    </w:p>
    <w:p w14:paraId="08A5A011" w14:textId="77777777" w:rsidR="004E64AC" w:rsidRDefault="004E64AC">
      <w:pPr>
        <w:rPr>
          <w:rFonts w:hint="eastAsia"/>
        </w:rPr>
      </w:pPr>
    </w:p>
    <w:p w14:paraId="258A6BF4" w14:textId="77777777" w:rsidR="004E64AC" w:rsidRDefault="004E64AC">
      <w:pPr>
        <w:rPr>
          <w:rFonts w:hint="eastAsia"/>
        </w:rPr>
      </w:pPr>
      <w:r>
        <w:rPr>
          <w:rFonts w:hint="eastAsia"/>
        </w:rPr>
        <w:t>霰形成的条件</w:t>
      </w:r>
    </w:p>
    <w:p w14:paraId="425CB3F3" w14:textId="77777777" w:rsidR="004E64AC" w:rsidRDefault="004E64AC">
      <w:pPr>
        <w:rPr>
          <w:rFonts w:hint="eastAsia"/>
        </w:rPr>
      </w:pPr>
      <w:r>
        <w:rPr>
          <w:rFonts w:hint="eastAsia"/>
        </w:rPr>
        <w:t>霰的形成需要特定的气象条件。当地面附近的温度略高于0℃，而高空中的温度低于0℃时，就有可能形成霰。此时，云中的水蒸气会直接凝结成小冰粒，随着这些冰粒增大并变得足够重，就会开始向地面降落。如果在下落过程中经过一层相对较暖的空气层，表面可能会稍微融化，但总体上仍保持固态，最终以霰的形式到达地面。</w:t>
      </w:r>
    </w:p>
    <w:p w14:paraId="626661EF" w14:textId="77777777" w:rsidR="004E64AC" w:rsidRDefault="004E64AC">
      <w:pPr>
        <w:rPr>
          <w:rFonts w:hint="eastAsia"/>
        </w:rPr>
      </w:pPr>
    </w:p>
    <w:p w14:paraId="6D73A664" w14:textId="77777777" w:rsidR="004E64AC" w:rsidRDefault="004E64AC">
      <w:pPr>
        <w:rPr>
          <w:rFonts w:hint="eastAsia"/>
        </w:rPr>
      </w:pPr>
      <w:r>
        <w:rPr>
          <w:rFonts w:hint="eastAsia"/>
        </w:rPr>
        <w:t>霰的影响与应对措施</w:t>
      </w:r>
    </w:p>
    <w:p w14:paraId="45266B23" w14:textId="77777777" w:rsidR="004E64AC" w:rsidRDefault="004E64AC">
      <w:pPr>
        <w:rPr>
          <w:rFonts w:hint="eastAsia"/>
        </w:rPr>
      </w:pPr>
      <w:r>
        <w:rPr>
          <w:rFonts w:hint="eastAsia"/>
        </w:rPr>
        <w:t>霰的出现不仅影响人们的日常生活，还可能对农业、交通等领域造成一定影响。对于农作物而言，突如其来的霰可能导致植物受损；而在交通方面，路面可能会因为霰的存在变得滑溜，增加行车风险。因此，在预测到霰可能出现的情况下，采取适当的预防措施是非常必要的，比如提前保护好户外的作物，驾驶车辆时减速慢行等。</w:t>
      </w:r>
    </w:p>
    <w:p w14:paraId="1FE917AE" w14:textId="77777777" w:rsidR="004E64AC" w:rsidRDefault="004E64AC">
      <w:pPr>
        <w:rPr>
          <w:rFonts w:hint="eastAsia"/>
        </w:rPr>
      </w:pPr>
    </w:p>
    <w:p w14:paraId="080F1E0F" w14:textId="77777777" w:rsidR="004E64AC" w:rsidRDefault="004E64AC">
      <w:pPr>
        <w:rPr>
          <w:rFonts w:hint="eastAsia"/>
        </w:rPr>
      </w:pPr>
      <w:r>
        <w:rPr>
          <w:rFonts w:hint="eastAsia"/>
        </w:rPr>
        <w:t>最后的总结</w:t>
      </w:r>
    </w:p>
    <w:p w14:paraId="3D074E9E" w14:textId="77777777" w:rsidR="004E64AC" w:rsidRDefault="004E64AC">
      <w:pPr>
        <w:rPr>
          <w:rFonts w:hint="eastAsia"/>
        </w:rPr>
      </w:pPr>
      <w:r>
        <w:rPr>
          <w:rFonts w:hint="eastAsia"/>
        </w:rPr>
        <w:t>通过上述介绍，我们可以看出霰虽然不是最常见的天气现象，但它独特的性质使得它在自然界中占有一席之地。学习如何正确发音以及理解霰的相关知识，不仅能增长见识，也能帮助我们更好地适应自然环境的变化。无论是为了提高个人的知识水平还是出于实际应用的考虑，了解像霰这样的自然现象都是非常有价值的。</w:t>
      </w:r>
    </w:p>
    <w:p w14:paraId="64136634" w14:textId="77777777" w:rsidR="004E64AC" w:rsidRDefault="004E64AC">
      <w:pPr>
        <w:rPr>
          <w:rFonts w:hint="eastAsia"/>
        </w:rPr>
      </w:pPr>
    </w:p>
    <w:p w14:paraId="022D5A3D" w14:textId="77777777" w:rsidR="004E64AC" w:rsidRDefault="004E6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918F2" w14:textId="5744B700" w:rsidR="007A65A6" w:rsidRDefault="007A65A6"/>
    <w:sectPr w:rsidR="007A6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A6"/>
    <w:rsid w:val="004E64AC"/>
    <w:rsid w:val="007A65A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E6A84-BD63-4518-9907-45E89E09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