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C7BF7" w14:textId="77777777" w:rsidR="00C37B58" w:rsidRDefault="00C37B58">
      <w:pPr>
        <w:rPr>
          <w:rFonts w:hint="eastAsia"/>
        </w:rPr>
      </w:pPr>
      <w:r>
        <w:rPr>
          <w:rFonts w:hint="eastAsia"/>
        </w:rPr>
        <w:t>靰鞡的拼音</w:t>
      </w:r>
    </w:p>
    <w:p w14:paraId="7B659F60" w14:textId="77777777" w:rsidR="00C37B58" w:rsidRDefault="00C37B58">
      <w:pPr>
        <w:rPr>
          <w:rFonts w:hint="eastAsia"/>
        </w:rPr>
      </w:pPr>
      <w:r>
        <w:rPr>
          <w:rFonts w:hint="eastAsia"/>
        </w:rPr>
        <w:t>靰鞡，这个充满东北特色的词汇，在汉语拼音中写作“wù la”。对于很多人来说，这个词或许显得陌生而有趣。它不仅代表了一种传统的保暖鞋类，更承载着一段段温暖人心的故事和深厚的文化底蕴。</w:t>
      </w:r>
    </w:p>
    <w:p w14:paraId="0CFEB4BE" w14:textId="77777777" w:rsidR="00C37B58" w:rsidRDefault="00C37B58">
      <w:pPr>
        <w:rPr>
          <w:rFonts w:hint="eastAsia"/>
        </w:rPr>
      </w:pPr>
    </w:p>
    <w:p w14:paraId="21BB61D2" w14:textId="77777777" w:rsidR="00C37B58" w:rsidRDefault="00C37B58">
      <w:pPr>
        <w:rPr>
          <w:rFonts w:hint="eastAsia"/>
        </w:rPr>
      </w:pPr>
      <w:r>
        <w:rPr>
          <w:rFonts w:hint="eastAsia"/>
        </w:rPr>
        <w:t>起源与发展</w:t>
      </w:r>
    </w:p>
    <w:p w14:paraId="79932927" w14:textId="77777777" w:rsidR="00C37B58" w:rsidRDefault="00C37B58">
      <w:pPr>
        <w:rPr>
          <w:rFonts w:hint="eastAsia"/>
        </w:rPr>
      </w:pPr>
      <w:r>
        <w:rPr>
          <w:rFonts w:hint="eastAsia"/>
        </w:rPr>
        <w:t>靰鞡的历史可以追溯到几百年前的东北地区。由于当地冬季严寒，普通的鞋子难以抵御寒冷，聪明的东北人民便发明了这种特制的皮靴。最初的靰鞡是用兽皮制成，尤其是鹿皮和牛皮最为常见。制作过程中，工匠们会特别注重材料的选择与处理，以确保鞋子既保暖又耐用。随着时间的推移，靰鞡的设计与制作工艺不断改进，逐渐成为了东北地区人们冬季不可或缺的伴侣。</w:t>
      </w:r>
    </w:p>
    <w:p w14:paraId="6DF075F6" w14:textId="77777777" w:rsidR="00C37B58" w:rsidRDefault="00C37B58">
      <w:pPr>
        <w:rPr>
          <w:rFonts w:hint="eastAsia"/>
        </w:rPr>
      </w:pPr>
    </w:p>
    <w:p w14:paraId="06C7B261" w14:textId="77777777" w:rsidR="00C37B58" w:rsidRDefault="00C37B58">
      <w:pPr>
        <w:rPr>
          <w:rFonts w:hint="eastAsia"/>
        </w:rPr>
      </w:pPr>
      <w:r>
        <w:rPr>
          <w:rFonts w:hint="eastAsia"/>
        </w:rPr>
        <w:t>制作工艺</w:t>
      </w:r>
    </w:p>
    <w:p w14:paraId="0C947E64" w14:textId="77777777" w:rsidR="00C37B58" w:rsidRDefault="00C37B58">
      <w:pPr>
        <w:rPr>
          <w:rFonts w:hint="eastAsia"/>
        </w:rPr>
      </w:pPr>
      <w:r>
        <w:rPr>
          <w:rFonts w:hint="eastAsia"/>
        </w:rPr>
        <w:t>制作一双优质的靰鞡需要经过多道复杂的工序。选材非常关键，通常会选择质地柔软、厚实的皮革作为原材料。接着，通过精细的裁剪和缝合技术，将这些材料变成一双双形态各异的靰鞡。在缝制过程中，工匠们还会加入一些特殊的填充物，如羊毛或棉花，进一步提升鞋子的保暖性能。经过精心打磨和装饰，一双既实用又美观的靰鞡就诞生了。</w:t>
      </w:r>
    </w:p>
    <w:p w14:paraId="14978896" w14:textId="77777777" w:rsidR="00C37B58" w:rsidRDefault="00C37B58">
      <w:pPr>
        <w:rPr>
          <w:rFonts w:hint="eastAsia"/>
        </w:rPr>
      </w:pPr>
    </w:p>
    <w:p w14:paraId="3559169E" w14:textId="77777777" w:rsidR="00C37B58" w:rsidRDefault="00C37B58">
      <w:pPr>
        <w:rPr>
          <w:rFonts w:hint="eastAsia"/>
        </w:rPr>
      </w:pPr>
      <w:r>
        <w:rPr>
          <w:rFonts w:hint="eastAsia"/>
        </w:rPr>
        <w:t>文化意义</w:t>
      </w:r>
    </w:p>
    <w:p w14:paraId="560CB405" w14:textId="77777777" w:rsidR="00C37B58" w:rsidRDefault="00C37B58">
      <w:pPr>
        <w:rPr>
          <w:rFonts w:hint="eastAsia"/>
        </w:rPr>
      </w:pPr>
      <w:r>
        <w:rPr>
          <w:rFonts w:hint="eastAsia"/>
        </w:rPr>
        <w:t>靰鞡不仅仅是一件防寒用品，它更是东北文化的象征之一。在过去，每逢寒冬来临之际，家中的长辈都会为晚辈准备一双新靰鞡，寓意着对家人健康的祝福和对未来生活的美好期盼。在东北的一些传统节日或婚礼上，赠送一双精美的靰鞡也是一种常见的习俗，表达了对亲朋好友的深深祝福。</w:t>
      </w:r>
    </w:p>
    <w:p w14:paraId="31C95AC6" w14:textId="77777777" w:rsidR="00C37B58" w:rsidRDefault="00C37B58">
      <w:pPr>
        <w:rPr>
          <w:rFonts w:hint="eastAsia"/>
        </w:rPr>
      </w:pPr>
    </w:p>
    <w:p w14:paraId="298EC429" w14:textId="77777777" w:rsidR="00C37B58" w:rsidRDefault="00C37B58">
      <w:pPr>
        <w:rPr>
          <w:rFonts w:hint="eastAsia"/>
        </w:rPr>
      </w:pPr>
      <w:r>
        <w:rPr>
          <w:rFonts w:hint="eastAsia"/>
        </w:rPr>
        <w:t>现代演变</w:t>
      </w:r>
    </w:p>
    <w:p w14:paraId="036A4C2F" w14:textId="77777777" w:rsidR="00C37B58" w:rsidRDefault="00C37B58">
      <w:pPr>
        <w:rPr>
          <w:rFonts w:hint="eastAsia"/>
        </w:rPr>
      </w:pPr>
      <w:r>
        <w:rPr>
          <w:rFonts w:hint="eastAsia"/>
        </w:rPr>
        <w:t>随着时代的发展和社会的进步，靰鞡的形式也在不断地发生变化。虽然传统的手工制作靰鞡已经不多见，但其设计理念和保暖原理却被广泛应用于现代冬靴的设计之中。许多户外品牌都推出了具有类似功能的靴子，既保留了靰鞡的核心优势，又融入了时尚元素，深受广大消费者的喜爱。</w:t>
      </w:r>
    </w:p>
    <w:p w14:paraId="3C75607F" w14:textId="77777777" w:rsidR="00C37B58" w:rsidRDefault="00C37B58">
      <w:pPr>
        <w:rPr>
          <w:rFonts w:hint="eastAsia"/>
        </w:rPr>
      </w:pPr>
    </w:p>
    <w:p w14:paraId="7323CF3F" w14:textId="77777777" w:rsidR="00C37B58" w:rsidRDefault="00C37B58">
      <w:pPr>
        <w:rPr>
          <w:rFonts w:hint="eastAsia"/>
        </w:rPr>
      </w:pPr>
      <w:r>
        <w:rPr>
          <w:rFonts w:hint="eastAsia"/>
        </w:rPr>
        <w:t>最后的总结</w:t>
      </w:r>
    </w:p>
    <w:p w14:paraId="0151A8EC" w14:textId="77777777" w:rsidR="00C37B58" w:rsidRDefault="00C37B58">
      <w:pPr>
        <w:rPr>
          <w:rFonts w:hint="eastAsia"/>
        </w:rPr>
      </w:pPr>
      <w:r>
        <w:rPr>
          <w:rFonts w:hint="eastAsia"/>
        </w:rPr>
        <w:t>从古老的东北大地到现代社会，靰鞡以其独特的魅力跨越时空，成为一种不可磨灭的文化符号。无论是在冰天雪地的东北乡村，还是在繁华都市的大街小巷，都能看到它的身影。它不仅是人类智慧的结晶，更是温暖人心的见证者。希望在未来，我们能够继续传承并发扬这一宝贵的非物质文化遗产，让更多人了解并爱上这充满故事的靰鞡。</w:t>
      </w:r>
    </w:p>
    <w:p w14:paraId="492D332B" w14:textId="77777777" w:rsidR="00C37B58" w:rsidRDefault="00C37B58">
      <w:pPr>
        <w:rPr>
          <w:rFonts w:hint="eastAsia"/>
        </w:rPr>
      </w:pPr>
    </w:p>
    <w:p w14:paraId="2EB01748" w14:textId="77777777" w:rsidR="00C37B58" w:rsidRDefault="00C37B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6A657A" w14:textId="6610D45E" w:rsidR="00A30BE4" w:rsidRDefault="00A30BE4"/>
    <w:sectPr w:rsidR="00A30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BE4"/>
    <w:rsid w:val="00A30BE4"/>
    <w:rsid w:val="00B81CF2"/>
    <w:rsid w:val="00C3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8F20A-A227-48C5-992A-89C110B79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B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B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B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B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B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B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B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B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B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B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B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B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B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B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B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B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B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B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B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B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B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B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B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B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B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B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B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