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2175" w14:textId="77777777" w:rsidR="00A23211" w:rsidRDefault="00A23211">
      <w:pPr>
        <w:rPr>
          <w:rFonts w:hint="eastAsia"/>
        </w:rPr>
      </w:pPr>
      <w:r>
        <w:rPr>
          <w:rFonts w:hint="eastAsia"/>
        </w:rPr>
        <w:t>鞋匠的拼音怎么拼</w:t>
      </w:r>
    </w:p>
    <w:p w14:paraId="39745D67" w14:textId="77777777" w:rsidR="00A23211" w:rsidRDefault="00A23211">
      <w:pPr>
        <w:rPr>
          <w:rFonts w:hint="eastAsia"/>
        </w:rPr>
      </w:pPr>
      <w:r>
        <w:rPr>
          <w:rFonts w:hint="eastAsia"/>
        </w:rPr>
        <w:t>在中国的传统手工艺中，鞋匠扮演着不可或缺的角色。他们用双手修补、定制和制造鞋子，为人们提供舒适的行走体验。对于想要学习或了解这门技艺的人来说，知道“鞋匠”的正确拼音是十分必要的。“鞋匠”的拼音究竟是什么呢？它应该被拼写为：“xié jiàng”。</w:t>
      </w:r>
    </w:p>
    <w:p w14:paraId="0C6D7FDB" w14:textId="77777777" w:rsidR="00A23211" w:rsidRDefault="00A23211">
      <w:pPr>
        <w:rPr>
          <w:rFonts w:hint="eastAsia"/>
        </w:rPr>
      </w:pPr>
    </w:p>
    <w:p w14:paraId="148D2467" w14:textId="77777777" w:rsidR="00A23211" w:rsidRDefault="00A23211">
      <w:pPr>
        <w:rPr>
          <w:rFonts w:hint="eastAsia"/>
        </w:rPr>
      </w:pPr>
      <w:r>
        <w:rPr>
          <w:rFonts w:hint="eastAsia"/>
        </w:rPr>
        <w:t>拼音的基本构成</w:t>
      </w:r>
    </w:p>
    <w:p w14:paraId="5C758A3B" w14:textId="77777777" w:rsidR="00A23211" w:rsidRDefault="00A23211">
      <w:pPr>
        <w:rPr>
          <w:rFonts w:hint="eastAsia"/>
        </w:rPr>
      </w:pPr>
      <w:r>
        <w:rPr>
          <w:rFonts w:hint="eastAsia"/>
        </w:rPr>
        <w:t>汉语拼音是中华人民共和国的官方标准之一，用于表示汉字的读音。在普通话中，“鞋匠”这两个字分别对应着不同的声母和韵母。“鞋”字的拼音是“xié”，其中“x”是声母，而“ié”则是韵母；“匠”字的拼音是“jiàng”，“j”是声母，“iàng”是韵母。每个字都有自己的四声调，但在这里我们主要关注的是字母的拼写方式。</w:t>
      </w:r>
    </w:p>
    <w:p w14:paraId="00446C47" w14:textId="77777777" w:rsidR="00A23211" w:rsidRDefault="00A23211">
      <w:pPr>
        <w:rPr>
          <w:rFonts w:hint="eastAsia"/>
        </w:rPr>
      </w:pPr>
    </w:p>
    <w:p w14:paraId="35EDDB61" w14:textId="77777777" w:rsidR="00A23211" w:rsidRDefault="00A23211">
      <w:pPr>
        <w:rPr>
          <w:rFonts w:hint="eastAsia"/>
        </w:rPr>
      </w:pPr>
      <w:r>
        <w:rPr>
          <w:rFonts w:hint="eastAsia"/>
        </w:rPr>
        <w:t>四声的重要性</w:t>
      </w:r>
    </w:p>
    <w:p w14:paraId="5C52B8DE" w14:textId="77777777" w:rsidR="00A23211" w:rsidRDefault="00A23211">
      <w:pPr>
        <w:rPr>
          <w:rFonts w:hint="eastAsia"/>
        </w:rPr>
      </w:pPr>
      <w:r>
        <w:rPr>
          <w:rFonts w:hint="eastAsia"/>
        </w:rPr>
        <w:t>在汉语拼音系统里，四声（阴平、阳平、上声、去声）对于理解词语的意义非常重要。“鞋”字是一声（阴平），发音时声音要平稳而高。“匠”字是四声（去声），发音时从较高的音阶快速下降到较低的音阶。准确地使用四声可以帮助避免误解，因为同样的拼音在不同声调下可能会代表完全不同的意思。</w:t>
      </w:r>
    </w:p>
    <w:p w14:paraId="2BABA4B3" w14:textId="77777777" w:rsidR="00A23211" w:rsidRDefault="00A23211">
      <w:pPr>
        <w:rPr>
          <w:rFonts w:hint="eastAsia"/>
        </w:rPr>
      </w:pPr>
    </w:p>
    <w:p w14:paraId="39B8192B" w14:textId="77777777" w:rsidR="00A23211" w:rsidRDefault="00A23211">
      <w:pPr>
        <w:rPr>
          <w:rFonts w:hint="eastAsia"/>
        </w:rPr>
      </w:pPr>
      <w:r>
        <w:rPr>
          <w:rFonts w:hint="eastAsia"/>
        </w:rPr>
        <w:t>学习与实践</w:t>
      </w:r>
    </w:p>
    <w:p w14:paraId="7D8A13D2" w14:textId="77777777" w:rsidR="00A23211" w:rsidRDefault="00A23211">
      <w:pPr>
        <w:rPr>
          <w:rFonts w:hint="eastAsia"/>
        </w:rPr>
      </w:pPr>
      <w:r>
        <w:rPr>
          <w:rFonts w:hint="eastAsia"/>
        </w:rPr>
        <w:t>对于初学者来说，掌握“鞋匠”的正确拼音不仅有助于交流，也能够加深对中国传统文化的理解。练习发音最好的方法就是多听多说，并且可以借助录音工具来纠正自己的发音。参加语言课程或者找一位有经验的朋友一起练习也是非常有效的途径。</w:t>
      </w:r>
    </w:p>
    <w:p w14:paraId="3F653A87" w14:textId="77777777" w:rsidR="00A23211" w:rsidRDefault="00A23211">
      <w:pPr>
        <w:rPr>
          <w:rFonts w:hint="eastAsia"/>
        </w:rPr>
      </w:pPr>
    </w:p>
    <w:p w14:paraId="273B207E" w14:textId="77777777" w:rsidR="00A23211" w:rsidRDefault="00A23211">
      <w:pPr>
        <w:rPr>
          <w:rFonts w:hint="eastAsia"/>
        </w:rPr>
      </w:pPr>
      <w:r>
        <w:rPr>
          <w:rFonts w:hint="eastAsia"/>
        </w:rPr>
        <w:t>传统手艺的传承</w:t>
      </w:r>
    </w:p>
    <w:p w14:paraId="7B20F9C1" w14:textId="77777777" w:rsidR="00A23211" w:rsidRDefault="00A23211">
      <w:pPr>
        <w:rPr>
          <w:rFonts w:hint="eastAsia"/>
        </w:rPr>
      </w:pPr>
      <w:r>
        <w:rPr>
          <w:rFonts w:hint="eastAsia"/>
        </w:rPr>
        <w:t>随着时代的发展，虽然现代制鞋工业已经高度机械化，但是手工制鞋以及修鞋的手艺依然有着不可替代的价值。许多地方仍然保留着传统的鞋匠店铺，它们不仅是实用技能的体现，也是文化和历史的一部分。因此，无论是作为从业者还是爱好者，了解并尊重这些古老技艺背后的语言文化都是非常重要的。</w:t>
      </w:r>
    </w:p>
    <w:p w14:paraId="7B8D6F58" w14:textId="77777777" w:rsidR="00A23211" w:rsidRDefault="00A23211">
      <w:pPr>
        <w:rPr>
          <w:rFonts w:hint="eastAsia"/>
        </w:rPr>
      </w:pPr>
    </w:p>
    <w:p w14:paraId="11F5C07E" w14:textId="77777777" w:rsidR="00A23211" w:rsidRDefault="00A23211">
      <w:pPr>
        <w:rPr>
          <w:rFonts w:hint="eastAsia"/>
        </w:rPr>
      </w:pPr>
      <w:r>
        <w:rPr>
          <w:rFonts w:hint="eastAsia"/>
        </w:rPr>
        <w:t>最后的总结</w:t>
      </w:r>
    </w:p>
    <w:p w14:paraId="53FC0683" w14:textId="77777777" w:rsidR="00A23211" w:rsidRDefault="00A23211">
      <w:pPr>
        <w:rPr>
          <w:rFonts w:hint="eastAsia"/>
        </w:rPr>
      </w:pPr>
      <w:r>
        <w:rPr>
          <w:rFonts w:hint="eastAsia"/>
        </w:rPr>
        <w:t>“鞋匠”的拼音为“xié jiàng”。通过了解这个简单的词汇背后所蕴含的语言学知识，我们可以更好地欣赏这一行业及其从业人员的工作。同时，这也提醒我们要珍惜那些正在逐渐消失的传统技艺，让它们能够在现代社会中继续发光发热。</w:t>
      </w:r>
    </w:p>
    <w:p w14:paraId="43D0EEC1" w14:textId="77777777" w:rsidR="00A23211" w:rsidRDefault="00A23211">
      <w:pPr>
        <w:rPr>
          <w:rFonts w:hint="eastAsia"/>
        </w:rPr>
      </w:pPr>
    </w:p>
    <w:p w14:paraId="3C03E0D5" w14:textId="77777777" w:rsidR="00A23211" w:rsidRDefault="00A23211">
      <w:pPr>
        <w:rPr>
          <w:rFonts w:hint="eastAsia"/>
        </w:rPr>
      </w:pPr>
      <w:r>
        <w:rPr>
          <w:rFonts w:hint="eastAsia"/>
        </w:rPr>
        <w:t>本文是由每日作文网(2345lzwz.com)为大家创作</w:t>
      </w:r>
    </w:p>
    <w:p w14:paraId="360958D9" w14:textId="416432F6" w:rsidR="00C73F86" w:rsidRDefault="00C73F86"/>
    <w:sectPr w:rsidR="00C73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86"/>
    <w:rsid w:val="00A23211"/>
    <w:rsid w:val="00B81CF2"/>
    <w:rsid w:val="00C7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13565-7595-48FC-A7ED-F173DB9D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F86"/>
    <w:rPr>
      <w:rFonts w:cstheme="majorBidi"/>
      <w:color w:val="2F5496" w:themeColor="accent1" w:themeShade="BF"/>
      <w:sz w:val="28"/>
      <w:szCs w:val="28"/>
    </w:rPr>
  </w:style>
  <w:style w:type="character" w:customStyle="1" w:styleId="50">
    <w:name w:val="标题 5 字符"/>
    <w:basedOn w:val="a0"/>
    <w:link w:val="5"/>
    <w:uiPriority w:val="9"/>
    <w:semiHidden/>
    <w:rsid w:val="00C73F86"/>
    <w:rPr>
      <w:rFonts w:cstheme="majorBidi"/>
      <w:color w:val="2F5496" w:themeColor="accent1" w:themeShade="BF"/>
      <w:sz w:val="24"/>
    </w:rPr>
  </w:style>
  <w:style w:type="character" w:customStyle="1" w:styleId="60">
    <w:name w:val="标题 6 字符"/>
    <w:basedOn w:val="a0"/>
    <w:link w:val="6"/>
    <w:uiPriority w:val="9"/>
    <w:semiHidden/>
    <w:rsid w:val="00C73F86"/>
    <w:rPr>
      <w:rFonts w:cstheme="majorBidi"/>
      <w:b/>
      <w:bCs/>
      <w:color w:val="2F5496" w:themeColor="accent1" w:themeShade="BF"/>
    </w:rPr>
  </w:style>
  <w:style w:type="character" w:customStyle="1" w:styleId="70">
    <w:name w:val="标题 7 字符"/>
    <w:basedOn w:val="a0"/>
    <w:link w:val="7"/>
    <w:uiPriority w:val="9"/>
    <w:semiHidden/>
    <w:rsid w:val="00C73F86"/>
    <w:rPr>
      <w:rFonts w:cstheme="majorBidi"/>
      <w:b/>
      <w:bCs/>
      <w:color w:val="595959" w:themeColor="text1" w:themeTint="A6"/>
    </w:rPr>
  </w:style>
  <w:style w:type="character" w:customStyle="1" w:styleId="80">
    <w:name w:val="标题 8 字符"/>
    <w:basedOn w:val="a0"/>
    <w:link w:val="8"/>
    <w:uiPriority w:val="9"/>
    <w:semiHidden/>
    <w:rsid w:val="00C73F86"/>
    <w:rPr>
      <w:rFonts w:cstheme="majorBidi"/>
      <w:color w:val="595959" w:themeColor="text1" w:themeTint="A6"/>
    </w:rPr>
  </w:style>
  <w:style w:type="character" w:customStyle="1" w:styleId="90">
    <w:name w:val="标题 9 字符"/>
    <w:basedOn w:val="a0"/>
    <w:link w:val="9"/>
    <w:uiPriority w:val="9"/>
    <w:semiHidden/>
    <w:rsid w:val="00C73F86"/>
    <w:rPr>
      <w:rFonts w:eastAsiaTheme="majorEastAsia" w:cstheme="majorBidi"/>
      <w:color w:val="595959" w:themeColor="text1" w:themeTint="A6"/>
    </w:rPr>
  </w:style>
  <w:style w:type="paragraph" w:styleId="a3">
    <w:name w:val="Title"/>
    <w:basedOn w:val="a"/>
    <w:next w:val="a"/>
    <w:link w:val="a4"/>
    <w:uiPriority w:val="10"/>
    <w:qFormat/>
    <w:rsid w:val="00C73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F86"/>
    <w:pPr>
      <w:spacing w:before="160"/>
      <w:jc w:val="center"/>
    </w:pPr>
    <w:rPr>
      <w:i/>
      <w:iCs/>
      <w:color w:val="404040" w:themeColor="text1" w:themeTint="BF"/>
    </w:rPr>
  </w:style>
  <w:style w:type="character" w:customStyle="1" w:styleId="a8">
    <w:name w:val="引用 字符"/>
    <w:basedOn w:val="a0"/>
    <w:link w:val="a7"/>
    <w:uiPriority w:val="29"/>
    <w:rsid w:val="00C73F86"/>
    <w:rPr>
      <w:i/>
      <w:iCs/>
      <w:color w:val="404040" w:themeColor="text1" w:themeTint="BF"/>
    </w:rPr>
  </w:style>
  <w:style w:type="paragraph" w:styleId="a9">
    <w:name w:val="List Paragraph"/>
    <w:basedOn w:val="a"/>
    <w:uiPriority w:val="34"/>
    <w:qFormat/>
    <w:rsid w:val="00C73F86"/>
    <w:pPr>
      <w:ind w:left="720"/>
      <w:contextualSpacing/>
    </w:pPr>
  </w:style>
  <w:style w:type="character" w:styleId="aa">
    <w:name w:val="Intense Emphasis"/>
    <w:basedOn w:val="a0"/>
    <w:uiPriority w:val="21"/>
    <w:qFormat/>
    <w:rsid w:val="00C73F86"/>
    <w:rPr>
      <w:i/>
      <w:iCs/>
      <w:color w:val="2F5496" w:themeColor="accent1" w:themeShade="BF"/>
    </w:rPr>
  </w:style>
  <w:style w:type="paragraph" w:styleId="ab">
    <w:name w:val="Intense Quote"/>
    <w:basedOn w:val="a"/>
    <w:next w:val="a"/>
    <w:link w:val="ac"/>
    <w:uiPriority w:val="30"/>
    <w:qFormat/>
    <w:rsid w:val="00C73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F86"/>
    <w:rPr>
      <w:i/>
      <w:iCs/>
      <w:color w:val="2F5496" w:themeColor="accent1" w:themeShade="BF"/>
    </w:rPr>
  </w:style>
  <w:style w:type="character" w:styleId="ad">
    <w:name w:val="Intense Reference"/>
    <w:basedOn w:val="a0"/>
    <w:uiPriority w:val="32"/>
    <w:qFormat/>
    <w:rsid w:val="00C73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