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2C9C" w14:textId="77777777" w:rsidR="00400E37" w:rsidRDefault="00400E37">
      <w:pPr>
        <w:rPr>
          <w:rFonts w:hint="eastAsia"/>
        </w:rPr>
      </w:pPr>
      <w:r>
        <w:rPr>
          <w:rFonts w:hint="eastAsia"/>
        </w:rPr>
        <w:t>xié——鞋字的拼音</w:t>
      </w:r>
    </w:p>
    <w:p w14:paraId="4AC82629" w14:textId="77777777" w:rsidR="00400E37" w:rsidRDefault="00400E37">
      <w:pPr>
        <w:rPr>
          <w:rFonts w:hint="eastAsia"/>
        </w:rPr>
      </w:pPr>
      <w:r>
        <w:rPr>
          <w:rFonts w:hint="eastAsia"/>
        </w:rPr>
        <w:t>在汉语中，“鞋”字的拼音是“xié”，这是一个二声字，读音清晰明快。鞋子作为人们日常生活中不可或缺的一部分，其重要性不言而喻。从远古时代人类为了保护双脚开始使用简单的材料包裹足部，到现代各种各样功能与设计兼具的鞋款，鞋子的发展历程反映了人类文明的进步以及社会文化的多样性。</w:t>
      </w:r>
    </w:p>
    <w:p w14:paraId="18029974" w14:textId="77777777" w:rsidR="00400E37" w:rsidRDefault="00400E37">
      <w:pPr>
        <w:rPr>
          <w:rFonts w:hint="eastAsia"/>
        </w:rPr>
      </w:pPr>
    </w:p>
    <w:p w14:paraId="5B6B1BD3" w14:textId="77777777" w:rsidR="00400E37" w:rsidRDefault="00400E37">
      <w:pPr>
        <w:rPr>
          <w:rFonts w:hint="eastAsia"/>
        </w:rPr>
      </w:pPr>
      <w:r>
        <w:rPr>
          <w:rFonts w:hint="eastAsia"/>
        </w:rPr>
        <w:t>历史上的鞋子演变</w:t>
      </w:r>
    </w:p>
    <w:p w14:paraId="470C75F6" w14:textId="77777777" w:rsidR="00400E37" w:rsidRDefault="00400E37">
      <w:pPr>
        <w:rPr>
          <w:rFonts w:hint="eastAsia"/>
        </w:rPr>
      </w:pPr>
      <w:r>
        <w:rPr>
          <w:rFonts w:hint="eastAsia"/>
        </w:rPr>
        <w:t>鞋子的历史可以追溯到公元前8000年左右，在不同文化背景和社会发展阶段中，鞋子的形式和制作工艺经历了巨大的变化。早期的人类利用动物皮毛、植物纤维等天然材料来制作简单的鞋子，以抵御恶劣的自然环境。随着时间的推移，制鞋技术逐渐成熟，鞋子不仅用于保护脚部，还成为了身份地位的象征。例如，在古代中国，不同阶层的人们穿着的鞋子有着严格的区分，皇室成员的鞋子装饰华丽，而普通百姓则穿着更为朴素实用的款式。</w:t>
      </w:r>
    </w:p>
    <w:p w14:paraId="232F3E29" w14:textId="77777777" w:rsidR="00400E37" w:rsidRDefault="00400E37">
      <w:pPr>
        <w:rPr>
          <w:rFonts w:hint="eastAsia"/>
        </w:rPr>
      </w:pPr>
    </w:p>
    <w:p w14:paraId="03C0E792" w14:textId="77777777" w:rsidR="00400E37" w:rsidRDefault="00400E37">
      <w:pPr>
        <w:rPr>
          <w:rFonts w:hint="eastAsia"/>
        </w:rPr>
      </w:pPr>
      <w:r>
        <w:rPr>
          <w:rFonts w:hint="eastAsia"/>
        </w:rPr>
        <w:t>现代鞋子的设计理念</w:t>
      </w:r>
    </w:p>
    <w:p w14:paraId="4A2BD18F" w14:textId="77777777" w:rsidR="00400E37" w:rsidRDefault="00400E37">
      <w:pPr>
        <w:rPr>
          <w:rFonts w:hint="eastAsia"/>
        </w:rPr>
      </w:pPr>
      <w:r>
        <w:rPr>
          <w:rFonts w:hint="eastAsia"/>
        </w:rPr>
        <w:t>进入现代社会，鞋子的设计理念更加注重功能性与美观性的结合。无论是运动鞋、休闲鞋还是正式场合穿的皮鞋，设计师们都在不断探索新材料的应用和新设计理念的创新。比如，运动品牌推出的高科技跑鞋，采用了最新的缓震技术和透气材料，旨在提高运动员的表现并减少运动伤害。同时，随着环保意识的增强，越来越多的品牌开始关注可持续发展，采用环保材料制作鞋子，体现了对地球环境的责任感。</w:t>
      </w:r>
    </w:p>
    <w:p w14:paraId="13CB64D0" w14:textId="77777777" w:rsidR="00400E37" w:rsidRDefault="00400E37">
      <w:pPr>
        <w:rPr>
          <w:rFonts w:hint="eastAsia"/>
        </w:rPr>
      </w:pPr>
    </w:p>
    <w:p w14:paraId="4F8EF66C" w14:textId="77777777" w:rsidR="00400E37" w:rsidRDefault="00400E37">
      <w:pPr>
        <w:rPr>
          <w:rFonts w:hint="eastAsia"/>
        </w:rPr>
      </w:pPr>
      <w:r>
        <w:rPr>
          <w:rFonts w:hint="eastAsia"/>
        </w:rPr>
        <w:t>鞋子的文化意义</w:t>
      </w:r>
    </w:p>
    <w:p w14:paraId="4FE91FEB" w14:textId="77777777" w:rsidR="00400E37" w:rsidRDefault="00400E37">
      <w:pPr>
        <w:rPr>
          <w:rFonts w:hint="eastAsia"/>
        </w:rPr>
      </w:pPr>
      <w:r>
        <w:rPr>
          <w:rFonts w:hint="eastAsia"/>
        </w:rPr>
        <w:t>鞋子不仅仅是一种生活用品，它还承载着丰富的文化内涵。在不同的文化背景下，鞋子有着各种各样的习俗和象征意义。在中国传统文化中，婚鞋往往具有特殊的寓意，红色的婚鞋象征着吉祥如意；而在西方文化里，新娘穿上蓝色鞋子代表着忠诚和纯洁。世界各地还有许多关于鞋子的独特习俗，如在日本，进入室内前需要脱掉鞋子，这一习惯体现了对家庭环境清洁的重视。</w:t>
      </w:r>
    </w:p>
    <w:p w14:paraId="1C5606C1" w14:textId="77777777" w:rsidR="00400E37" w:rsidRDefault="00400E37">
      <w:pPr>
        <w:rPr>
          <w:rFonts w:hint="eastAsia"/>
        </w:rPr>
      </w:pPr>
    </w:p>
    <w:p w14:paraId="62B26D14" w14:textId="77777777" w:rsidR="00400E37" w:rsidRDefault="00400E37">
      <w:pPr>
        <w:rPr>
          <w:rFonts w:hint="eastAsia"/>
        </w:rPr>
      </w:pPr>
      <w:r>
        <w:rPr>
          <w:rFonts w:hint="eastAsia"/>
        </w:rPr>
        <w:t>最后的总结</w:t>
      </w:r>
    </w:p>
    <w:p w14:paraId="1F66CF8D" w14:textId="77777777" w:rsidR="00400E37" w:rsidRDefault="00400E37">
      <w:pPr>
        <w:rPr>
          <w:rFonts w:hint="eastAsia"/>
        </w:rPr>
      </w:pPr>
      <w:r>
        <w:rPr>
          <w:rFonts w:hint="eastAsia"/>
        </w:rPr>
        <w:t>“xié”这个简单的拼音背后蕴含着深厚的文化底蕴和广泛的社会意义。通过了解鞋子的历史变迁、设计理念及其文化价值，我们可以更好地认识到鞋子不仅仅是行走的工具，更是连接人与文化的重要纽带。无论是在哪个时代，鞋子始终伴随着人类的脚步，见证着历史的进程和社会的发展。</w:t>
      </w:r>
    </w:p>
    <w:p w14:paraId="7BF0CA23" w14:textId="77777777" w:rsidR="00400E37" w:rsidRDefault="00400E37">
      <w:pPr>
        <w:rPr>
          <w:rFonts w:hint="eastAsia"/>
        </w:rPr>
      </w:pPr>
    </w:p>
    <w:p w14:paraId="6D94B2D0" w14:textId="77777777" w:rsidR="00400E37" w:rsidRDefault="00400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AF6FA" w14:textId="5F8788B7" w:rsidR="00CF4857" w:rsidRDefault="00CF4857"/>
    <w:sectPr w:rsidR="00CF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57"/>
    <w:rsid w:val="00400E37"/>
    <w:rsid w:val="00B81CF2"/>
    <w:rsid w:val="00C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0498C-8E79-4BAD-AD83-93099B92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