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A33B" w14:textId="77777777" w:rsidR="00925E31" w:rsidRDefault="00925E31">
      <w:pPr>
        <w:rPr>
          <w:rFonts w:hint="eastAsia"/>
        </w:rPr>
      </w:pPr>
      <w:r>
        <w:rPr>
          <w:rFonts w:hint="eastAsia"/>
        </w:rPr>
        <w:t>鞋是三的拼音节吗?</w:t>
      </w:r>
    </w:p>
    <w:p w14:paraId="3D0F19B0" w14:textId="77777777" w:rsidR="00925E31" w:rsidRDefault="00925E31">
      <w:pPr>
        <w:rPr>
          <w:rFonts w:hint="eastAsia"/>
        </w:rPr>
      </w:pPr>
      <w:r>
        <w:rPr>
          <w:rFonts w:hint="eastAsia"/>
        </w:rPr>
        <w:t>在汉语拼音的学习过程中，经常会遇到一些让人容易混淆的问题。例如，“鞋”这个字是否属于“三”的拼音节呢？实际上，“鞋”与“三”的拼音节并不直接相关。首先我们需要明确一点，汉语拼音中的音节是由声母和韵母组成的。而“鞋”（xié）的拼音由声母“x”和韵母“ie”组成，与“三”（sān）的拼音完全不同。因此，从拼音结构上来说，“鞋”并不是“三”的拼音节。</w:t>
      </w:r>
    </w:p>
    <w:p w14:paraId="08F930EA" w14:textId="77777777" w:rsidR="00925E31" w:rsidRDefault="00925E31">
      <w:pPr>
        <w:rPr>
          <w:rFonts w:hint="eastAsia"/>
        </w:rPr>
      </w:pPr>
    </w:p>
    <w:p w14:paraId="695A2BAE" w14:textId="77777777" w:rsidR="00925E31" w:rsidRDefault="00925E31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1C9CF47E" w14:textId="77777777" w:rsidR="00925E31" w:rsidRDefault="00925E31">
      <w:pPr>
        <w:rPr>
          <w:rFonts w:hint="eastAsia"/>
        </w:rPr>
      </w:pPr>
      <w:r>
        <w:rPr>
          <w:rFonts w:hint="eastAsia"/>
        </w:rPr>
        <w:t>要深入理解这个问题，我们需要回顾一下汉语拼音的基本规则。汉语拼音是一种用来表示汉字读音的符号系统，它对于学习中文发音至关重要。每个汉字都有其独特的拼音，通常由一个声母和一个或多个韵母构成。还有四个声调标记，分别代表不同的声调变化。正确掌握这些基础知识有助于我们更准确地使用汉语进行交流。</w:t>
      </w:r>
    </w:p>
    <w:p w14:paraId="0D430D6E" w14:textId="77777777" w:rsidR="00925E31" w:rsidRDefault="00925E31">
      <w:pPr>
        <w:rPr>
          <w:rFonts w:hint="eastAsia"/>
        </w:rPr>
      </w:pPr>
    </w:p>
    <w:p w14:paraId="653DD5E3" w14:textId="77777777" w:rsidR="00925E31" w:rsidRDefault="00925E31">
      <w:pPr>
        <w:rPr>
          <w:rFonts w:hint="eastAsia"/>
        </w:rPr>
      </w:pPr>
      <w:r>
        <w:rPr>
          <w:rFonts w:hint="eastAsia"/>
        </w:rPr>
        <w:t>区分相似的拼音音节</w:t>
      </w:r>
    </w:p>
    <w:p w14:paraId="18FE196B" w14:textId="77777777" w:rsidR="00925E31" w:rsidRDefault="00925E31">
      <w:pPr>
        <w:rPr>
          <w:rFonts w:hint="eastAsia"/>
        </w:rPr>
      </w:pPr>
      <w:r>
        <w:rPr>
          <w:rFonts w:hint="eastAsia"/>
        </w:rPr>
        <w:t>有时候，由于某些汉字的拼音听起来比较相似，容易使人产生误解。比如，“鞋”和“三”，虽然它们的发音都属于平舌音范围，但它们的声母和韵母完全不同。“鞋”的声母是“x”，而“三”的声母是“s”。它们的韵母也不同，“鞋”的韵母是“ie”，而“三”的韵母是“an”。通过仔细区分这些细节，我们可以更好地避免混淆，并正确使用汉语拼音。</w:t>
      </w:r>
    </w:p>
    <w:p w14:paraId="1BAD7185" w14:textId="77777777" w:rsidR="00925E31" w:rsidRDefault="00925E31">
      <w:pPr>
        <w:rPr>
          <w:rFonts w:hint="eastAsia"/>
        </w:rPr>
      </w:pPr>
    </w:p>
    <w:p w14:paraId="64A611FE" w14:textId="77777777" w:rsidR="00925E31" w:rsidRDefault="00925E31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5FDFAFCB" w14:textId="77777777" w:rsidR="00925E31" w:rsidRDefault="00925E31">
      <w:pPr>
        <w:rPr>
          <w:rFonts w:hint="eastAsia"/>
        </w:rPr>
      </w:pPr>
      <w:r>
        <w:rPr>
          <w:rFonts w:hint="eastAsia"/>
        </w:rPr>
        <w:t>汉语拼音不仅用于汉语教学中，还广泛应用于各种实际场景。例如，在输入法中，人们经常使用拼音来快速输入汉字；在对外汉语教学中，拼音帮助外国学生更快地掌握汉语发音规律。汉语拼音也在图书馆分类、词典编排等方面发挥着重要作用。正确理解和运用汉语拼音，对于提高我们的语言能力和促进文化交流都有着不可忽视的意义。</w:t>
      </w:r>
    </w:p>
    <w:p w14:paraId="6581BAE8" w14:textId="77777777" w:rsidR="00925E31" w:rsidRDefault="00925E31">
      <w:pPr>
        <w:rPr>
          <w:rFonts w:hint="eastAsia"/>
        </w:rPr>
      </w:pPr>
    </w:p>
    <w:p w14:paraId="50239736" w14:textId="77777777" w:rsidR="00925E31" w:rsidRDefault="00925E31">
      <w:pPr>
        <w:rPr>
          <w:rFonts w:hint="eastAsia"/>
        </w:rPr>
      </w:pPr>
      <w:r>
        <w:rPr>
          <w:rFonts w:hint="eastAsia"/>
        </w:rPr>
        <w:t>最后的总结</w:t>
      </w:r>
    </w:p>
    <w:p w14:paraId="6DBA802A" w14:textId="77777777" w:rsidR="00925E31" w:rsidRDefault="00925E31">
      <w:pPr>
        <w:rPr>
          <w:rFonts w:hint="eastAsia"/>
        </w:rPr>
      </w:pPr>
      <w:r>
        <w:rPr>
          <w:rFonts w:hint="eastAsia"/>
        </w:rPr>
        <w:t>“鞋”并不是“三”的拼音节。通过对汉语拼音基本规则的学习，我们可以清晰地区分这两个字的拼音差异。这不仅有助于我们在日常生活中更加准确地使用汉语，也能加深对汉语这一丰富语言体系的理解。无论是在学习还是工作中，良好的汉语拼音基础都将为我们提供坚实的支持。</w:t>
      </w:r>
    </w:p>
    <w:p w14:paraId="24BB906E" w14:textId="77777777" w:rsidR="00925E31" w:rsidRDefault="00925E31">
      <w:pPr>
        <w:rPr>
          <w:rFonts w:hint="eastAsia"/>
        </w:rPr>
      </w:pPr>
    </w:p>
    <w:p w14:paraId="0B0C1470" w14:textId="77777777" w:rsidR="00925E31" w:rsidRDefault="00925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9E7EB" w14:textId="4AA0849B" w:rsidR="00973D57" w:rsidRDefault="00973D57"/>
    <w:sectPr w:rsidR="0097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57"/>
    <w:rsid w:val="00925E31"/>
    <w:rsid w:val="00973D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2F801-FD9B-4820-BF27-9C119B4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