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CED5" w14:textId="77777777" w:rsidR="008D75D2" w:rsidRDefault="008D75D2">
      <w:pPr>
        <w:rPr>
          <w:rFonts w:hint="eastAsia"/>
        </w:rPr>
      </w:pPr>
      <w:r>
        <w:rPr>
          <w:rFonts w:hint="eastAsia"/>
        </w:rPr>
        <w:t>鞋的拼音和组词</w:t>
      </w:r>
    </w:p>
    <w:p w14:paraId="404BCCB4" w14:textId="77777777" w:rsidR="008D75D2" w:rsidRDefault="008D75D2">
      <w:pPr>
        <w:rPr>
          <w:rFonts w:hint="eastAsia"/>
        </w:rPr>
      </w:pPr>
      <w:r>
        <w:rPr>
          <w:rFonts w:hint="eastAsia"/>
        </w:rPr>
        <w:t>在汉语中，"鞋"这个字的拼音是xié。它是一个非常基础且实用的词汇，在日常生活中扮演着重要的角色。鞋子作为人们日常穿戴的重要组成部分，不仅保护了我们的双脚，还反映了个人的风格和时尚品味。</w:t>
      </w:r>
    </w:p>
    <w:p w14:paraId="08EA05FF" w14:textId="77777777" w:rsidR="008D75D2" w:rsidRDefault="008D75D2">
      <w:pPr>
        <w:rPr>
          <w:rFonts w:hint="eastAsia"/>
        </w:rPr>
      </w:pPr>
    </w:p>
    <w:p w14:paraId="098A926E" w14:textId="77777777" w:rsidR="008D75D2" w:rsidRDefault="008D75D2">
      <w:pPr>
        <w:rPr>
          <w:rFonts w:hint="eastAsia"/>
        </w:rPr>
      </w:pPr>
      <w:r>
        <w:rPr>
          <w:rFonts w:hint="eastAsia"/>
        </w:rPr>
        <w:t>拼音详解</w:t>
      </w:r>
    </w:p>
    <w:p w14:paraId="02E973A2" w14:textId="77777777" w:rsidR="008D75D2" w:rsidRDefault="008D75D2">
      <w:pPr>
        <w:rPr>
          <w:rFonts w:hint="eastAsia"/>
        </w:rPr>
      </w:pPr>
      <w:r>
        <w:rPr>
          <w:rFonts w:hint="eastAsia"/>
        </w:rPr>
        <w:t>“鞋”的拼音xié由声母x和韵母ié组成。发音时，先发出一个轻柔的气流音x，随后快速过渡到带有i元音的ie组合。学习者在练习这个发音时，应注意将气流自然流畅地从喉咙推向口腔前部，形成清晰而准确的声音效果。同时，理解并掌握汉语拼音规则对于提高汉语水平至关重要。</w:t>
      </w:r>
    </w:p>
    <w:p w14:paraId="62278419" w14:textId="77777777" w:rsidR="008D75D2" w:rsidRDefault="008D75D2">
      <w:pPr>
        <w:rPr>
          <w:rFonts w:hint="eastAsia"/>
        </w:rPr>
      </w:pPr>
    </w:p>
    <w:p w14:paraId="21C33A14" w14:textId="77777777" w:rsidR="008D75D2" w:rsidRDefault="008D75D2">
      <w:pPr>
        <w:rPr>
          <w:rFonts w:hint="eastAsia"/>
        </w:rPr>
      </w:pPr>
      <w:r>
        <w:rPr>
          <w:rFonts w:hint="eastAsia"/>
        </w:rPr>
        <w:t>关于“鞋”的组词</w:t>
      </w:r>
    </w:p>
    <w:p w14:paraId="2D9E0AD1" w14:textId="77777777" w:rsidR="008D75D2" w:rsidRDefault="008D75D2">
      <w:pPr>
        <w:rPr>
          <w:rFonts w:hint="eastAsia"/>
        </w:rPr>
      </w:pPr>
      <w:r>
        <w:rPr>
          <w:rFonts w:hint="eastAsia"/>
        </w:rPr>
        <w:t>围绕“鞋”这个字可以构建出许多丰富的词汇，例如：皮鞋（píxié）、布鞋（bùxié）、运动鞋（yùndòngxié）等。每一种类型的鞋子都有其特定的功能和适用场合。比如，皮鞋通常用于正式场合，给人一种庄重、专业的感觉；布鞋则因其舒适性和透气性受到很多人的喜爱，特别适合夏季穿着；而运动鞋则是体育锻炼和户外活动的理想选择，能够提供良好的支撑和缓冲效果。</w:t>
      </w:r>
    </w:p>
    <w:p w14:paraId="7B241FFD" w14:textId="77777777" w:rsidR="008D75D2" w:rsidRDefault="008D75D2">
      <w:pPr>
        <w:rPr>
          <w:rFonts w:hint="eastAsia"/>
        </w:rPr>
      </w:pPr>
    </w:p>
    <w:p w14:paraId="02D9CDE9" w14:textId="77777777" w:rsidR="008D75D2" w:rsidRDefault="008D75D2">
      <w:pPr>
        <w:rPr>
          <w:rFonts w:hint="eastAsia"/>
        </w:rPr>
      </w:pPr>
      <w:r>
        <w:rPr>
          <w:rFonts w:hint="eastAsia"/>
        </w:rPr>
        <w:t>文化与历史视角下的鞋子</w:t>
      </w:r>
    </w:p>
    <w:p w14:paraId="764FBD61" w14:textId="77777777" w:rsidR="008D75D2" w:rsidRDefault="008D75D2">
      <w:pPr>
        <w:rPr>
          <w:rFonts w:hint="eastAsia"/>
        </w:rPr>
      </w:pPr>
      <w:r>
        <w:rPr>
          <w:rFonts w:hint="eastAsia"/>
        </w:rPr>
        <w:t>从文化和历史的角度来看，鞋子不仅仅是简单的穿戴物品，它们也承载着深厚的文化内涵和社会意义。在中国古代，不同阶层的人们穿不同的鞋子，这不仅是身份地位的象征，也是社会规范的一种体现。随着时间的发展，鞋子的设计和制作工艺也在不断进步，从最早的草鞋、木屐发展到现在各式各样的高科技运动鞋。</w:t>
      </w:r>
    </w:p>
    <w:p w14:paraId="502E8FA8" w14:textId="77777777" w:rsidR="008D75D2" w:rsidRDefault="008D75D2">
      <w:pPr>
        <w:rPr>
          <w:rFonts w:hint="eastAsia"/>
        </w:rPr>
      </w:pPr>
    </w:p>
    <w:p w14:paraId="23E69BF5" w14:textId="77777777" w:rsidR="008D75D2" w:rsidRDefault="008D75D2">
      <w:pPr>
        <w:rPr>
          <w:rFonts w:hint="eastAsia"/>
        </w:rPr>
      </w:pPr>
      <w:r>
        <w:rPr>
          <w:rFonts w:hint="eastAsia"/>
        </w:rPr>
        <w:t>现代生活中的鞋子</w:t>
      </w:r>
    </w:p>
    <w:p w14:paraId="6CB6F705" w14:textId="77777777" w:rsidR="008D75D2" w:rsidRDefault="008D75D2">
      <w:pPr>
        <w:rPr>
          <w:rFonts w:hint="eastAsia"/>
        </w:rPr>
      </w:pPr>
      <w:r>
        <w:rPr>
          <w:rFonts w:hint="eastAsia"/>
        </w:rPr>
        <w:t>现代社会里，鞋子已经成为人们表达自我个性的一个重要方式。无论是追求极致舒适的休闲鞋，还是走在潮流前沿的限量版球鞋，都展示了当代人对品质生活的追求。随着环保意识的增强，越来越多的品牌开始注重使用可持续材料来制作鞋子，这也反映了人们对环境保护的关注。</w:t>
      </w:r>
    </w:p>
    <w:p w14:paraId="2E05F4D0" w14:textId="77777777" w:rsidR="008D75D2" w:rsidRDefault="008D75D2">
      <w:pPr>
        <w:rPr>
          <w:rFonts w:hint="eastAsia"/>
        </w:rPr>
      </w:pPr>
    </w:p>
    <w:p w14:paraId="142D62AC" w14:textId="77777777" w:rsidR="008D75D2" w:rsidRDefault="008D75D2">
      <w:pPr>
        <w:rPr>
          <w:rFonts w:hint="eastAsia"/>
        </w:rPr>
      </w:pPr>
      <w:r>
        <w:rPr>
          <w:rFonts w:hint="eastAsia"/>
        </w:rPr>
        <w:t>最后的总结</w:t>
      </w:r>
    </w:p>
    <w:p w14:paraId="27AA203E" w14:textId="77777777" w:rsidR="008D75D2" w:rsidRDefault="008D75D2">
      <w:pPr>
        <w:rPr>
          <w:rFonts w:hint="eastAsia"/>
        </w:rPr>
      </w:pPr>
      <w:r>
        <w:rPr>
          <w:rFonts w:hint="eastAsia"/>
        </w:rPr>
        <w:lastRenderedPageBreak/>
        <w:t>通过以上介绍，我们了解了“鞋”的基本拼音xié以及与其相关的多种组词。鞋子作为一种普遍存在的物品，不仅满足了人们日常生活的基本需求，还在一定程度上体现了个人的身份、职业乃至审美观念。希望这篇简短的文章能帮助大家更好地理解和使用“鞋”这个字，并激发更多关于汉语学习的兴趣。</w:t>
      </w:r>
    </w:p>
    <w:p w14:paraId="55E5612B" w14:textId="77777777" w:rsidR="008D75D2" w:rsidRDefault="008D75D2">
      <w:pPr>
        <w:rPr>
          <w:rFonts w:hint="eastAsia"/>
        </w:rPr>
      </w:pPr>
    </w:p>
    <w:p w14:paraId="78ADD4E1" w14:textId="77777777" w:rsidR="008D75D2" w:rsidRDefault="008D75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00C1F" w14:textId="5BCD93D9" w:rsidR="005D2C38" w:rsidRDefault="005D2C38"/>
    <w:sectPr w:rsidR="005D2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38"/>
    <w:rsid w:val="005D2C38"/>
    <w:rsid w:val="008D75D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B05CA-B696-4652-BF22-6046E385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