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A810" w14:textId="77777777" w:rsidR="00B50FBF" w:rsidRDefault="00B50FBF">
      <w:pPr>
        <w:rPr>
          <w:rFonts w:hint="eastAsia"/>
        </w:rPr>
      </w:pPr>
    </w:p>
    <w:p w14:paraId="4CB2C04F" w14:textId="77777777" w:rsidR="00B50FBF" w:rsidRDefault="00B50FBF">
      <w:pPr>
        <w:rPr>
          <w:rFonts w:hint="eastAsia"/>
        </w:rPr>
      </w:pPr>
      <w:r>
        <w:rPr>
          <w:rFonts w:hint="eastAsia"/>
        </w:rPr>
        <w:tab/>
        <w:t>XIE</w:t>
      </w:r>
    </w:p>
    <w:p w14:paraId="0D9CEC72" w14:textId="77777777" w:rsidR="00B50FBF" w:rsidRDefault="00B50FBF">
      <w:pPr>
        <w:rPr>
          <w:rFonts w:hint="eastAsia"/>
        </w:rPr>
      </w:pPr>
    </w:p>
    <w:p w14:paraId="00416F13" w14:textId="77777777" w:rsidR="00B50FBF" w:rsidRDefault="00B50FBF">
      <w:pPr>
        <w:rPr>
          <w:rFonts w:hint="eastAsia"/>
        </w:rPr>
      </w:pPr>
    </w:p>
    <w:p w14:paraId="0FB7569E" w14:textId="77777777" w:rsidR="00B50FBF" w:rsidRDefault="00B50FBF">
      <w:pPr>
        <w:rPr>
          <w:rFonts w:hint="eastAsia"/>
        </w:rPr>
      </w:pPr>
      <w:r>
        <w:rPr>
          <w:rFonts w:hint="eastAsia"/>
        </w:rPr>
        <w:tab/>
        <w:t>鞋子，作为人们日常生活中不可或缺的物品之一，自古以来就扮演着保护双脚、适应不同环境和气候的重要角色。从原始社会的人们用兽皮简单包裹脚部以防受伤，到如今各种功能与时尚并存的专业鞋履，鞋子的发展历程可谓是一部人类文明进步的缩影。现代的鞋子不仅在材料上有了极大的革新，而且在设计上也更加注重人体工学原理，以提供最佳的穿着体验。</w:t>
      </w:r>
    </w:p>
    <w:p w14:paraId="386670F0" w14:textId="77777777" w:rsidR="00B50FBF" w:rsidRDefault="00B50FBF">
      <w:pPr>
        <w:rPr>
          <w:rFonts w:hint="eastAsia"/>
        </w:rPr>
      </w:pPr>
    </w:p>
    <w:p w14:paraId="314A399C" w14:textId="77777777" w:rsidR="00B50FBF" w:rsidRDefault="00B50FBF">
      <w:pPr>
        <w:rPr>
          <w:rFonts w:hint="eastAsia"/>
        </w:rPr>
      </w:pPr>
    </w:p>
    <w:p w14:paraId="59D79916" w14:textId="77777777" w:rsidR="00B50FBF" w:rsidRDefault="00B50FBF">
      <w:pPr>
        <w:rPr>
          <w:rFonts w:hint="eastAsia"/>
        </w:rPr>
      </w:pPr>
    </w:p>
    <w:p w14:paraId="33F22179" w14:textId="77777777" w:rsidR="00B50FBF" w:rsidRDefault="00B50FBF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377B2F0D" w14:textId="77777777" w:rsidR="00B50FBF" w:rsidRDefault="00B50FBF">
      <w:pPr>
        <w:rPr>
          <w:rFonts w:hint="eastAsia"/>
        </w:rPr>
      </w:pPr>
    </w:p>
    <w:p w14:paraId="342FA93E" w14:textId="77777777" w:rsidR="00B50FBF" w:rsidRDefault="00B50FBF">
      <w:pPr>
        <w:rPr>
          <w:rFonts w:hint="eastAsia"/>
        </w:rPr>
      </w:pPr>
    </w:p>
    <w:p w14:paraId="3E041486" w14:textId="77777777" w:rsidR="00B50FBF" w:rsidRDefault="00B50FBF">
      <w:pPr>
        <w:rPr>
          <w:rFonts w:hint="eastAsia"/>
        </w:rPr>
      </w:pPr>
      <w:r>
        <w:rPr>
          <w:rFonts w:hint="eastAsia"/>
        </w:rPr>
        <w:tab/>
        <w:t>回顾历史，不难发现鞋子的演变与人类社会的发展紧密相连。古代埃及人喜爱穿凉鞋，其材质多为棕榈叶或纸莎草；罗马士兵则配备坚固耐用的军靴，以便于行军作战。中世纪欧洲贵族流行的高跟鞋最初是为了避免泥泞道路弄脏衣裙，后来逐渐成为身份地位的象征。到了工业革命时期，制鞋业迎来了机械化生产的变革，使得鞋子能够大规模生产，成本降低，从而普及到更广泛的群体。</w:t>
      </w:r>
    </w:p>
    <w:p w14:paraId="77BF3CDE" w14:textId="77777777" w:rsidR="00B50FBF" w:rsidRDefault="00B50FBF">
      <w:pPr>
        <w:rPr>
          <w:rFonts w:hint="eastAsia"/>
        </w:rPr>
      </w:pPr>
    </w:p>
    <w:p w14:paraId="4FA362AB" w14:textId="77777777" w:rsidR="00B50FBF" w:rsidRDefault="00B50FBF">
      <w:pPr>
        <w:rPr>
          <w:rFonts w:hint="eastAsia"/>
        </w:rPr>
      </w:pPr>
    </w:p>
    <w:p w14:paraId="7405878D" w14:textId="77777777" w:rsidR="00B50FBF" w:rsidRDefault="00B50FBF">
      <w:pPr>
        <w:rPr>
          <w:rFonts w:hint="eastAsia"/>
        </w:rPr>
      </w:pPr>
    </w:p>
    <w:p w14:paraId="6D2BE630" w14:textId="77777777" w:rsidR="00B50FBF" w:rsidRDefault="00B50FBF">
      <w:pPr>
        <w:rPr>
          <w:rFonts w:hint="eastAsia"/>
        </w:rPr>
      </w:pPr>
      <w:r>
        <w:rPr>
          <w:rFonts w:hint="eastAsia"/>
        </w:rPr>
        <w:tab/>
        <w:t>种类繁多</w:t>
      </w:r>
    </w:p>
    <w:p w14:paraId="2857C729" w14:textId="77777777" w:rsidR="00B50FBF" w:rsidRDefault="00B50FBF">
      <w:pPr>
        <w:rPr>
          <w:rFonts w:hint="eastAsia"/>
        </w:rPr>
      </w:pPr>
    </w:p>
    <w:p w14:paraId="34A83958" w14:textId="77777777" w:rsidR="00B50FBF" w:rsidRDefault="00B50FBF">
      <w:pPr>
        <w:rPr>
          <w:rFonts w:hint="eastAsia"/>
        </w:rPr>
      </w:pPr>
    </w:p>
    <w:p w14:paraId="4B899A58" w14:textId="77777777" w:rsidR="00B50FBF" w:rsidRDefault="00B50FBF">
      <w:pPr>
        <w:rPr>
          <w:rFonts w:hint="eastAsia"/>
        </w:rPr>
      </w:pPr>
      <w:r>
        <w:rPr>
          <w:rFonts w:hint="eastAsia"/>
        </w:rPr>
        <w:tab/>
        <w:t>随着时代变迁和技术进步，当今市场上出现了琳琅满目的鞋类选择。运动鞋是许多人锻炼健身时的首选，它具有良好的缓冲性能和抓地力，能有效减少运动伤害；正装皮鞋则是商务人士出席正式场合必不可少的装备，精致的做工彰显品味；休闲鞋以其舒适自在的设计深受年轻人的喜爱，无论是逛街还是旅行都能轻松驾驭；此外还有专门为特殊需求定制的专业鞋款，如登山鞋、滑雪板等户外活动专用鞋。</w:t>
      </w:r>
    </w:p>
    <w:p w14:paraId="1FE920E3" w14:textId="77777777" w:rsidR="00B50FBF" w:rsidRDefault="00B50FBF">
      <w:pPr>
        <w:rPr>
          <w:rFonts w:hint="eastAsia"/>
        </w:rPr>
      </w:pPr>
    </w:p>
    <w:p w14:paraId="768478A2" w14:textId="77777777" w:rsidR="00B50FBF" w:rsidRDefault="00B50FBF">
      <w:pPr>
        <w:rPr>
          <w:rFonts w:hint="eastAsia"/>
        </w:rPr>
      </w:pPr>
    </w:p>
    <w:p w14:paraId="5F2BD6F5" w14:textId="77777777" w:rsidR="00B50FBF" w:rsidRDefault="00B50FBF">
      <w:pPr>
        <w:rPr>
          <w:rFonts w:hint="eastAsia"/>
        </w:rPr>
      </w:pPr>
    </w:p>
    <w:p w14:paraId="19DD504A" w14:textId="77777777" w:rsidR="00B50FBF" w:rsidRDefault="00B50FBF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C9A7816" w14:textId="77777777" w:rsidR="00B50FBF" w:rsidRDefault="00B50FBF">
      <w:pPr>
        <w:rPr>
          <w:rFonts w:hint="eastAsia"/>
        </w:rPr>
      </w:pPr>
      <w:r>
        <w:rPr>
          <w:rFonts w:hint="eastAsia"/>
        </w:rPr>
        <w:tab/>
      </w:r>
    </w:p>
    <w:p w14:paraId="1E17BE2A" w14:textId="77777777" w:rsidR="00B50FBF" w:rsidRDefault="00B50F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鞋子不仅仅是实用品，在不同的文化和传统中还蕴含着丰富的象征意义。在中国传统文化里，“新鞋”寓意着新的开始，而“旧鞋”则代表着过往的经历；西方婚礼上新娘抛掷的鞋子据说可以带来好运。一些民族甚至将特定款式或颜色的鞋子视为神圣之物，仅限于特定仪式穿着。小小的鞋子承载了太多的故事与情感。</w:t>
      </w:r>
    </w:p>
    <w:p w14:paraId="2F2E7521" w14:textId="77777777" w:rsidR="00B50FBF" w:rsidRDefault="00B50FBF">
      <w:pPr>
        <w:rPr>
          <w:rFonts w:hint="eastAsia"/>
        </w:rPr>
      </w:pPr>
      <w:r>
        <w:rPr>
          <w:rFonts w:hint="eastAsia"/>
        </w:rPr>
        <w:tab/>
      </w:r>
    </w:p>
    <w:p w14:paraId="37D1107D" w14:textId="77777777" w:rsidR="00B50FBF" w:rsidRDefault="00B50FBF">
      <w:pPr>
        <w:rPr>
          <w:rFonts w:hint="eastAsia"/>
        </w:rPr>
      </w:pPr>
    </w:p>
    <w:p w14:paraId="4291AF30" w14:textId="77777777" w:rsidR="00B50FBF" w:rsidRDefault="00B50FBF">
      <w:pPr>
        <w:rPr>
          <w:rFonts w:hint="eastAsia"/>
        </w:rPr>
      </w:pPr>
    </w:p>
    <w:p w14:paraId="4F0136AE" w14:textId="77777777" w:rsidR="00B50FBF" w:rsidRDefault="00B50FBF">
      <w:pPr>
        <w:rPr>
          <w:rFonts w:hint="eastAsia"/>
        </w:rPr>
      </w:pPr>
      <w:r>
        <w:rPr>
          <w:rFonts w:hint="eastAsia"/>
        </w:rPr>
        <w:tab/>
        <w:t>未来趋势</w:t>
      </w:r>
    </w:p>
    <w:p w14:paraId="7646627C" w14:textId="77777777" w:rsidR="00B50FBF" w:rsidRDefault="00B50FBF">
      <w:pPr>
        <w:rPr>
          <w:rFonts w:hint="eastAsia"/>
        </w:rPr>
      </w:pPr>
    </w:p>
    <w:p w14:paraId="18A92C39" w14:textId="77777777" w:rsidR="00B50FBF" w:rsidRDefault="00B50FBF">
      <w:pPr>
        <w:rPr>
          <w:rFonts w:hint="eastAsia"/>
        </w:rPr>
      </w:pPr>
    </w:p>
    <w:p w14:paraId="393D952B" w14:textId="77777777" w:rsidR="00B50FBF" w:rsidRDefault="00B50FBF">
      <w:pPr>
        <w:rPr>
          <w:rFonts w:hint="eastAsia"/>
        </w:rPr>
      </w:pPr>
      <w:r>
        <w:rPr>
          <w:rFonts w:hint="eastAsia"/>
        </w:rPr>
        <w:tab/>
        <w:t>展望未来，科技将继续推动鞋类产品向智能化方向发展。智能传感技术可能被集成到鞋子内部，通过监测穿戴者的步态、压力分布等情况来优化健康建议；环保理念也将促使更多品牌探索可持续发展的新材料，减少对环境的影响。无论怎样变化，鞋子始终会是我们最亲密的生活伙伴之一，陪伴我们走过每一个重要的时刻。</w:t>
      </w:r>
    </w:p>
    <w:p w14:paraId="61BA7B3E" w14:textId="77777777" w:rsidR="00B50FBF" w:rsidRDefault="00B50FBF">
      <w:pPr>
        <w:rPr>
          <w:rFonts w:hint="eastAsia"/>
        </w:rPr>
      </w:pPr>
    </w:p>
    <w:p w14:paraId="6DF8ABEE" w14:textId="77777777" w:rsidR="00B50FBF" w:rsidRDefault="00B50FBF">
      <w:pPr>
        <w:rPr>
          <w:rFonts w:hint="eastAsia"/>
        </w:rPr>
      </w:pPr>
    </w:p>
    <w:p w14:paraId="36E9A363" w14:textId="77777777" w:rsidR="00B50FBF" w:rsidRDefault="00B50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835D3" w14:textId="77E8BEB8" w:rsidR="0081170B" w:rsidRDefault="0081170B"/>
    <w:sectPr w:rsidR="0081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0B"/>
    <w:rsid w:val="0081170B"/>
    <w:rsid w:val="00B50FB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22025-D545-4169-ADE2-CB805BE4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