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1FD53" w14:textId="77777777" w:rsidR="00905A88" w:rsidRDefault="00905A88">
      <w:pPr>
        <w:rPr>
          <w:rFonts w:hint="eastAsia"/>
        </w:rPr>
      </w:pPr>
      <w:r>
        <w:rPr>
          <w:rFonts w:hint="eastAsia"/>
        </w:rPr>
        <w:t>鞋组词的拼音部首结构</w:t>
      </w:r>
    </w:p>
    <w:p w14:paraId="5480FD4A" w14:textId="77777777" w:rsidR="00905A88" w:rsidRDefault="00905A88">
      <w:pPr>
        <w:rPr>
          <w:rFonts w:hint="eastAsia"/>
        </w:rPr>
      </w:pPr>
      <w:r>
        <w:rPr>
          <w:rFonts w:hint="eastAsia"/>
        </w:rPr>
        <w:t>在汉语学习中，通过对汉字进行组词、拆解和分析，能够更好地理解和记忆词汇。本文以“鞋”字为例，探讨其相关的拼音、部首及其结构，帮助大家更深入地了解汉字的魅力。</w:t>
      </w:r>
    </w:p>
    <w:p w14:paraId="5ABD9B05" w14:textId="77777777" w:rsidR="00905A88" w:rsidRDefault="00905A88">
      <w:pPr>
        <w:rPr>
          <w:rFonts w:hint="eastAsia"/>
        </w:rPr>
      </w:pPr>
    </w:p>
    <w:p w14:paraId="55422DDF" w14:textId="77777777" w:rsidR="00905A88" w:rsidRDefault="00905A88">
      <w:pPr>
        <w:rPr>
          <w:rFonts w:hint="eastAsia"/>
        </w:rPr>
      </w:pPr>
      <w:r>
        <w:rPr>
          <w:rFonts w:hint="eastAsia"/>
        </w:rPr>
        <w:t>一、“鞋”字的基本信息</w:t>
      </w:r>
    </w:p>
    <w:p w14:paraId="3A592DD0" w14:textId="77777777" w:rsidR="00905A88" w:rsidRDefault="00905A88">
      <w:pPr>
        <w:rPr>
          <w:rFonts w:hint="eastAsia"/>
        </w:rPr>
      </w:pPr>
      <w:r>
        <w:rPr>
          <w:rFonts w:hint="eastAsia"/>
        </w:rPr>
        <w:t>“鞋”字的拼音为“xié”，属于阳平声调。它由两个部分组成：左边是“革”，表示与皮革有关；右边是“圭”，代表形状或质地的意思。从部首来看，“鞋”字属于“革”部，意味着这是一类与皮革制品有关的物品。鞋子作为日常生活中不可或缺的一部分，其种类繁多，包括运动鞋、皮鞋、凉鞋等，每一种都有其独特的功能和用途。</w:t>
      </w:r>
    </w:p>
    <w:p w14:paraId="3C20E693" w14:textId="77777777" w:rsidR="00905A88" w:rsidRDefault="00905A88">
      <w:pPr>
        <w:rPr>
          <w:rFonts w:hint="eastAsia"/>
        </w:rPr>
      </w:pPr>
    </w:p>
    <w:p w14:paraId="3B40CC6C" w14:textId="77777777" w:rsidR="00905A88" w:rsidRDefault="00905A88">
      <w:pPr>
        <w:rPr>
          <w:rFonts w:hint="eastAsia"/>
        </w:rPr>
      </w:pPr>
      <w:r>
        <w:rPr>
          <w:rFonts w:hint="eastAsia"/>
        </w:rPr>
        <w:t>二、“鞋”字的组词及应用</w:t>
      </w:r>
    </w:p>
    <w:p w14:paraId="55F509FC" w14:textId="77777777" w:rsidR="00905A88" w:rsidRDefault="00905A88">
      <w:pPr>
        <w:rPr>
          <w:rFonts w:hint="eastAsia"/>
        </w:rPr>
      </w:pPr>
      <w:r>
        <w:rPr>
          <w:rFonts w:hint="eastAsia"/>
        </w:rPr>
        <w:t>围绕“鞋”字可以组成许多词语，如“鞋子”、“鞋带”、“鞋底”等。这些词不仅反映了鞋子的不同组成部分，还体现了人们对鞋子细节的关注。“鞋子”指的是覆盖脚部的穿戴物，而“鞋带”则是用来固定鞋子的一种绳状物，“鞋底”则指鞋子底部的部分，直接接触地面，起到保护和支持的作用。通过这些组词的学习，我们可以更全面地了解“鞋”字所涵盖的意义和使用场景。</w:t>
      </w:r>
    </w:p>
    <w:p w14:paraId="1E03688D" w14:textId="77777777" w:rsidR="00905A88" w:rsidRDefault="00905A88">
      <w:pPr>
        <w:rPr>
          <w:rFonts w:hint="eastAsia"/>
        </w:rPr>
      </w:pPr>
    </w:p>
    <w:p w14:paraId="2938C6DF" w14:textId="77777777" w:rsidR="00905A88" w:rsidRDefault="00905A88">
      <w:pPr>
        <w:rPr>
          <w:rFonts w:hint="eastAsia"/>
        </w:rPr>
      </w:pPr>
      <w:r>
        <w:rPr>
          <w:rFonts w:hint="eastAsia"/>
        </w:rPr>
        <w:t>三、部首解析及其意义</w:t>
      </w:r>
    </w:p>
    <w:p w14:paraId="0CAE31E2" w14:textId="77777777" w:rsidR="00905A88" w:rsidRDefault="00905A88">
      <w:pPr>
        <w:rPr>
          <w:rFonts w:hint="eastAsia"/>
        </w:rPr>
      </w:pPr>
      <w:r>
        <w:rPr>
          <w:rFonts w:hint="eastAsia"/>
        </w:rPr>
        <w:t>“革”作为部首，在很多汉字中都扮演着重要的角色，通常与皮革、变化相关的事物联系在一起。例如：“鞭”（一种用皮革制作的工具）、“靶”（射击的目标）。这种部首的存在，有助于我们快速识别和理解具有相似含义的一系列汉字。对于学习者来说，掌握这些部首知识，可以大大提高汉字学习的效率。</w:t>
      </w:r>
    </w:p>
    <w:p w14:paraId="04EC49C4" w14:textId="77777777" w:rsidR="00905A88" w:rsidRDefault="00905A88">
      <w:pPr>
        <w:rPr>
          <w:rFonts w:hint="eastAsia"/>
        </w:rPr>
      </w:pPr>
    </w:p>
    <w:p w14:paraId="7E85BFE1" w14:textId="77777777" w:rsidR="00905A88" w:rsidRDefault="00905A88">
      <w:pPr>
        <w:rPr>
          <w:rFonts w:hint="eastAsia"/>
        </w:rPr>
      </w:pPr>
      <w:r>
        <w:rPr>
          <w:rFonts w:hint="eastAsia"/>
        </w:rPr>
        <w:t>四、扩展学习——其他含有“革”部的字</w:t>
      </w:r>
    </w:p>
    <w:p w14:paraId="004DE1D2" w14:textId="77777777" w:rsidR="00905A88" w:rsidRDefault="00905A88">
      <w:pPr>
        <w:rPr>
          <w:rFonts w:hint="eastAsia"/>
        </w:rPr>
      </w:pPr>
      <w:r>
        <w:rPr>
          <w:rFonts w:hint="eastAsia"/>
        </w:rPr>
        <w:t>除了“鞋”之外，还有许多其他包含“革”的汉字，如“鞭”、“靶”、“靴”。每一个字都有着自己独特的故事和意义。比如“靴”，它是比普通鞋子高至小腿部位的鞋子，常用于冬季保暖或是骑马时穿着。通过对这些字的学习，不仅能增加我们的词汇量，还能让我们对中国传统文化有更深的理解。</w:t>
      </w:r>
    </w:p>
    <w:p w14:paraId="21901343" w14:textId="77777777" w:rsidR="00905A88" w:rsidRDefault="00905A88">
      <w:pPr>
        <w:rPr>
          <w:rFonts w:hint="eastAsia"/>
        </w:rPr>
      </w:pPr>
    </w:p>
    <w:p w14:paraId="393AE53C" w14:textId="77777777" w:rsidR="00905A88" w:rsidRDefault="00905A88">
      <w:pPr>
        <w:rPr>
          <w:rFonts w:hint="eastAsia"/>
        </w:rPr>
      </w:pPr>
      <w:r>
        <w:rPr>
          <w:rFonts w:hint="eastAsia"/>
        </w:rPr>
        <w:t>最后的总结</w:t>
      </w:r>
    </w:p>
    <w:p w14:paraId="16716ABA" w14:textId="77777777" w:rsidR="00905A88" w:rsidRDefault="00905A88">
      <w:pPr>
        <w:rPr>
          <w:rFonts w:hint="eastAsia"/>
        </w:rPr>
      </w:pPr>
      <w:r>
        <w:rPr>
          <w:rFonts w:hint="eastAsia"/>
        </w:rPr>
        <w:t>通过对“鞋”字的拼音、部首及其组词的学习，我们不仅可以加深对这一汉字的理解，还可以借此机会探索更多关于汉字的知识。汉字作为世界上最古老的文字之一，承载着丰富的文化内涵和历史价值。希望本文能为大家提供一些有益的信息，激发大家对汉字学习的兴趣。</w:t>
      </w:r>
    </w:p>
    <w:p w14:paraId="710E6675" w14:textId="77777777" w:rsidR="00905A88" w:rsidRDefault="00905A88">
      <w:pPr>
        <w:rPr>
          <w:rFonts w:hint="eastAsia"/>
        </w:rPr>
      </w:pPr>
    </w:p>
    <w:p w14:paraId="7A9E8B6F" w14:textId="77777777" w:rsidR="00905A88" w:rsidRDefault="00905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4529B" w14:textId="507D8685" w:rsidR="004B5473" w:rsidRDefault="004B5473"/>
    <w:sectPr w:rsidR="004B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73"/>
    <w:rsid w:val="004B5473"/>
    <w:rsid w:val="00905A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C119-A1AC-45BE-BF77-6A02AE12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