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64E8" w14:textId="77777777" w:rsidR="006E27CE" w:rsidRDefault="006E27CE">
      <w:pPr>
        <w:rPr>
          <w:rFonts w:hint="eastAsia"/>
        </w:rPr>
      </w:pPr>
      <w:r>
        <w:rPr>
          <w:rFonts w:hint="eastAsia"/>
        </w:rPr>
        <w:t>页的拼音怎么教</w:t>
      </w:r>
    </w:p>
    <w:p w14:paraId="58052C2B" w14:textId="77777777" w:rsidR="006E27CE" w:rsidRDefault="006E27CE">
      <w:pPr>
        <w:rPr>
          <w:rFonts w:hint="eastAsia"/>
        </w:rPr>
      </w:pPr>
      <w:r>
        <w:rPr>
          <w:rFonts w:hint="eastAsia"/>
        </w:rPr>
        <w:t>在汉语学习过程中，正确掌握汉字的拼音是基础中的基础。对于“页”这个字，其拼音为“yè”，但如何有效地教授这一拼音给学生呢？本文将详细介绍一些有效的教学方法和策略。</w:t>
      </w:r>
    </w:p>
    <w:p w14:paraId="10BA00F0" w14:textId="77777777" w:rsidR="006E27CE" w:rsidRDefault="006E27CE">
      <w:pPr>
        <w:rPr>
          <w:rFonts w:hint="eastAsia"/>
        </w:rPr>
      </w:pPr>
    </w:p>
    <w:p w14:paraId="2A228189" w14:textId="77777777" w:rsidR="006E27CE" w:rsidRDefault="006E27CE">
      <w:pPr>
        <w:rPr>
          <w:rFonts w:hint="eastAsia"/>
        </w:rPr>
      </w:pPr>
      <w:r>
        <w:rPr>
          <w:rFonts w:hint="eastAsia"/>
        </w:rPr>
        <w:t>理解“页”的含义与使用场景</w:t>
      </w:r>
    </w:p>
    <w:p w14:paraId="32DA3393" w14:textId="77777777" w:rsidR="006E27CE" w:rsidRDefault="006E27CE">
      <w:pPr>
        <w:rPr>
          <w:rFonts w:hint="eastAsia"/>
        </w:rPr>
      </w:pPr>
      <w:r>
        <w:rPr>
          <w:rFonts w:hint="eastAsia"/>
        </w:rPr>
        <w:t>“页”指的是书籍、文件等的一张纸或一面。在现代汉语中，“页”经常出现在诸如书页、页码等词汇中。了解这些基本概念有助于学生更好地记忆和应用该字的拼音。通过展示实际的例子如翻阅书籍，可以让学生直观地感受到“页”的意义，从而加深对拼音的记忆。</w:t>
      </w:r>
    </w:p>
    <w:p w14:paraId="3734D7C8" w14:textId="77777777" w:rsidR="006E27CE" w:rsidRDefault="006E27CE">
      <w:pPr>
        <w:rPr>
          <w:rFonts w:hint="eastAsia"/>
        </w:rPr>
      </w:pPr>
    </w:p>
    <w:p w14:paraId="173A8805" w14:textId="77777777" w:rsidR="006E27CE" w:rsidRDefault="006E27CE">
      <w:pPr>
        <w:rPr>
          <w:rFonts w:hint="eastAsia"/>
        </w:rPr>
      </w:pPr>
      <w:r>
        <w:rPr>
          <w:rFonts w:hint="eastAsia"/>
        </w:rPr>
        <w:t>分解拼音的教学方法</w:t>
      </w:r>
    </w:p>
    <w:p w14:paraId="4ED98FFA" w14:textId="77777777" w:rsidR="006E27CE" w:rsidRDefault="006E27CE">
      <w:pPr>
        <w:rPr>
          <w:rFonts w:hint="eastAsia"/>
        </w:rPr>
      </w:pPr>
      <w:r>
        <w:rPr>
          <w:rFonts w:hint="eastAsia"/>
        </w:rPr>
        <w:t>教导“页”的拼音时，可以将其拼音“yè”分解成声母“y”和韵母“e”。让学生先单独练习这两个部分，再组合起来读完整的拼音。这种分步骤的学习方式有助于降低难度，使学生更容易接受和记住。同时，利用儿歌或者押韵的小诗来帮助记忆也是一种非常有效的方法。</w:t>
      </w:r>
    </w:p>
    <w:p w14:paraId="2D86327F" w14:textId="77777777" w:rsidR="006E27CE" w:rsidRDefault="006E27CE">
      <w:pPr>
        <w:rPr>
          <w:rFonts w:hint="eastAsia"/>
        </w:rPr>
      </w:pPr>
    </w:p>
    <w:p w14:paraId="50ADC4E8" w14:textId="77777777" w:rsidR="006E27CE" w:rsidRDefault="006E27CE">
      <w:pPr>
        <w:rPr>
          <w:rFonts w:hint="eastAsia"/>
        </w:rPr>
      </w:pPr>
      <w:r>
        <w:rPr>
          <w:rFonts w:hint="eastAsia"/>
        </w:rPr>
        <w:t>利用游戏和活动增强记忆</w:t>
      </w:r>
    </w:p>
    <w:p w14:paraId="6A090B89" w14:textId="77777777" w:rsidR="006E27CE" w:rsidRDefault="006E27CE">
      <w:pPr>
        <w:rPr>
          <w:rFonts w:hint="eastAsia"/>
        </w:rPr>
      </w:pPr>
      <w:r>
        <w:rPr>
          <w:rFonts w:hint="eastAsia"/>
        </w:rPr>
        <w:t>为了增加学习的趣味性，可以通过设计相关的游戏和活动来加强学生对“页”的拼音的记忆。例如，可以组织一个拼字比赛，让学生们尝试用拼音拼出包含“页”的词语，或是进行角色扮演，模拟图书馆管理员寻找特定页码的场景。这样不仅能提高学生的参与度，还能让他们在轻松愉快的氛围中巩固所学知识。</w:t>
      </w:r>
    </w:p>
    <w:p w14:paraId="1277DD95" w14:textId="77777777" w:rsidR="006E27CE" w:rsidRDefault="006E27CE">
      <w:pPr>
        <w:rPr>
          <w:rFonts w:hint="eastAsia"/>
        </w:rPr>
      </w:pPr>
    </w:p>
    <w:p w14:paraId="0C1E911F" w14:textId="77777777" w:rsidR="006E27CE" w:rsidRDefault="006E27CE">
      <w:pPr>
        <w:rPr>
          <w:rFonts w:hint="eastAsia"/>
        </w:rPr>
      </w:pPr>
      <w:r>
        <w:rPr>
          <w:rFonts w:hint="eastAsia"/>
        </w:rPr>
        <w:t>结合多媒体资源辅助教学</w:t>
      </w:r>
    </w:p>
    <w:p w14:paraId="475F37A9" w14:textId="77777777" w:rsidR="006E27CE" w:rsidRDefault="006E27CE">
      <w:pPr>
        <w:rPr>
          <w:rFonts w:hint="eastAsia"/>
        </w:rPr>
      </w:pPr>
      <w:r>
        <w:rPr>
          <w:rFonts w:hint="eastAsia"/>
        </w:rPr>
        <w:t>在当今数字化时代，利用多媒体资源进行教学已经成为一种趋势。教师可以使用动画视频展示“页”的形成过程及其在不同场合下的使用情况，还可以播放有关拼音学习的应用程序或网站上的互动游戏。这些现代化手段不仅能够吸引学生的注意力，也使得学习过程更加生动有趣。</w:t>
      </w:r>
    </w:p>
    <w:p w14:paraId="008C5CA5" w14:textId="77777777" w:rsidR="006E27CE" w:rsidRDefault="006E27CE">
      <w:pPr>
        <w:rPr>
          <w:rFonts w:hint="eastAsia"/>
        </w:rPr>
      </w:pPr>
    </w:p>
    <w:p w14:paraId="39A75CAA" w14:textId="77777777" w:rsidR="006E27CE" w:rsidRDefault="006E27C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83E9E14" w14:textId="77777777" w:rsidR="006E27CE" w:rsidRDefault="006E27CE">
      <w:pPr>
        <w:rPr>
          <w:rFonts w:hint="eastAsia"/>
        </w:rPr>
      </w:pPr>
      <w:r>
        <w:rPr>
          <w:rFonts w:hint="eastAsia"/>
        </w:rPr>
        <w:t>教导“页”的拼音需要采用多种教学方法相结合的方式。从理解字义出发，到分解拼音学习，再到通过游戏和多媒体资源增强记忆，每一步都是不可或缺的。希望以上提供的教学建议能够为广大汉语教师提供参考，同时也鼓励教师根据实际情况灵活调整教学策略，以达到最佳的教学效果。</w:t>
      </w:r>
    </w:p>
    <w:p w14:paraId="20CD157D" w14:textId="77777777" w:rsidR="006E27CE" w:rsidRDefault="006E27CE">
      <w:pPr>
        <w:rPr>
          <w:rFonts w:hint="eastAsia"/>
        </w:rPr>
      </w:pPr>
    </w:p>
    <w:p w14:paraId="7962305C" w14:textId="77777777" w:rsidR="006E27CE" w:rsidRDefault="006E2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984F7" w14:textId="76BE30C7" w:rsidR="00675FF1" w:rsidRDefault="00675FF1"/>
    <w:sectPr w:rsidR="0067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F1"/>
    <w:rsid w:val="00675FF1"/>
    <w:rsid w:val="006E27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3F0F-A17D-46BC-9BD3-46F6DBF1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