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4D83" w14:textId="77777777" w:rsidR="00585662" w:rsidRDefault="00585662">
      <w:pPr>
        <w:rPr>
          <w:rFonts w:hint="eastAsia"/>
        </w:rPr>
      </w:pPr>
      <w:r>
        <w:rPr>
          <w:rFonts w:hint="eastAsia"/>
        </w:rPr>
        <w:t>xiàng zì de yīn</w:t>
      </w:r>
    </w:p>
    <w:p w14:paraId="3AF2C79E" w14:textId="77777777" w:rsidR="00585662" w:rsidRDefault="00585662">
      <w:pPr>
        <w:rPr>
          <w:rFonts w:hint="eastAsia"/>
        </w:rPr>
      </w:pPr>
      <w:r>
        <w:rPr>
          <w:rFonts w:hint="eastAsia"/>
        </w:rPr>
        <w:t>项字的拼音是 "xiàng"，这是一个多义词，在汉语中有着丰富的含义和悠久的历史。从古至今，它在不同的语境下承载着各异的意义。项字最直接的意思是指脖子的后部，即连接头部与身躯的关键部位，这个解释常见于日常交流以及一些特定的表达中。</w:t>
      </w:r>
    </w:p>
    <w:p w14:paraId="635E2F47" w14:textId="77777777" w:rsidR="00585662" w:rsidRDefault="00585662">
      <w:pPr>
        <w:rPr>
          <w:rFonts w:hint="eastAsia"/>
        </w:rPr>
      </w:pPr>
    </w:p>
    <w:p w14:paraId="0F4018C0" w14:textId="77777777" w:rsidR="00585662" w:rsidRDefault="00585662">
      <w:pPr>
        <w:rPr>
          <w:rFonts w:hint="eastAsia"/>
        </w:rPr>
      </w:pPr>
      <w:r>
        <w:rPr>
          <w:rFonts w:hint="eastAsia"/>
        </w:rPr>
        <w:t>lì shǐ yǔ wén huà</w:t>
      </w:r>
    </w:p>
    <w:p w14:paraId="2AAA33FA" w14:textId="77777777" w:rsidR="00585662" w:rsidRDefault="00585662">
      <w:pPr>
        <w:rPr>
          <w:rFonts w:hint="eastAsia"/>
        </w:rPr>
      </w:pPr>
      <w:r>
        <w:rPr>
          <w:rFonts w:hint="eastAsia"/>
        </w:rPr>
        <w:t>然而，项字的文化意义远不止于此。在中国古代文献里，它还用来表示家族中的重要人物或事物。例如，“项庄舞剑，意在沛公”这一成语，出自《史记·项羽本纪》，讲述了项羽麾下的谋士范增利用宴会的机会试图暗杀刘邦的故事，这里的“项”特指西楚霸王项羽。同时，项也是中国姓氏之一，分布广泛，历史悠久，许多杰出的人物都以项为姓，如著名的军事家项羽，他的英勇事迹和悲壮结局成为了无数文学作品、戏曲和影视剧中不可或缺的部分。</w:t>
      </w:r>
    </w:p>
    <w:p w14:paraId="237A5AE9" w14:textId="77777777" w:rsidR="00585662" w:rsidRDefault="00585662">
      <w:pPr>
        <w:rPr>
          <w:rFonts w:hint="eastAsia"/>
        </w:rPr>
      </w:pPr>
    </w:p>
    <w:p w14:paraId="674DEDA4" w14:textId="77777777" w:rsidR="00585662" w:rsidRDefault="00585662">
      <w:pPr>
        <w:rPr>
          <w:rFonts w:hint="eastAsia"/>
        </w:rPr>
      </w:pPr>
      <w:r>
        <w:rPr>
          <w:rFonts w:hint="eastAsia"/>
        </w:rPr>
        <w:t>duō yì xíng zhuàn shù</w:t>
      </w:r>
    </w:p>
    <w:p w14:paraId="7F58CE07" w14:textId="77777777" w:rsidR="00585662" w:rsidRDefault="00585662">
      <w:pPr>
        <w:rPr>
          <w:rFonts w:hint="eastAsia"/>
        </w:rPr>
      </w:pPr>
      <w:r>
        <w:rPr>
          <w:rFonts w:hint="eastAsia"/>
        </w:rPr>
        <w:t>除了上述涵义外，项还是一个用于描述结构或者列表项目的量词，比如项目、条款等。当我们谈论到工程计划、学术研究或是商业提案时，往往会用到“项”这个词来列举出各个部分或者步骤。这体现了汉语中对复杂概念进行分类整理的能力，也反映了语言随着社会发展而不断演化的特性。</w:t>
      </w:r>
    </w:p>
    <w:p w14:paraId="43AAAD68" w14:textId="77777777" w:rsidR="00585662" w:rsidRDefault="00585662">
      <w:pPr>
        <w:rPr>
          <w:rFonts w:hint="eastAsia"/>
        </w:rPr>
      </w:pPr>
    </w:p>
    <w:p w14:paraId="73B698C3" w14:textId="77777777" w:rsidR="00585662" w:rsidRDefault="00585662">
      <w:pPr>
        <w:rPr>
          <w:rFonts w:hint="eastAsia"/>
        </w:rPr>
      </w:pPr>
      <w:r>
        <w:rPr>
          <w:rFonts w:hint="eastAsia"/>
        </w:rPr>
        <w:t>xiàn dài yòng fǎ</w:t>
      </w:r>
    </w:p>
    <w:p w14:paraId="4C0F2029" w14:textId="77777777" w:rsidR="00585662" w:rsidRDefault="00585662">
      <w:pPr>
        <w:rPr>
          <w:rFonts w:hint="eastAsia"/>
        </w:rPr>
      </w:pPr>
      <w:r>
        <w:rPr>
          <w:rFonts w:hint="eastAsia"/>
        </w:rPr>
        <w:t>进入现代社会后，项字的应用范围更加广泛。在科技领域，我们可以说某项发明、某项技术；在教育方面，则有课程设置里的各项科目；在体育赛事报道中，也常常提到参赛选手所参加的各项比赛。这些用法不仅保留了传统意义上的精确性，同时也适应了新时代的需求，赋予了古老汉字新的生命力。</w:t>
      </w:r>
    </w:p>
    <w:p w14:paraId="04F007B9" w14:textId="77777777" w:rsidR="00585662" w:rsidRDefault="00585662">
      <w:pPr>
        <w:rPr>
          <w:rFonts w:hint="eastAsia"/>
        </w:rPr>
      </w:pPr>
    </w:p>
    <w:p w14:paraId="4819FF43" w14:textId="77777777" w:rsidR="00585662" w:rsidRDefault="00585662">
      <w:pPr>
        <w:rPr>
          <w:rFonts w:hint="eastAsia"/>
        </w:rPr>
      </w:pPr>
      <w:r>
        <w:rPr>
          <w:rFonts w:hint="eastAsia"/>
        </w:rPr>
        <w:t>jié lùn</w:t>
      </w:r>
    </w:p>
    <w:p w14:paraId="64B75B7E" w14:textId="77777777" w:rsidR="00585662" w:rsidRDefault="00585662">
      <w:pPr>
        <w:rPr>
          <w:rFonts w:hint="eastAsia"/>
        </w:rPr>
      </w:pPr>
      <w:r>
        <w:rPr>
          <w:rFonts w:hint="eastAsia"/>
        </w:rPr>
        <w:t>项字作为汉语的一个组成部分，其内涵丰富多样，既包含了身体部位的具体指向，又涵盖了抽象概念的广泛运用，从古典文学到现代生活无所不在。它见证了中华文明的发展变迁，是连接过去与现在的一座桥梁。无论是哪一种解释方式，项字都在不断地演变和发展之中，继续书写着属于自己的故事。</w:t>
      </w:r>
    </w:p>
    <w:p w14:paraId="0638F0AE" w14:textId="77777777" w:rsidR="00585662" w:rsidRDefault="00585662">
      <w:pPr>
        <w:rPr>
          <w:rFonts w:hint="eastAsia"/>
        </w:rPr>
      </w:pPr>
    </w:p>
    <w:p w14:paraId="35F5AA91" w14:textId="77777777" w:rsidR="00585662" w:rsidRDefault="00585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F7ADD" w14:textId="5175F99C" w:rsidR="00A00047" w:rsidRDefault="00A00047"/>
    <w:sectPr w:rsidR="00A0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7"/>
    <w:rsid w:val="00585662"/>
    <w:rsid w:val="00A000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50A57-4C00-47E1-86B4-DA54B62A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