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B0DA" w14:textId="77777777" w:rsidR="00941293" w:rsidRDefault="00941293">
      <w:pPr>
        <w:rPr>
          <w:rFonts w:hint="eastAsia"/>
        </w:rPr>
      </w:pPr>
      <w:r>
        <w:rPr>
          <w:rFonts w:hint="eastAsia"/>
        </w:rPr>
        <w:t>xiang mu jian jie</w:t>
      </w:r>
    </w:p>
    <w:p w14:paraId="2F5F5D63" w14:textId="77777777" w:rsidR="00941293" w:rsidRDefault="00941293">
      <w:pPr>
        <w:rPr>
          <w:rFonts w:hint="eastAsia"/>
        </w:rPr>
      </w:pPr>
      <w:r>
        <w:rPr>
          <w:rFonts w:hint="eastAsia"/>
        </w:rPr>
        <w:t>在我们的日常生活中，“项”这个字承载着丰富的含义，它既可以指代具体的项目、任务，也可以用于描述一系列计划或目标。从汉语拼音来看，“xiang”是一个简洁而有力的音节，发音清晰明快，给人以积极向上的感觉。本文将围绕“项”的多层意义展开探讨，结合实际案例和背景知识，为大家呈现一个全面的认识。</w:t>
      </w:r>
    </w:p>
    <w:p w14:paraId="0BEB71F4" w14:textId="77777777" w:rsidR="00941293" w:rsidRDefault="00941293">
      <w:pPr>
        <w:rPr>
          <w:rFonts w:hint="eastAsia"/>
        </w:rPr>
      </w:pPr>
    </w:p>
    <w:p w14:paraId="486088B1" w14:textId="77777777" w:rsidR="00941293" w:rsidRDefault="00941293">
      <w:pPr>
        <w:rPr>
          <w:rFonts w:hint="eastAsia"/>
        </w:rPr>
      </w:pPr>
      <w:r>
        <w:rPr>
          <w:rFonts w:hint="eastAsia"/>
        </w:rPr>
        <w:t>xiang de yin yi he yan sheng</w:t>
      </w:r>
    </w:p>
    <w:p w14:paraId="0CA04076" w14:textId="77777777" w:rsidR="00941293" w:rsidRDefault="00941293">
      <w:pPr>
        <w:rPr>
          <w:rFonts w:hint="eastAsia"/>
        </w:rPr>
      </w:pPr>
      <w:r>
        <w:rPr>
          <w:rFonts w:hint="eastAsia"/>
        </w:rPr>
        <w:t>“项”字的本义是指脖子后面的部分，如成语“首鼠两端”中的“首”即头部，“项”则代表颈部以下的位置。然而随着语言的发展，“项”逐渐被引申为条目、部分等抽象概念。例如，在合同文件中常提到的“条款”，或者财务报表里的“收支项”，都体现了该字作为分类单元的功能。“项”还经常出现在各种专业领域中，比如工程领域的“建设项目”、科研领域的“研究课题”，甚至体育赛事中的“比赛项目”。这些用法无不彰显了汉字文化的博大精深。</w:t>
      </w:r>
    </w:p>
    <w:p w14:paraId="6FC7C6E4" w14:textId="77777777" w:rsidR="00941293" w:rsidRDefault="00941293">
      <w:pPr>
        <w:rPr>
          <w:rFonts w:hint="eastAsia"/>
        </w:rPr>
      </w:pPr>
    </w:p>
    <w:p w14:paraId="72C9C59F" w14:textId="77777777" w:rsidR="00941293" w:rsidRDefault="00941293">
      <w:pPr>
        <w:rPr>
          <w:rFonts w:hint="eastAsia"/>
        </w:rPr>
      </w:pPr>
      <w:r>
        <w:rPr>
          <w:rFonts w:hint="eastAsia"/>
        </w:rPr>
        <w:t>xiang zai she hui zhong de ying yong</w:t>
      </w:r>
    </w:p>
    <w:p w14:paraId="6C34FCB6" w14:textId="77777777" w:rsidR="00941293" w:rsidRDefault="00941293">
      <w:pPr>
        <w:rPr>
          <w:rFonts w:hint="eastAsia"/>
        </w:rPr>
      </w:pPr>
      <w:r>
        <w:rPr>
          <w:rFonts w:hint="eastAsia"/>
        </w:rPr>
        <w:t>现代社会中，“项”已经成为组织工作与规划未来的重要工具之一。无论是企业运营还是个人发展，合理安排各项事务都是成功的关键。例如，一家新成立的公司需要制定年度预算表，其中会列出多个收入项和支出项；同样地，一名学生如果希望提高学习成绩，也需要明确学习目标，并将其分解成若干具体的小项逐一完成。由此可见，“项”的存在帮助人们更好地梳理思路、优化资源配置，从而实现更高的效率。</w:t>
      </w:r>
    </w:p>
    <w:p w14:paraId="0A7F68A5" w14:textId="77777777" w:rsidR="00941293" w:rsidRDefault="00941293">
      <w:pPr>
        <w:rPr>
          <w:rFonts w:hint="eastAsia"/>
        </w:rPr>
      </w:pPr>
    </w:p>
    <w:p w14:paraId="6A414C39" w14:textId="77777777" w:rsidR="00941293" w:rsidRDefault="00941293">
      <w:pPr>
        <w:rPr>
          <w:rFonts w:hint="eastAsia"/>
        </w:rPr>
      </w:pPr>
      <w:r>
        <w:rPr>
          <w:rFonts w:hint="eastAsia"/>
        </w:rPr>
        <w:t>xiang mu guan li de fa zhan</w:t>
      </w:r>
    </w:p>
    <w:p w14:paraId="650F7173" w14:textId="77777777" w:rsidR="00941293" w:rsidRDefault="00941293">
      <w:pPr>
        <w:rPr>
          <w:rFonts w:hint="eastAsia"/>
        </w:rPr>
      </w:pPr>
      <w:r>
        <w:rPr>
          <w:rFonts w:hint="eastAsia"/>
        </w:rPr>
        <w:t>项目管理（Project Management）是当今企业管理中最受关注的话题之一。“项”在这里特指具有明确起止时间、特定目标及资源限制的任务集合。通过科学的方法对项目进行规划、执行和监控，可以有效降低风险并提升成果质量。近年来，随着信息技术的进步，许多新型项目管理软件应运而生，它们不仅简化了流程操作，还增强了团队协作能力。这种趋势表明，“项”这一古老汉字正焕发出新的活力，服务于现代经济社会。</w:t>
      </w:r>
    </w:p>
    <w:p w14:paraId="00151B84" w14:textId="77777777" w:rsidR="00941293" w:rsidRDefault="00941293">
      <w:pPr>
        <w:rPr>
          <w:rFonts w:hint="eastAsia"/>
        </w:rPr>
      </w:pPr>
    </w:p>
    <w:p w14:paraId="11D87935" w14:textId="77777777" w:rsidR="00941293" w:rsidRDefault="00941293">
      <w:pPr>
        <w:rPr>
          <w:rFonts w:hint="eastAsia"/>
        </w:rPr>
      </w:pPr>
      <w:r>
        <w:rPr>
          <w:rFonts w:hint="eastAsia"/>
        </w:rPr>
        <w:t>zhong guo wen hua zhong de xiang</w:t>
      </w:r>
    </w:p>
    <w:p w14:paraId="35315B4C" w14:textId="77777777" w:rsidR="00941293" w:rsidRDefault="00941293">
      <w:pPr>
        <w:rPr>
          <w:rFonts w:hint="eastAsia"/>
        </w:rPr>
      </w:pPr>
      <w:r>
        <w:rPr>
          <w:rFonts w:hint="eastAsia"/>
        </w:rPr>
        <w:t>在中国传统文化中，“项”同样占据重要地位。古代文人常用“项庄舞剑，意在沛公”这样的典故来表达隐喻性的智慧；而在书法艺术里，“横平竖直，点画分明”则是评判作品优劣的标准之一，其中“竖”往往被称为“项书”，强调笔画之间的连贯性和稳定性。除此之</w:t>
      </w:r>
      <w:r>
        <w:rPr>
          <w:rFonts w:hint="eastAsia"/>
        </w:rPr>
        <w:lastRenderedPageBreak/>
        <w:t>外，“项”还频繁出现在诗词歌赋之中，成为诗人寄托情感、抒发志向的重要载体。</w:t>
      </w:r>
    </w:p>
    <w:p w14:paraId="25D83EB8" w14:textId="77777777" w:rsidR="00941293" w:rsidRDefault="00941293">
      <w:pPr>
        <w:rPr>
          <w:rFonts w:hint="eastAsia"/>
        </w:rPr>
      </w:pPr>
    </w:p>
    <w:p w14:paraId="121792AE" w14:textId="77777777" w:rsidR="00941293" w:rsidRDefault="00941293">
      <w:pPr>
        <w:rPr>
          <w:rFonts w:hint="eastAsia"/>
        </w:rPr>
      </w:pPr>
      <w:r>
        <w:rPr>
          <w:rFonts w:hint="eastAsia"/>
        </w:rPr>
        <w:t>jie yu wei ci de si kao</w:t>
      </w:r>
    </w:p>
    <w:p w14:paraId="4303C093" w14:textId="77777777" w:rsidR="00941293" w:rsidRDefault="00941293">
      <w:pPr>
        <w:rPr>
          <w:rFonts w:hint="eastAsia"/>
        </w:rPr>
      </w:pPr>
      <w:r>
        <w:rPr>
          <w:rFonts w:hint="eastAsia"/>
        </w:rPr>
        <w:t>“项”作为一个简单却内涵丰富的汉字，贯穿于我们生活的方方面面。它既是语言文字的基本构成单位，又是社会发展不可或缺的核心要素。当我们深入理解“项”的多重意义时，便会发现其背后蕴藏着深厚的文化底蕴和实用价值。希望每一位读者都能从中获得启发，在自己的人生旅程中妥善规划每一项任务，创造属于自己的辉煌篇章。</w:t>
      </w:r>
    </w:p>
    <w:p w14:paraId="479750A9" w14:textId="77777777" w:rsidR="00941293" w:rsidRDefault="00941293">
      <w:pPr>
        <w:rPr>
          <w:rFonts w:hint="eastAsia"/>
        </w:rPr>
      </w:pPr>
    </w:p>
    <w:p w14:paraId="3DEA9632" w14:textId="77777777" w:rsidR="00941293" w:rsidRDefault="00941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0F570" w14:textId="12FE3958" w:rsidR="0016619D" w:rsidRDefault="0016619D"/>
    <w:sectPr w:rsidR="0016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9D"/>
    <w:rsid w:val="0016619D"/>
    <w:rsid w:val="009412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7EFFE-386C-4371-8DFA-CB4DFB3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