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86FB" w14:textId="77777777" w:rsidR="003C17C7" w:rsidRDefault="003C17C7">
      <w:pPr>
        <w:rPr>
          <w:rFonts w:hint="eastAsia"/>
        </w:rPr>
      </w:pPr>
      <w:r>
        <w:rPr>
          <w:rFonts w:hint="eastAsia"/>
        </w:rPr>
        <w:t>项的拼音与地下的“下”字解析</w:t>
      </w:r>
    </w:p>
    <w:p w14:paraId="5897871D" w14:textId="77777777" w:rsidR="003C17C7" w:rsidRDefault="003C17C7">
      <w:pPr>
        <w:rPr>
          <w:rFonts w:hint="eastAsia"/>
        </w:rPr>
      </w:pPr>
      <w:r>
        <w:rPr>
          <w:rFonts w:hint="eastAsia"/>
        </w:rPr>
        <w:t>在汉语中，每个汉字都承载着独特的文化和历史背景。今天，我们将深入探讨两个看似简单的汉字：“项”和“下”。这两个字不仅是日常生活中频繁使用的词汇，更蕴含了丰富的语义和用法。</w:t>
      </w:r>
    </w:p>
    <w:p w14:paraId="25225546" w14:textId="77777777" w:rsidR="003C17C7" w:rsidRDefault="003C17C7">
      <w:pPr>
        <w:rPr>
          <w:rFonts w:hint="eastAsia"/>
        </w:rPr>
      </w:pPr>
    </w:p>
    <w:p w14:paraId="50187B74" w14:textId="77777777" w:rsidR="003C17C7" w:rsidRDefault="003C17C7">
      <w:pPr>
        <w:rPr>
          <w:rFonts w:hint="eastAsia"/>
        </w:rPr>
      </w:pPr>
      <w:r>
        <w:rPr>
          <w:rFonts w:hint="eastAsia"/>
        </w:rPr>
        <w:t>项字的拼音及意义</w:t>
      </w:r>
    </w:p>
    <w:p w14:paraId="41961082" w14:textId="77777777" w:rsidR="003C17C7" w:rsidRDefault="003C17C7">
      <w:pPr>
        <w:rPr>
          <w:rFonts w:hint="eastAsia"/>
        </w:rPr>
      </w:pPr>
      <w:r>
        <w:rPr>
          <w:rFonts w:hint="eastAsia"/>
        </w:rPr>
        <w:t>“项”的拼音为 xiàng。这个字通常用来指代脖子后面的部分，如成语“引颈受戮”中的“颈”即是指脖子，而“项”则是紧接其后的部位。“项”也用于表示序列中的元素或条款，比如在合同或者列表里，我们常常会看到“第一项”、“第二项”这样的表述。它还可以作为姓氏使用，在中国历史上有不少名人就姓项。</w:t>
      </w:r>
    </w:p>
    <w:p w14:paraId="781AD0DB" w14:textId="77777777" w:rsidR="003C17C7" w:rsidRDefault="003C17C7">
      <w:pPr>
        <w:rPr>
          <w:rFonts w:hint="eastAsia"/>
        </w:rPr>
      </w:pPr>
    </w:p>
    <w:p w14:paraId="11D3D7C2" w14:textId="77777777" w:rsidR="003C17C7" w:rsidRDefault="003C17C7">
      <w:pPr>
        <w:rPr>
          <w:rFonts w:hint="eastAsia"/>
        </w:rPr>
      </w:pPr>
      <w:r>
        <w:rPr>
          <w:rFonts w:hint="eastAsia"/>
        </w:rPr>
        <w:t>地下之“下”字的书写及其多重含义</w:t>
      </w:r>
    </w:p>
    <w:p w14:paraId="7B76D921" w14:textId="77777777" w:rsidR="003C17C7" w:rsidRDefault="003C17C7">
      <w:pPr>
        <w:rPr>
          <w:rFonts w:hint="eastAsia"/>
        </w:rPr>
      </w:pPr>
      <w:r>
        <w:rPr>
          <w:rFonts w:hint="eastAsia"/>
        </w:rPr>
        <w:t>“下”的正确写法是“下”，这是一个基础汉字，笔画简单却用途广泛。从方位角度讲，“下”可以表示位置低于某个参考点，例如“楼下”、“山脚下”。当用作动词时，“下”意味着移动到较低的位置，像“下车”或“下棋”。在时间概念上，“下”还能够表达接下来的时间段，如“下班后”意为工作结束之后的时间。“下”也可以作为量词出现，如“一下雨就凉快了”。值得注意的是，“下”在某些情况下还能充当谦辞，用于自我贬抑以示礼貌。</w:t>
      </w:r>
    </w:p>
    <w:p w14:paraId="2C5E7EC4" w14:textId="77777777" w:rsidR="003C17C7" w:rsidRDefault="003C17C7">
      <w:pPr>
        <w:rPr>
          <w:rFonts w:hint="eastAsia"/>
        </w:rPr>
      </w:pPr>
    </w:p>
    <w:p w14:paraId="53FBF540" w14:textId="77777777" w:rsidR="003C17C7" w:rsidRDefault="003C17C7">
      <w:pPr>
        <w:rPr>
          <w:rFonts w:hint="eastAsia"/>
        </w:rPr>
      </w:pPr>
      <w:r>
        <w:rPr>
          <w:rFonts w:hint="eastAsia"/>
        </w:rPr>
        <w:t>汉字文化中的项与下</w:t>
      </w:r>
    </w:p>
    <w:p w14:paraId="5B05D986" w14:textId="77777777" w:rsidR="003C17C7" w:rsidRDefault="003C17C7">
      <w:pPr>
        <w:rPr>
          <w:rFonts w:hint="eastAsia"/>
        </w:rPr>
      </w:pPr>
      <w:r>
        <w:rPr>
          <w:rFonts w:hint="eastAsia"/>
        </w:rPr>
        <w:t>汉字不仅仅是交流工具，它们也是中华文化的载体。每一个字背后都有着深厚的文化积淀。“项”和“下”这两个字虽然常见，但它们所代表的意义却是多样的。通过学习这些汉字，我们可以更好地理解中国人的思维方式以及社会习俗。例如，“项”字反映了古代对于人体结构的认知，而“下”字则体现了中国人对空间、时间乃至人际交往的独特见解。了解这样的细节，有助于加深我们对中国传统文化的认识。</w:t>
      </w:r>
    </w:p>
    <w:p w14:paraId="08ECDA5B" w14:textId="77777777" w:rsidR="003C17C7" w:rsidRDefault="003C17C7">
      <w:pPr>
        <w:rPr>
          <w:rFonts w:hint="eastAsia"/>
        </w:rPr>
      </w:pPr>
    </w:p>
    <w:p w14:paraId="601DCFED" w14:textId="77777777" w:rsidR="003C17C7" w:rsidRDefault="003C17C7">
      <w:pPr>
        <w:rPr>
          <w:rFonts w:hint="eastAsia"/>
        </w:rPr>
      </w:pPr>
      <w:r>
        <w:rPr>
          <w:rFonts w:hint="eastAsia"/>
        </w:rPr>
        <w:t>最后的总结：项的拼音与“下”字的书法艺术</w:t>
      </w:r>
    </w:p>
    <w:p w14:paraId="41FD7882" w14:textId="77777777" w:rsidR="003C17C7" w:rsidRDefault="003C17C7">
      <w:pPr>
        <w:rPr>
          <w:rFonts w:hint="eastAsia"/>
        </w:rPr>
      </w:pPr>
      <w:r>
        <w:rPr>
          <w:rFonts w:hint="eastAsia"/>
        </w:rPr>
        <w:t>“项”的拼音为 xiàng，而“下”的书写形式为“下”。两者在中国语言文字体系中扮演着重要角色，不仅因为它们的基本功能，更由于其所承载的文化价值。无论是书写还是发音，掌握好这两个字都能帮助人们更加准确地运用中文进行沟通。同时，这也提醒我们要珍惜并传承这份宝贵的文化遗产，让古老的智慧继续照亮现代社会。</w:t>
      </w:r>
    </w:p>
    <w:p w14:paraId="3963F53D" w14:textId="77777777" w:rsidR="003C17C7" w:rsidRDefault="003C17C7">
      <w:pPr>
        <w:rPr>
          <w:rFonts w:hint="eastAsia"/>
        </w:rPr>
      </w:pPr>
    </w:p>
    <w:p w14:paraId="5D708548" w14:textId="77777777" w:rsidR="003C17C7" w:rsidRDefault="003C1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92429" w14:textId="4AC407EA" w:rsidR="00F44D2C" w:rsidRDefault="00F44D2C"/>
    <w:sectPr w:rsidR="00F4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2C"/>
    <w:rsid w:val="003C17C7"/>
    <w:rsid w:val="00B81CF2"/>
    <w:rsid w:val="00F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EC2B0-4976-4671-90C8-3486C671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