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AE19" w14:textId="77777777" w:rsidR="008F6E97" w:rsidRDefault="008F6E97">
      <w:pPr>
        <w:rPr>
          <w:rFonts w:hint="eastAsia"/>
        </w:rPr>
      </w:pPr>
      <w:r>
        <w:rPr>
          <w:rFonts w:hint="eastAsia"/>
        </w:rPr>
        <w:t>项铃的拼音</w:t>
      </w:r>
    </w:p>
    <w:p w14:paraId="0E767DA6" w14:textId="77777777" w:rsidR="008F6E97" w:rsidRDefault="008F6E97">
      <w:pPr>
        <w:rPr>
          <w:rFonts w:hint="eastAsia"/>
        </w:rPr>
      </w:pPr>
      <w:r>
        <w:rPr>
          <w:rFonts w:hint="eastAsia"/>
        </w:rPr>
        <w:t>项铃，读作 Xiàng Líng，在汉语中是一个富有诗意和韵律的名字。名字中的“项”字，通常与家族姓氏相关联，拥有悠久的历史和文化背景；而“铃”则常常让人联想到清脆悦耳的声音，象征着和谐、美好的寓意。</w:t>
      </w:r>
    </w:p>
    <w:p w14:paraId="27137261" w14:textId="77777777" w:rsidR="008F6E97" w:rsidRDefault="008F6E97">
      <w:pPr>
        <w:rPr>
          <w:rFonts w:hint="eastAsia"/>
        </w:rPr>
      </w:pPr>
    </w:p>
    <w:p w14:paraId="171B83E1" w14:textId="77777777" w:rsidR="008F6E97" w:rsidRDefault="008F6E97">
      <w:pPr>
        <w:rPr>
          <w:rFonts w:hint="eastAsia"/>
        </w:rPr>
      </w:pPr>
      <w:r>
        <w:rPr>
          <w:rFonts w:hint="eastAsia"/>
        </w:rPr>
        <w:t>历史渊源</w:t>
      </w:r>
    </w:p>
    <w:p w14:paraId="10CB8228" w14:textId="77777777" w:rsidR="008F6E97" w:rsidRDefault="008F6E97">
      <w:pPr>
        <w:rPr>
          <w:rFonts w:hint="eastAsia"/>
        </w:rPr>
      </w:pPr>
      <w:r>
        <w:rPr>
          <w:rFonts w:hint="eastAsia"/>
        </w:rPr>
        <w:t>“项”作为一个古老姓氏，其历史可以追溯到数千年前，源自于古代华夏族的一个分支。根据史料记载，项氏家族在历史上曾产生过众多杰出人物，如著名的西楚霸王项羽。这些历史人物不仅为项姓增添了荣耀，也为后人留下了宝贵的文化遗产。</w:t>
      </w:r>
    </w:p>
    <w:p w14:paraId="22A26A70" w14:textId="77777777" w:rsidR="008F6E97" w:rsidRDefault="008F6E97">
      <w:pPr>
        <w:rPr>
          <w:rFonts w:hint="eastAsia"/>
        </w:rPr>
      </w:pPr>
    </w:p>
    <w:p w14:paraId="06BE8E80" w14:textId="77777777" w:rsidR="008F6E97" w:rsidRDefault="008F6E97">
      <w:pPr>
        <w:rPr>
          <w:rFonts w:hint="eastAsia"/>
        </w:rPr>
      </w:pPr>
      <w:r>
        <w:rPr>
          <w:rFonts w:hint="eastAsia"/>
        </w:rPr>
        <w:t>铃声的魅力</w:t>
      </w:r>
    </w:p>
    <w:p w14:paraId="2414A14A" w14:textId="77777777" w:rsidR="008F6E97" w:rsidRDefault="008F6E97">
      <w:pPr>
        <w:rPr>
          <w:rFonts w:hint="eastAsia"/>
        </w:rPr>
      </w:pPr>
      <w:r>
        <w:rPr>
          <w:rFonts w:hint="eastAsia"/>
        </w:rPr>
        <w:t>铃作为“项铃”名字的一部分，承载了丰富的文化意义。铃铛在中国传统文化中有着重要的地位，它不仅是宗教仪式中不可或缺的法器，也广泛应用于民间艺术和日常生活中。铃声清澈悠扬，能够带给人们心灵上的宁静与安慰。因此，“铃”这个字在名字中往往被赋予了积极向上、充满希望的意义。</w:t>
      </w:r>
    </w:p>
    <w:p w14:paraId="2D3F92C1" w14:textId="77777777" w:rsidR="008F6E97" w:rsidRDefault="008F6E97">
      <w:pPr>
        <w:rPr>
          <w:rFonts w:hint="eastAsia"/>
        </w:rPr>
      </w:pPr>
    </w:p>
    <w:p w14:paraId="0C86E0E6" w14:textId="77777777" w:rsidR="008F6E97" w:rsidRDefault="008F6E97">
      <w:pPr>
        <w:rPr>
          <w:rFonts w:hint="eastAsia"/>
        </w:rPr>
      </w:pPr>
      <w:r>
        <w:rPr>
          <w:rFonts w:hint="eastAsia"/>
        </w:rPr>
        <w:t>现代诠释</w:t>
      </w:r>
    </w:p>
    <w:p w14:paraId="05F236E8" w14:textId="77777777" w:rsidR="008F6E97" w:rsidRDefault="008F6E97">
      <w:pPr>
        <w:rPr>
          <w:rFonts w:hint="eastAsia"/>
        </w:rPr>
      </w:pPr>
      <w:r>
        <w:rPr>
          <w:rFonts w:hint="eastAsia"/>
        </w:rPr>
        <w:t>在现代社会中，“项铃”这个名字依旧散发着独特的魅力。随着文化交流的加深和个人主义思潮的兴起，越来越多的人开始重视名字背后所蕴含的文化价值和个人意义。对于名为“项铃”的个人来说，这个名字不仅是身份的标识，也是连接过去与未来的纽带，激励着他们追求梦想，实现自我价值。</w:t>
      </w:r>
    </w:p>
    <w:p w14:paraId="50C2E6A0" w14:textId="77777777" w:rsidR="008F6E97" w:rsidRDefault="008F6E97">
      <w:pPr>
        <w:rPr>
          <w:rFonts w:hint="eastAsia"/>
        </w:rPr>
      </w:pPr>
    </w:p>
    <w:p w14:paraId="5962283E" w14:textId="77777777" w:rsidR="008F6E97" w:rsidRDefault="008F6E97">
      <w:pPr>
        <w:rPr>
          <w:rFonts w:hint="eastAsia"/>
        </w:rPr>
      </w:pPr>
      <w:r>
        <w:rPr>
          <w:rFonts w:hint="eastAsia"/>
        </w:rPr>
        <w:t>名字与个性</w:t>
      </w:r>
    </w:p>
    <w:p w14:paraId="6736ECA4" w14:textId="77777777" w:rsidR="008F6E97" w:rsidRDefault="008F6E97">
      <w:pPr>
        <w:rPr>
          <w:rFonts w:hint="eastAsia"/>
        </w:rPr>
      </w:pPr>
      <w:r>
        <w:rPr>
          <w:rFonts w:hint="eastAsia"/>
        </w:rPr>
        <w:t>一个好听且寓意深远的名字往往能够对人的性格发展产生积极影响。“项铃”这个名字，以其优美的音韵和深刻的文化内涵，可能会影响到名字所有者的性格塑造，使他们更加开朗、乐观，并且富有创造力。同时，这样的名字也能帮助他们在人际交往中更容易留下良好的第一印象。</w:t>
      </w:r>
    </w:p>
    <w:p w14:paraId="335AFBB9" w14:textId="77777777" w:rsidR="008F6E97" w:rsidRDefault="008F6E97">
      <w:pPr>
        <w:rPr>
          <w:rFonts w:hint="eastAsia"/>
        </w:rPr>
      </w:pPr>
    </w:p>
    <w:p w14:paraId="3CF26ADB" w14:textId="77777777" w:rsidR="008F6E97" w:rsidRDefault="008F6E97">
      <w:pPr>
        <w:rPr>
          <w:rFonts w:hint="eastAsia"/>
        </w:rPr>
      </w:pPr>
      <w:r>
        <w:rPr>
          <w:rFonts w:hint="eastAsia"/>
        </w:rPr>
        <w:t>最后的总结</w:t>
      </w:r>
    </w:p>
    <w:p w14:paraId="6FC1EE7A" w14:textId="77777777" w:rsidR="008F6E97" w:rsidRDefault="008F6E97">
      <w:pPr>
        <w:rPr>
          <w:rFonts w:hint="eastAsia"/>
        </w:rPr>
      </w:pPr>
      <w:r>
        <w:rPr>
          <w:rFonts w:hint="eastAsia"/>
        </w:rPr>
        <w:t>“项铃”这个名字通过其独特的构造和深厚的文化底蕴，展现了汉语名字的独特魅力。无论是从历史文化的角度，还是从现代审美的视角来看，“项铃”都是一个既传统又时尚，既具有文化底蕴又不失个性的好名字。希望每一位名叫“项铃”的朋友都能够在这个名字的伴随下，书写出属于自己的精彩篇章。</w:t>
      </w:r>
    </w:p>
    <w:p w14:paraId="168FBECB" w14:textId="77777777" w:rsidR="008F6E97" w:rsidRDefault="008F6E97">
      <w:pPr>
        <w:rPr>
          <w:rFonts w:hint="eastAsia"/>
        </w:rPr>
      </w:pPr>
    </w:p>
    <w:p w14:paraId="7AEE712F" w14:textId="77777777" w:rsidR="008F6E97" w:rsidRDefault="008F6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38347" w14:textId="2397358F" w:rsidR="00104746" w:rsidRDefault="00104746"/>
    <w:sectPr w:rsidR="0010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46"/>
    <w:rsid w:val="00104746"/>
    <w:rsid w:val="008F6E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E229-0D27-4885-AA86-6FD854E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