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5090" w14:textId="77777777" w:rsidR="009572D8" w:rsidRDefault="009572D8">
      <w:pPr>
        <w:rPr>
          <w:rFonts w:hint="eastAsia"/>
        </w:rPr>
      </w:pPr>
      <w:r>
        <w:rPr>
          <w:rFonts w:hint="eastAsia"/>
        </w:rPr>
        <w:t>须凭诗酒养疏慵的拼音</w:t>
      </w:r>
    </w:p>
    <w:p w14:paraId="65A63EFC" w14:textId="77777777" w:rsidR="009572D8" w:rsidRDefault="009572D8">
      <w:pPr>
        <w:rPr>
          <w:rFonts w:hint="eastAsia"/>
        </w:rPr>
      </w:pPr>
      <w:r>
        <w:rPr>
          <w:rFonts w:hint="eastAsia"/>
        </w:rPr>
        <w:t>“须凭诗酒养疏慵”的拼音是“xū píng shī jiǔ yǎng shū yōng”。这句话源自古代文人对生活的态度，表达了通过诗歌和美酒来滋养一种悠闲、散漫的生活方式。在现代快节奏的社会中，这样的生活哲学不仅为人们提供了一种放松的方式，更是一种精神上的寄托。</w:t>
      </w:r>
    </w:p>
    <w:p w14:paraId="514C6E45" w14:textId="77777777" w:rsidR="009572D8" w:rsidRDefault="009572D8">
      <w:pPr>
        <w:rPr>
          <w:rFonts w:hint="eastAsia"/>
        </w:rPr>
      </w:pPr>
    </w:p>
    <w:p w14:paraId="36E0705F" w14:textId="77777777" w:rsidR="009572D8" w:rsidRDefault="009572D8">
      <w:pPr>
        <w:rPr>
          <w:rFonts w:hint="eastAsia"/>
        </w:rPr>
      </w:pPr>
      <w:r>
        <w:rPr>
          <w:rFonts w:hint="eastAsia"/>
        </w:rPr>
        <w:t>诗歌与心灵的对话</w:t>
      </w:r>
    </w:p>
    <w:p w14:paraId="6CB67A76" w14:textId="77777777" w:rsidR="009572D8" w:rsidRDefault="009572D8">
      <w:pPr>
        <w:rPr>
          <w:rFonts w:hint="eastAsia"/>
        </w:rPr>
      </w:pPr>
      <w:r>
        <w:rPr>
          <w:rFonts w:hint="eastAsia"/>
        </w:rPr>
        <w:t>诗歌作为人类情感的一种表达形式，自古以来就承载着人们的喜怒哀乐。它不仅仅是一种文学形式，更是心灵与外界对话的桥梁。“须凭诗酒养疏慵”中的“诗”，正是指这种通过文字表达内心世界的过程。在这个快节奏的时代里，偶尔放慢脚步，读一首诗，写一段文字，能够让我们的心灵得到极大的慰藉。</w:t>
      </w:r>
    </w:p>
    <w:p w14:paraId="180BF4D1" w14:textId="77777777" w:rsidR="009572D8" w:rsidRDefault="009572D8">
      <w:pPr>
        <w:rPr>
          <w:rFonts w:hint="eastAsia"/>
        </w:rPr>
      </w:pPr>
    </w:p>
    <w:p w14:paraId="4281500C" w14:textId="77777777" w:rsidR="009572D8" w:rsidRDefault="009572D8">
      <w:pPr>
        <w:rPr>
          <w:rFonts w:hint="eastAsia"/>
        </w:rPr>
      </w:pPr>
      <w:r>
        <w:rPr>
          <w:rFonts w:hint="eastAsia"/>
        </w:rPr>
        <w:t>酒：不仅是饮品，更是文化</w:t>
      </w:r>
    </w:p>
    <w:p w14:paraId="7D20E2FF" w14:textId="77777777" w:rsidR="009572D8" w:rsidRDefault="009572D8">
      <w:pPr>
        <w:rPr>
          <w:rFonts w:hint="eastAsia"/>
        </w:rPr>
      </w:pPr>
      <w:r>
        <w:rPr>
          <w:rFonts w:hint="eastAsia"/>
        </w:rPr>
        <w:t>提到酒，很多人首先想到的是它的社交属性。然而，在“须凭诗酒养疏慵”这一语境下，酒更多地被看作是一种文化象征，代表着一种悠然自得的生活态度。适量饮酒可以使人放松心情，减轻压力。更重要的是，酒常常与朋友聚会、家庭团圆等美好时刻相连，成为人们生活中不可或缺的一部分。</w:t>
      </w:r>
    </w:p>
    <w:p w14:paraId="38C22D83" w14:textId="77777777" w:rsidR="009572D8" w:rsidRDefault="009572D8">
      <w:pPr>
        <w:rPr>
          <w:rFonts w:hint="eastAsia"/>
        </w:rPr>
      </w:pPr>
    </w:p>
    <w:p w14:paraId="43FA72BE" w14:textId="77777777" w:rsidR="009572D8" w:rsidRDefault="009572D8">
      <w:pPr>
        <w:rPr>
          <w:rFonts w:hint="eastAsia"/>
        </w:rPr>
      </w:pPr>
      <w:r>
        <w:rPr>
          <w:rFonts w:hint="eastAsia"/>
        </w:rPr>
        <w:t>疏慵：一种生活态度的选择</w:t>
      </w:r>
    </w:p>
    <w:p w14:paraId="663AA00A" w14:textId="77777777" w:rsidR="009572D8" w:rsidRDefault="009572D8">
      <w:pPr>
        <w:rPr>
          <w:rFonts w:hint="eastAsia"/>
        </w:rPr>
      </w:pPr>
      <w:r>
        <w:rPr>
          <w:rFonts w:hint="eastAsia"/>
        </w:rPr>
        <w:t>“疏慵”二字描绘的是一种不急不躁、随遇而安的生活状态。在现代社会，面对各种各样的压力，许多人渴望找到一种让自己放松下来的方法。而“疏慵”所倡导的正是一种从容面对生活的态度。它鼓励我们在忙碌之余，给自己留出一些时间，去享受那些简单而又美好的事物。</w:t>
      </w:r>
    </w:p>
    <w:p w14:paraId="7D81DF50" w14:textId="77777777" w:rsidR="009572D8" w:rsidRDefault="009572D8">
      <w:pPr>
        <w:rPr>
          <w:rFonts w:hint="eastAsia"/>
        </w:rPr>
      </w:pPr>
    </w:p>
    <w:p w14:paraId="77CF7160" w14:textId="77777777" w:rsidR="009572D8" w:rsidRDefault="009572D8">
      <w:pPr>
        <w:rPr>
          <w:rFonts w:hint="eastAsia"/>
        </w:rPr>
      </w:pPr>
      <w:r>
        <w:rPr>
          <w:rFonts w:hint="eastAsia"/>
        </w:rPr>
        <w:t>最后的总结</w:t>
      </w:r>
    </w:p>
    <w:p w14:paraId="0BF60189" w14:textId="77777777" w:rsidR="009572D8" w:rsidRDefault="009572D8">
      <w:pPr>
        <w:rPr>
          <w:rFonts w:hint="eastAsia"/>
        </w:rPr>
      </w:pPr>
      <w:r>
        <w:rPr>
          <w:rFonts w:hint="eastAsia"/>
        </w:rPr>
        <w:t>“须凭诗酒养疏慵”是一种追求内心平静与满足的生活哲学。无论是在繁忙的工作日还是休闲的周末，我们都可以通过阅读诗歌、品尝美酒等方式，让自己暂时远离喧嚣，回归内心的宁静。这样的生活方式不仅有助于缓解压力，还能让我们更加珍惜身边的每一份美好。</w:t>
      </w:r>
    </w:p>
    <w:p w14:paraId="248414F1" w14:textId="77777777" w:rsidR="009572D8" w:rsidRDefault="009572D8">
      <w:pPr>
        <w:rPr>
          <w:rFonts w:hint="eastAsia"/>
        </w:rPr>
      </w:pPr>
    </w:p>
    <w:p w14:paraId="5A7D4335" w14:textId="77777777" w:rsidR="009572D8" w:rsidRDefault="009572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9EC28" w14:textId="7A2437CA" w:rsidR="003E4939" w:rsidRDefault="003E4939"/>
    <w:sectPr w:rsidR="003E4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39"/>
    <w:rsid w:val="003E4939"/>
    <w:rsid w:val="009572D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458D4-9937-44AF-BDE1-F5A370E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