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31D95" w14:textId="77777777" w:rsidR="00557948" w:rsidRDefault="00557948">
      <w:pPr>
        <w:rPr>
          <w:rFonts w:hint="eastAsia"/>
        </w:rPr>
      </w:pPr>
      <w:r>
        <w:rPr>
          <w:rFonts w:hint="eastAsia"/>
        </w:rPr>
        <w:t>须知少日拏云志,曾许人间第一流的拼音</w:t>
      </w:r>
    </w:p>
    <w:p w14:paraId="1A9716AA" w14:textId="77777777" w:rsidR="00557948" w:rsidRDefault="00557948">
      <w:pPr>
        <w:rPr>
          <w:rFonts w:hint="eastAsia"/>
        </w:rPr>
      </w:pPr>
      <w:r>
        <w:rPr>
          <w:rFonts w:hint="eastAsia"/>
        </w:rPr>
        <w:t>“xū zhī shào rì ná yún zhì, céng xǔ rén jiān dì yī liú”是这句古诗的拼音。这句话出自清代诗人龚自珍的《己亥杂诗》，它蕴含着深刻的人生哲理和远大的志向，激励了一代又一代的人。短短十四个字，既展现了少年时期的壮志豪情，也寄托了对未来的期许与承诺。</w:t>
      </w:r>
    </w:p>
    <w:p w14:paraId="7ADC134F" w14:textId="77777777" w:rsidR="00557948" w:rsidRDefault="00557948">
      <w:pPr>
        <w:rPr>
          <w:rFonts w:hint="eastAsia"/>
        </w:rPr>
      </w:pPr>
    </w:p>
    <w:p w14:paraId="3D83BE6E" w14:textId="77777777" w:rsidR="00557948" w:rsidRDefault="00557948">
      <w:pPr>
        <w:rPr>
          <w:rFonts w:hint="eastAsia"/>
        </w:rPr>
      </w:pPr>
      <w:r>
        <w:rPr>
          <w:rFonts w:hint="eastAsia"/>
        </w:rPr>
        <w:t>诗句背景解析</w:t>
      </w:r>
    </w:p>
    <w:p w14:paraId="6FFAF1BE" w14:textId="77777777" w:rsidR="00557948" w:rsidRDefault="00557948">
      <w:pPr>
        <w:rPr>
          <w:rFonts w:hint="eastAsia"/>
        </w:rPr>
      </w:pPr>
      <w:r>
        <w:rPr>
          <w:rFonts w:hint="eastAsia"/>
        </w:rPr>
        <w:t>龚自珍生活的年代正值清朝由盛转衰的关键时期，他目睹了国家的内忧外患和社会的种种问题，内心充满了忧患意识。然而，他并未因此而消沉，反而以笔为剑，抒发自己的抱负。在这首诗中，“须知少日拏云志”表达了一个人在年轻时就应该树立高远的理想，追求卓越；而“曾许人间第一流”则进一步强调了实现目标的决心，要成为行业或领域的佼佼者。这种积极向上的人生态度，使得这首诗至今仍具有强烈的感染力。</w:t>
      </w:r>
    </w:p>
    <w:p w14:paraId="1FF6D20F" w14:textId="77777777" w:rsidR="00557948" w:rsidRDefault="00557948">
      <w:pPr>
        <w:rPr>
          <w:rFonts w:hint="eastAsia"/>
        </w:rPr>
      </w:pPr>
    </w:p>
    <w:p w14:paraId="2933ACB1" w14:textId="77777777" w:rsidR="00557948" w:rsidRDefault="00557948">
      <w:pPr>
        <w:rPr>
          <w:rFonts w:hint="eastAsia"/>
        </w:rPr>
      </w:pPr>
      <w:r>
        <w:rPr>
          <w:rFonts w:hint="eastAsia"/>
        </w:rPr>
        <w:t>诗句中的哲学思考</w:t>
      </w:r>
    </w:p>
    <w:p w14:paraId="15878856" w14:textId="77777777" w:rsidR="00557948" w:rsidRDefault="00557948">
      <w:pPr>
        <w:rPr>
          <w:rFonts w:hint="eastAsia"/>
        </w:rPr>
      </w:pPr>
      <w:r>
        <w:rPr>
          <w:rFonts w:hint="eastAsia"/>
        </w:rPr>
        <w:t>从哲学角度来看，这两句诗体现了一种辩证统一的思想。一方面，它倡导人们要有“拏云”的勇气和魄力，敢于挑战自我、超越极限；另一方面，它提醒我们，理想需要脚踏实地去践行，不能仅仅停留在空谈层面。“曾许人间第一流”并不是简单的狂妄自大，而是建立在扎实努力基础上的信心和承诺。只有将梦想与行动结合起来，才能真正达到“第一流”的境界。</w:t>
      </w:r>
    </w:p>
    <w:p w14:paraId="2F0DE491" w14:textId="77777777" w:rsidR="00557948" w:rsidRDefault="00557948">
      <w:pPr>
        <w:rPr>
          <w:rFonts w:hint="eastAsia"/>
        </w:rPr>
      </w:pPr>
    </w:p>
    <w:p w14:paraId="68295E85" w14:textId="77777777" w:rsidR="00557948" w:rsidRDefault="00557948">
      <w:pPr>
        <w:rPr>
          <w:rFonts w:hint="eastAsia"/>
        </w:rPr>
      </w:pPr>
      <w:r>
        <w:rPr>
          <w:rFonts w:hint="eastAsia"/>
        </w:rPr>
        <w:t>现代社会中的启示意义</w:t>
      </w:r>
    </w:p>
    <w:p w14:paraId="4AE7EB0B" w14:textId="77777777" w:rsidR="00557948" w:rsidRDefault="00557948">
      <w:pPr>
        <w:rPr>
          <w:rFonts w:hint="eastAsia"/>
        </w:rPr>
      </w:pPr>
      <w:r>
        <w:rPr>
          <w:rFonts w:hint="eastAsia"/>
        </w:rPr>
        <w:t>在当今快速发展的社会中，这句话依然能够给我们带来深刻的启发。无论是学生还是职场人士，都面临着激烈的竞争压力。如何在众多对手中脱颖而出？答案就在于坚持初心，保持拼搏精神，并不断提升自身能力。正如龚自珍所言，我们需要在年少时就确立明确的目标，并为之不懈奋斗。同时，也要学会调整心态，在面对挫折时不轻言放弃，始终相信自己可以创造奇迹。</w:t>
      </w:r>
    </w:p>
    <w:p w14:paraId="7659ECF6" w14:textId="77777777" w:rsidR="00557948" w:rsidRDefault="00557948">
      <w:pPr>
        <w:rPr>
          <w:rFonts w:hint="eastAsia"/>
        </w:rPr>
      </w:pPr>
    </w:p>
    <w:p w14:paraId="432FB277" w14:textId="77777777" w:rsidR="00557948" w:rsidRDefault="00557948">
      <w:pPr>
        <w:rPr>
          <w:rFonts w:hint="eastAsia"/>
        </w:rPr>
      </w:pPr>
      <w:r>
        <w:rPr>
          <w:rFonts w:hint="eastAsia"/>
        </w:rPr>
        <w:t>最后的总结：让拏云志引领人生航程</w:t>
      </w:r>
    </w:p>
    <w:p w14:paraId="783C8737" w14:textId="77777777" w:rsidR="00557948" w:rsidRDefault="00557948">
      <w:pPr>
        <w:rPr>
          <w:rFonts w:hint="eastAsia"/>
        </w:rPr>
      </w:pPr>
      <w:r>
        <w:rPr>
          <w:rFonts w:hint="eastAsia"/>
        </w:rPr>
        <w:t>“xū zhī shào rì ná yún zhì, céng xǔ rén jiān dì yī liú”不仅是一句优美的诗词，更是一种生活态度的象征。它鼓励我们在人生的道路上勇敢追梦，不畏艰难险阻。无论时代如何变迁，这份执着与信念都将永远闪耀光芒，指引着每一个渴望成功的人迈向属于自己的辉煌未来。</w:t>
      </w:r>
    </w:p>
    <w:p w14:paraId="680E0EF5" w14:textId="77777777" w:rsidR="00557948" w:rsidRDefault="00557948">
      <w:pPr>
        <w:rPr>
          <w:rFonts w:hint="eastAsia"/>
        </w:rPr>
      </w:pPr>
    </w:p>
    <w:p w14:paraId="5E1590D2" w14:textId="77777777" w:rsidR="00557948" w:rsidRDefault="005579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D96720" w14:textId="7E60AE8F" w:rsidR="00A23CDD" w:rsidRDefault="00A23CDD"/>
    <w:sectPr w:rsidR="00A23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DD"/>
    <w:rsid w:val="00557948"/>
    <w:rsid w:val="00A23CD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02B92-D0DC-40BD-A439-0C5CC26F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