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236E" w14:textId="77777777" w:rsidR="003C2E75" w:rsidRDefault="003C2E75">
      <w:pPr>
        <w:rPr>
          <w:rFonts w:hint="eastAsia"/>
        </w:rPr>
      </w:pPr>
      <w:r>
        <w:rPr>
          <w:rFonts w:hint="eastAsia"/>
        </w:rPr>
        <w:t>颜字的拼音和组词</w:t>
      </w:r>
    </w:p>
    <w:p w14:paraId="53335C85" w14:textId="77777777" w:rsidR="003C2E75" w:rsidRDefault="003C2E75">
      <w:pPr>
        <w:rPr>
          <w:rFonts w:hint="eastAsia"/>
        </w:rPr>
      </w:pPr>
      <w:r>
        <w:rPr>
          <w:rFonts w:hint="eastAsia"/>
        </w:rPr>
        <w:t>颜字在汉语中是一个常见的姓氏，同时也用于描述与颜色有关的事物。其拼音为“yán”，声调为第二声，属于阳平声。作为姓氏，“颜”拥有悠久的历史，据记载可追溯至中国古代周朝时期，是历史上众多著名人物的姓氏之一。在古代文学作品中，“颜”也常用来形容人的面容或色彩，如“红颜薄命”中的“红颜”，即指年轻女子美丽的容颜。</w:t>
      </w:r>
    </w:p>
    <w:p w14:paraId="39ADA8E1" w14:textId="77777777" w:rsidR="003C2E75" w:rsidRDefault="003C2E75">
      <w:pPr>
        <w:rPr>
          <w:rFonts w:hint="eastAsia"/>
        </w:rPr>
      </w:pPr>
    </w:p>
    <w:p w14:paraId="3AFA542E" w14:textId="77777777" w:rsidR="003C2E75" w:rsidRDefault="003C2E75">
      <w:pPr>
        <w:rPr>
          <w:rFonts w:hint="eastAsia"/>
        </w:rPr>
      </w:pPr>
      <w:r>
        <w:rPr>
          <w:rFonts w:hint="eastAsia"/>
        </w:rPr>
        <w:t>颜字的组词示例</w:t>
      </w:r>
    </w:p>
    <w:p w14:paraId="14D1EB44" w14:textId="77777777" w:rsidR="003C2E75" w:rsidRDefault="003C2E75">
      <w:pPr>
        <w:rPr>
          <w:rFonts w:hint="eastAsia"/>
        </w:rPr>
      </w:pPr>
      <w:r>
        <w:rPr>
          <w:rFonts w:hint="eastAsia"/>
        </w:rPr>
        <w:t>“颜”字可以与其他汉字组合成许多具有不同意义的词语。例如，“颜料”指的是用于绘画或其他艺术创作的色彩物质；“颜面”则用来指代一个人的脸部或面子，常在表达个人尊严或社会形象时使用。“颜色”一词更是日常生活中不可或缺的一部分，它不仅描绘了世界万物的颜色，还在文化、心理等方面有着深远的影响。再比如，“颜筋”是指书法艺术中对字体笔画形态的一种描述，强调的是书写过程中线条的刚劲有力之美。</w:t>
      </w:r>
    </w:p>
    <w:p w14:paraId="03CBC803" w14:textId="77777777" w:rsidR="003C2E75" w:rsidRDefault="003C2E75">
      <w:pPr>
        <w:rPr>
          <w:rFonts w:hint="eastAsia"/>
        </w:rPr>
      </w:pPr>
    </w:p>
    <w:p w14:paraId="07E2061A" w14:textId="77777777" w:rsidR="003C2E75" w:rsidRDefault="003C2E75">
      <w:pPr>
        <w:rPr>
          <w:rFonts w:hint="eastAsia"/>
        </w:rPr>
      </w:pPr>
      <w:r>
        <w:rPr>
          <w:rFonts w:hint="eastAsia"/>
        </w:rPr>
        <w:t>颜字的文化内涵</w:t>
      </w:r>
    </w:p>
    <w:p w14:paraId="0D84E461" w14:textId="77777777" w:rsidR="003C2E75" w:rsidRDefault="003C2E75">
      <w:pPr>
        <w:rPr>
          <w:rFonts w:hint="eastAsia"/>
        </w:rPr>
      </w:pPr>
      <w:r>
        <w:rPr>
          <w:rFonts w:hint="eastAsia"/>
        </w:rPr>
        <w:t>在中国传统文化中，“颜”不仅仅是一个简单的字符，它承载着丰富的文化信息和深厚的情感价值。以儒家学派的重要代表人物颜回为例，他以其高尚的品德和卓越的学问深受后人尊敬，“颜”也因此成为忠诚、智慧和谦逊等美德的象征。而在文学艺术领域，“颜”字的应用更是广泛而深刻，从诗歌到小说，从书法到绘画，无处不见其身影，这充分展示了汉字文化的博大精深以及“颜”字的独特魅力。</w:t>
      </w:r>
    </w:p>
    <w:p w14:paraId="55E1FFAB" w14:textId="77777777" w:rsidR="003C2E75" w:rsidRDefault="003C2E75">
      <w:pPr>
        <w:rPr>
          <w:rFonts w:hint="eastAsia"/>
        </w:rPr>
      </w:pPr>
    </w:p>
    <w:p w14:paraId="36969DE3" w14:textId="77777777" w:rsidR="003C2E75" w:rsidRDefault="003C2E75">
      <w:pPr>
        <w:rPr>
          <w:rFonts w:hint="eastAsia"/>
        </w:rPr>
      </w:pPr>
      <w:r>
        <w:rPr>
          <w:rFonts w:hint="eastAsia"/>
        </w:rPr>
        <w:t>颜字在现代社会中的应用</w:t>
      </w:r>
    </w:p>
    <w:p w14:paraId="1D8317F2" w14:textId="77777777" w:rsidR="003C2E75" w:rsidRDefault="003C2E75">
      <w:pPr>
        <w:rPr>
          <w:rFonts w:hint="eastAsia"/>
        </w:rPr>
      </w:pPr>
      <w:r>
        <w:rPr>
          <w:rFonts w:hint="eastAsia"/>
        </w:rPr>
        <w:t>随着时代的发展和社会的进步，“颜”字及其组成的词汇在现代社会中得到了更加广泛的运用。无论是广告宣传、品牌命名还是网络用语，“颜”都扮演着重要的角色。例如，“颜值”这个新兴词汇，用来衡量一个人外貌吸引力的程度，已经成为现代社交圈中一个热门话题。同时，“颜控”这一说法也应运而生，特指那些对外表特别关注的人群，反映出当代社会审美观念的变化趋势。</w:t>
      </w:r>
    </w:p>
    <w:p w14:paraId="6137ACCE" w14:textId="77777777" w:rsidR="003C2E75" w:rsidRDefault="003C2E75">
      <w:pPr>
        <w:rPr>
          <w:rFonts w:hint="eastAsia"/>
        </w:rPr>
      </w:pPr>
    </w:p>
    <w:p w14:paraId="6470CB95" w14:textId="77777777" w:rsidR="003C2E75" w:rsidRDefault="003C2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90D9F" w14:textId="3AAB9B47" w:rsidR="001C5AB1" w:rsidRDefault="001C5AB1"/>
    <w:sectPr w:rsidR="001C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B1"/>
    <w:rsid w:val="001C5AB1"/>
    <w:rsid w:val="003C2E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FF1C-9753-4861-B3AC-9985EED0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