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D7359" w14:textId="77777777" w:rsidR="0068034A" w:rsidRDefault="0068034A">
      <w:pPr>
        <w:rPr>
          <w:rFonts w:hint="eastAsia"/>
        </w:rPr>
      </w:pPr>
      <w:r>
        <w:rPr>
          <w:rFonts w:hint="eastAsia"/>
        </w:rPr>
        <w:t>颜料：色彩的魔术师</w:t>
      </w:r>
    </w:p>
    <w:p w14:paraId="3E1263C5" w14:textId="77777777" w:rsidR="0068034A" w:rsidRDefault="0068034A">
      <w:pPr>
        <w:rPr>
          <w:rFonts w:hint="eastAsia"/>
        </w:rPr>
      </w:pPr>
      <w:r>
        <w:rPr>
          <w:rFonts w:hint="eastAsia"/>
        </w:rPr>
        <w:t>颜料，作为艺术创作中不可或缺的一部分，承载着艺术家们对世界的理解和表达。yanliao，这个简单的拼音背后，隐藏着无尽的颜色和情感。从古代的壁画到现代的抽象画作，颜料以其独特的方式记录了人类历史的发展与变迁。它不仅能够帮助人们捕捉自然界的美丽，还能够让创作者通过独特的视角展现内心世界。无论是油画颜料、水彩还是丙烯颜料，每一种都有其独特的魅力和适用范围。</w:t>
      </w:r>
    </w:p>
    <w:p w14:paraId="6CBD8C82" w14:textId="77777777" w:rsidR="0068034A" w:rsidRDefault="0068034A">
      <w:pPr>
        <w:rPr>
          <w:rFonts w:hint="eastAsia"/>
        </w:rPr>
      </w:pPr>
    </w:p>
    <w:p w14:paraId="0A138E79" w14:textId="77777777" w:rsidR="0068034A" w:rsidRDefault="0068034A">
      <w:pPr>
        <w:rPr>
          <w:rFonts w:hint="eastAsia"/>
        </w:rPr>
      </w:pPr>
      <w:r>
        <w:rPr>
          <w:rFonts w:hint="eastAsia"/>
        </w:rPr>
        <w:t>枫叶：秋之使者</w:t>
      </w:r>
    </w:p>
    <w:p w14:paraId="466399F5" w14:textId="77777777" w:rsidR="0068034A" w:rsidRDefault="0068034A">
      <w:pPr>
        <w:rPr>
          <w:rFonts w:hint="eastAsia"/>
        </w:rPr>
      </w:pPr>
      <w:r>
        <w:rPr>
          <w:rFonts w:hint="eastAsia"/>
        </w:rPr>
        <w:t>fengye，在秋天里扮演着特别的角色。每当秋风起，枫叶便换上五彩斑斓的外衣，红的如火，黄的似金，将大地装点得分外妖娆。枫叶不仅是秋天的一道亮丽风景线，更是文化和情感的象征。在日本，赏枫（momiji-gari）是一种传统的秋季活动，人们漫步于红叶之间，享受大自然的馈赠。而在文学作品中，枫叶常常被用来寄托思乡之情或感慨时光流逝。</w:t>
      </w:r>
    </w:p>
    <w:p w14:paraId="4CEA07CB" w14:textId="77777777" w:rsidR="0068034A" w:rsidRDefault="0068034A">
      <w:pPr>
        <w:rPr>
          <w:rFonts w:hint="eastAsia"/>
        </w:rPr>
      </w:pPr>
    </w:p>
    <w:p w14:paraId="49A7E04D" w14:textId="77777777" w:rsidR="0068034A" w:rsidRDefault="0068034A">
      <w:pPr>
        <w:rPr>
          <w:rFonts w:hint="eastAsia"/>
        </w:rPr>
      </w:pPr>
      <w:r>
        <w:rPr>
          <w:rFonts w:hint="eastAsia"/>
        </w:rPr>
        <w:t>邮票：小方寸大世界</w:t>
      </w:r>
    </w:p>
    <w:p w14:paraId="4519075A" w14:textId="77777777" w:rsidR="0068034A" w:rsidRDefault="0068034A">
      <w:pPr>
        <w:rPr>
          <w:rFonts w:hint="eastAsia"/>
        </w:rPr>
      </w:pPr>
      <w:r>
        <w:rPr>
          <w:rFonts w:hint="eastAsia"/>
        </w:rPr>
        <w:t>youpiao，虽然尺寸不大，却拥有着无限的世界。每一枚邮票都是一个国家或地区的文化名片，它们展示了丰富的历史文化、自然景观以及科技进步。从19世纪首次发行至今，邮票已经不仅仅是邮件寄送的一种证明，更成为收藏爱好者心中的珍宝。集邮不仅能增长知识，还能让人感受到世界各地的文化魅力。透过这些小小的纸片，我们可以了解到不同国家的历史背景、民俗风情等。</w:t>
      </w:r>
    </w:p>
    <w:p w14:paraId="4F4B21D2" w14:textId="77777777" w:rsidR="0068034A" w:rsidRDefault="0068034A">
      <w:pPr>
        <w:rPr>
          <w:rFonts w:hint="eastAsia"/>
        </w:rPr>
      </w:pPr>
    </w:p>
    <w:p w14:paraId="6940D92C" w14:textId="77777777" w:rsidR="0068034A" w:rsidRDefault="0068034A">
      <w:pPr>
        <w:rPr>
          <w:rFonts w:hint="eastAsia"/>
        </w:rPr>
      </w:pPr>
      <w:r>
        <w:rPr>
          <w:rFonts w:hint="eastAsia"/>
        </w:rPr>
        <w:t>果树：甜蜜的源泉</w:t>
      </w:r>
    </w:p>
    <w:p w14:paraId="41FBFD7A" w14:textId="77777777" w:rsidR="0068034A" w:rsidRDefault="0068034A">
      <w:pPr>
        <w:rPr>
          <w:rFonts w:hint="eastAsia"/>
        </w:rPr>
      </w:pPr>
      <w:r>
        <w:rPr>
          <w:rFonts w:hint="eastAsia"/>
        </w:rPr>
        <w:t>guoshu，是大自然赐予人类最甜美的礼物之一。它们在四季的轮回中默默生长，为人们带来果实累累的收获季节。guoshu不仅仅提供了营养丰富的食物来源，还在美化环境、净化空气等方面发挥着重要作用。无论是苹果树、梨树还是桃树，每一种果树都有着自己独特的生长习性和栽培要求。随着科技的进步，果树种植技术也在不断发展，为全球水果产业带来了新的活力。</w:t>
      </w:r>
    </w:p>
    <w:p w14:paraId="2E5C093A" w14:textId="77777777" w:rsidR="0068034A" w:rsidRDefault="0068034A">
      <w:pPr>
        <w:rPr>
          <w:rFonts w:hint="eastAsia"/>
        </w:rPr>
      </w:pPr>
    </w:p>
    <w:p w14:paraId="307E9C53" w14:textId="77777777" w:rsidR="0068034A" w:rsidRDefault="0068034A">
      <w:pPr>
        <w:rPr>
          <w:rFonts w:hint="eastAsia"/>
        </w:rPr>
      </w:pPr>
      <w:r>
        <w:rPr>
          <w:rFonts w:hint="eastAsia"/>
        </w:rPr>
        <w:t>菊花：花中隐士</w:t>
      </w:r>
    </w:p>
    <w:p w14:paraId="2E9A0683" w14:textId="77777777" w:rsidR="0068034A" w:rsidRDefault="0068034A">
      <w:pPr>
        <w:rPr>
          <w:rFonts w:hint="eastAsia"/>
        </w:rPr>
      </w:pPr>
      <w:r>
        <w:rPr>
          <w:rFonts w:hint="eastAsia"/>
        </w:rPr>
        <w:t>juhua，在中国文化中有着特殊的地位，被誉为“花中隐士”。每逢秋季，菊花竞相开放，展现出淡雅而坚韧的美。在中国传统文化中，菊花不仅代表长寿和健康，还象征着高洁不屈的精神。历史上，许多文人墨客都以菊花为题，留下了无数赞美之词。菊花也被广泛用于园林设计和观赏，为城市增添了别样的景致。</w:t>
      </w:r>
    </w:p>
    <w:p w14:paraId="0CF67040" w14:textId="77777777" w:rsidR="0068034A" w:rsidRDefault="0068034A">
      <w:pPr>
        <w:rPr>
          <w:rFonts w:hint="eastAsia"/>
        </w:rPr>
      </w:pPr>
    </w:p>
    <w:p w14:paraId="72CCBC50" w14:textId="77777777" w:rsidR="0068034A" w:rsidRDefault="006803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51424D" w14:textId="653D1147" w:rsidR="000C5F37" w:rsidRDefault="000C5F37"/>
    <w:sectPr w:rsidR="000C5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37"/>
    <w:rsid w:val="000C5F37"/>
    <w:rsid w:val="0068034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E4331-7652-436A-AC68-58C41C1A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