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F12E" w14:textId="77777777" w:rsidR="0055526A" w:rsidRDefault="0055526A">
      <w:pPr>
        <w:rPr>
          <w:rFonts w:hint="eastAsia"/>
        </w:rPr>
      </w:pPr>
      <w:r>
        <w:rPr>
          <w:rFonts w:hint="eastAsia"/>
        </w:rPr>
        <w:t>颜料的料子的拼音怎么写</w:t>
      </w:r>
    </w:p>
    <w:p w14:paraId="1636A94B" w14:textId="77777777" w:rsidR="0055526A" w:rsidRDefault="0055526A">
      <w:pPr>
        <w:rPr>
          <w:rFonts w:hint="eastAsia"/>
        </w:rPr>
      </w:pPr>
      <w:r>
        <w:rPr>
          <w:rFonts w:hint="eastAsia"/>
        </w:rPr>
        <w:t>颜料，作为一种广泛应用于绘画、装饰以及其他艺术创作中的材料，其名称在汉语中的正确拼音是"yán liào"。其中，“颜”字的拼音是“yán”，而“料”字的拼音则是“liào”。这两个汉字分别承载着独特的意义：“颜”在这里指的是颜色或者色彩，而“料”则意味着用来制作或构成某物的材料。因此，当两者组合在一起时，就形成了指代用于赋予作品色彩的物质——颜料。</w:t>
      </w:r>
    </w:p>
    <w:p w14:paraId="62025933" w14:textId="77777777" w:rsidR="0055526A" w:rsidRDefault="0055526A">
      <w:pPr>
        <w:rPr>
          <w:rFonts w:hint="eastAsia"/>
        </w:rPr>
      </w:pPr>
    </w:p>
    <w:p w14:paraId="131B2B55" w14:textId="77777777" w:rsidR="0055526A" w:rsidRDefault="0055526A">
      <w:pPr>
        <w:rPr>
          <w:rFonts w:hint="eastAsia"/>
        </w:rPr>
      </w:pPr>
      <w:r>
        <w:rPr>
          <w:rFonts w:hint="eastAsia"/>
        </w:rPr>
        <w:t>颜料的历史与演变</w:t>
      </w:r>
    </w:p>
    <w:p w14:paraId="6C266767" w14:textId="77777777" w:rsidR="0055526A" w:rsidRDefault="0055526A">
      <w:pPr>
        <w:rPr>
          <w:rFonts w:hint="eastAsia"/>
        </w:rPr>
      </w:pPr>
      <w:r>
        <w:rPr>
          <w:rFonts w:hint="eastAsia"/>
        </w:rPr>
        <w:t>追溯历史，颜料的使用可以远至史前时期。早期的人类使用天然材料如泥土、植物汁液以及矿物质来创造他们所需的色彩。这些原始颜料不仅用于洞穴壁画中，还被用作身体彩绘和仪式用途。随着时间的发展，颜料的制作工艺也逐渐进化，尤其是在古埃及、中国及印度等文明中，人们开始探索如何利用更复杂的配方和方法来制造出更加鲜艳持久的颜色。</w:t>
      </w:r>
    </w:p>
    <w:p w14:paraId="452E50AC" w14:textId="77777777" w:rsidR="0055526A" w:rsidRDefault="0055526A">
      <w:pPr>
        <w:rPr>
          <w:rFonts w:hint="eastAsia"/>
        </w:rPr>
      </w:pPr>
    </w:p>
    <w:p w14:paraId="644BA8F9" w14:textId="77777777" w:rsidR="0055526A" w:rsidRDefault="0055526A">
      <w:pPr>
        <w:rPr>
          <w:rFonts w:hint="eastAsia"/>
        </w:rPr>
      </w:pPr>
      <w:r>
        <w:rPr>
          <w:rFonts w:hint="eastAsia"/>
        </w:rPr>
        <w:t>现代颜料的种类</w:t>
      </w:r>
    </w:p>
    <w:p w14:paraId="1D681069" w14:textId="77777777" w:rsidR="0055526A" w:rsidRDefault="0055526A">
      <w:pPr>
        <w:rPr>
          <w:rFonts w:hint="eastAsia"/>
        </w:rPr>
      </w:pPr>
      <w:r>
        <w:rPr>
          <w:rFonts w:hint="eastAsia"/>
        </w:rPr>
        <w:t>进入现代社会，随着科学技术的进步，颜料的种类变得越来越丰富多样。从传统的油画颜料、水彩到现代的丙烯颜料，每一种都有其独特的特性和适用范围。油画颜料以其丰富的色彩层次和长久保存性著称；水彩颜料则因其透明度高、轻便易携带而受到喜爱；丙烯颜料干燥快、色彩饱和度高，并且具有良好的耐久性，适用于多种表面。</w:t>
      </w:r>
    </w:p>
    <w:p w14:paraId="0BF554B5" w14:textId="77777777" w:rsidR="0055526A" w:rsidRDefault="0055526A">
      <w:pPr>
        <w:rPr>
          <w:rFonts w:hint="eastAsia"/>
        </w:rPr>
      </w:pPr>
    </w:p>
    <w:p w14:paraId="109F02D1" w14:textId="77777777" w:rsidR="0055526A" w:rsidRDefault="0055526A">
      <w:pPr>
        <w:rPr>
          <w:rFonts w:hint="eastAsia"/>
        </w:rPr>
      </w:pPr>
      <w:r>
        <w:rPr>
          <w:rFonts w:hint="eastAsia"/>
        </w:rPr>
        <w:t>颜料的应用领域</w:t>
      </w:r>
    </w:p>
    <w:p w14:paraId="71AC29C7" w14:textId="77777777" w:rsidR="0055526A" w:rsidRDefault="0055526A">
      <w:pPr>
        <w:rPr>
          <w:rFonts w:hint="eastAsia"/>
        </w:rPr>
      </w:pPr>
      <w:r>
        <w:rPr>
          <w:rFonts w:hint="eastAsia"/>
        </w:rPr>
        <w:t>颜料不仅仅是艺术家手中的工具，也被广泛应用在纺织、印刷、建筑等多个行业。例如，在纺织工业中，颜料用于染色织物，使其获得各种美丽的颜色；在印刷业，特殊的颜料被用来确保印刷品的质量和持久性；而在建筑领域，外墙涂料中的颜料不仅要提供美观的颜色，还需要具备防晒、防水等功能。</w:t>
      </w:r>
    </w:p>
    <w:p w14:paraId="44A7A7C4" w14:textId="77777777" w:rsidR="0055526A" w:rsidRDefault="0055526A">
      <w:pPr>
        <w:rPr>
          <w:rFonts w:hint="eastAsia"/>
        </w:rPr>
      </w:pPr>
    </w:p>
    <w:p w14:paraId="03F3953E" w14:textId="77777777" w:rsidR="0055526A" w:rsidRDefault="0055526A">
      <w:pPr>
        <w:rPr>
          <w:rFonts w:hint="eastAsia"/>
        </w:rPr>
      </w:pPr>
      <w:r>
        <w:rPr>
          <w:rFonts w:hint="eastAsia"/>
        </w:rPr>
        <w:t>选择合适的颜料</w:t>
      </w:r>
    </w:p>
    <w:p w14:paraId="3EFBA75F" w14:textId="77777777" w:rsidR="0055526A" w:rsidRDefault="0055526A">
      <w:pPr>
        <w:rPr>
          <w:rFonts w:hint="eastAsia"/>
        </w:rPr>
      </w:pPr>
      <w:r>
        <w:rPr>
          <w:rFonts w:hint="eastAsia"/>
        </w:rPr>
        <w:t>对于创作者来说，了解不同类型的颜料特性是非常重要的。这包括它们的化学组成、光稳定性、透明度以及与其他介质混合后的表现等。正确的选择可以帮助实现预期的艺术效果，同时也能够保证作品的长期保存。考虑到环保因素，越来越多的艺术家倾向于选择无毒、可再生资源制成的颜料。</w:t>
      </w:r>
    </w:p>
    <w:p w14:paraId="524CB1E4" w14:textId="77777777" w:rsidR="0055526A" w:rsidRDefault="0055526A">
      <w:pPr>
        <w:rPr>
          <w:rFonts w:hint="eastAsia"/>
        </w:rPr>
      </w:pPr>
    </w:p>
    <w:p w14:paraId="40B70A4E" w14:textId="77777777" w:rsidR="0055526A" w:rsidRDefault="0055526A">
      <w:pPr>
        <w:rPr>
          <w:rFonts w:hint="eastAsia"/>
        </w:rPr>
      </w:pPr>
      <w:r>
        <w:rPr>
          <w:rFonts w:hint="eastAsia"/>
        </w:rPr>
        <w:t>本文是由每日作文网(2345lzwz.com)为大家创作</w:t>
      </w:r>
    </w:p>
    <w:p w14:paraId="33C4935B" w14:textId="63514AFF" w:rsidR="00DC0706" w:rsidRDefault="00DC0706"/>
    <w:sectPr w:rsidR="00DC0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06"/>
    <w:rsid w:val="0055526A"/>
    <w:rsid w:val="00B81CF2"/>
    <w:rsid w:val="00DC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F0140-0114-498D-AC0F-2C71BC0B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706"/>
    <w:rPr>
      <w:rFonts w:cstheme="majorBidi"/>
      <w:color w:val="2F5496" w:themeColor="accent1" w:themeShade="BF"/>
      <w:sz w:val="28"/>
      <w:szCs w:val="28"/>
    </w:rPr>
  </w:style>
  <w:style w:type="character" w:customStyle="1" w:styleId="50">
    <w:name w:val="标题 5 字符"/>
    <w:basedOn w:val="a0"/>
    <w:link w:val="5"/>
    <w:uiPriority w:val="9"/>
    <w:semiHidden/>
    <w:rsid w:val="00DC0706"/>
    <w:rPr>
      <w:rFonts w:cstheme="majorBidi"/>
      <w:color w:val="2F5496" w:themeColor="accent1" w:themeShade="BF"/>
      <w:sz w:val="24"/>
    </w:rPr>
  </w:style>
  <w:style w:type="character" w:customStyle="1" w:styleId="60">
    <w:name w:val="标题 6 字符"/>
    <w:basedOn w:val="a0"/>
    <w:link w:val="6"/>
    <w:uiPriority w:val="9"/>
    <w:semiHidden/>
    <w:rsid w:val="00DC0706"/>
    <w:rPr>
      <w:rFonts w:cstheme="majorBidi"/>
      <w:b/>
      <w:bCs/>
      <w:color w:val="2F5496" w:themeColor="accent1" w:themeShade="BF"/>
    </w:rPr>
  </w:style>
  <w:style w:type="character" w:customStyle="1" w:styleId="70">
    <w:name w:val="标题 7 字符"/>
    <w:basedOn w:val="a0"/>
    <w:link w:val="7"/>
    <w:uiPriority w:val="9"/>
    <w:semiHidden/>
    <w:rsid w:val="00DC0706"/>
    <w:rPr>
      <w:rFonts w:cstheme="majorBidi"/>
      <w:b/>
      <w:bCs/>
      <w:color w:val="595959" w:themeColor="text1" w:themeTint="A6"/>
    </w:rPr>
  </w:style>
  <w:style w:type="character" w:customStyle="1" w:styleId="80">
    <w:name w:val="标题 8 字符"/>
    <w:basedOn w:val="a0"/>
    <w:link w:val="8"/>
    <w:uiPriority w:val="9"/>
    <w:semiHidden/>
    <w:rsid w:val="00DC0706"/>
    <w:rPr>
      <w:rFonts w:cstheme="majorBidi"/>
      <w:color w:val="595959" w:themeColor="text1" w:themeTint="A6"/>
    </w:rPr>
  </w:style>
  <w:style w:type="character" w:customStyle="1" w:styleId="90">
    <w:name w:val="标题 9 字符"/>
    <w:basedOn w:val="a0"/>
    <w:link w:val="9"/>
    <w:uiPriority w:val="9"/>
    <w:semiHidden/>
    <w:rsid w:val="00DC0706"/>
    <w:rPr>
      <w:rFonts w:eastAsiaTheme="majorEastAsia" w:cstheme="majorBidi"/>
      <w:color w:val="595959" w:themeColor="text1" w:themeTint="A6"/>
    </w:rPr>
  </w:style>
  <w:style w:type="paragraph" w:styleId="a3">
    <w:name w:val="Title"/>
    <w:basedOn w:val="a"/>
    <w:next w:val="a"/>
    <w:link w:val="a4"/>
    <w:uiPriority w:val="10"/>
    <w:qFormat/>
    <w:rsid w:val="00DC0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706"/>
    <w:pPr>
      <w:spacing w:before="160"/>
      <w:jc w:val="center"/>
    </w:pPr>
    <w:rPr>
      <w:i/>
      <w:iCs/>
      <w:color w:val="404040" w:themeColor="text1" w:themeTint="BF"/>
    </w:rPr>
  </w:style>
  <w:style w:type="character" w:customStyle="1" w:styleId="a8">
    <w:name w:val="引用 字符"/>
    <w:basedOn w:val="a0"/>
    <w:link w:val="a7"/>
    <w:uiPriority w:val="29"/>
    <w:rsid w:val="00DC0706"/>
    <w:rPr>
      <w:i/>
      <w:iCs/>
      <w:color w:val="404040" w:themeColor="text1" w:themeTint="BF"/>
    </w:rPr>
  </w:style>
  <w:style w:type="paragraph" w:styleId="a9">
    <w:name w:val="List Paragraph"/>
    <w:basedOn w:val="a"/>
    <w:uiPriority w:val="34"/>
    <w:qFormat/>
    <w:rsid w:val="00DC0706"/>
    <w:pPr>
      <w:ind w:left="720"/>
      <w:contextualSpacing/>
    </w:pPr>
  </w:style>
  <w:style w:type="character" w:styleId="aa">
    <w:name w:val="Intense Emphasis"/>
    <w:basedOn w:val="a0"/>
    <w:uiPriority w:val="21"/>
    <w:qFormat/>
    <w:rsid w:val="00DC0706"/>
    <w:rPr>
      <w:i/>
      <w:iCs/>
      <w:color w:val="2F5496" w:themeColor="accent1" w:themeShade="BF"/>
    </w:rPr>
  </w:style>
  <w:style w:type="paragraph" w:styleId="ab">
    <w:name w:val="Intense Quote"/>
    <w:basedOn w:val="a"/>
    <w:next w:val="a"/>
    <w:link w:val="ac"/>
    <w:uiPriority w:val="30"/>
    <w:qFormat/>
    <w:rsid w:val="00DC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706"/>
    <w:rPr>
      <w:i/>
      <w:iCs/>
      <w:color w:val="2F5496" w:themeColor="accent1" w:themeShade="BF"/>
    </w:rPr>
  </w:style>
  <w:style w:type="character" w:styleId="ad">
    <w:name w:val="Intense Reference"/>
    <w:basedOn w:val="a0"/>
    <w:uiPriority w:val="32"/>
    <w:qFormat/>
    <w:rsid w:val="00DC0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