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DA32" w14:textId="77777777" w:rsidR="00AF3584" w:rsidRDefault="00AF3584">
      <w:pPr>
        <w:rPr>
          <w:rFonts w:hint="eastAsia"/>
        </w:rPr>
      </w:pPr>
      <w:r>
        <w:rPr>
          <w:rFonts w:hint="eastAsia"/>
        </w:rPr>
        <w:t>颜料的颜的拼音</w:t>
      </w:r>
    </w:p>
    <w:p w14:paraId="3F552250" w14:textId="77777777" w:rsidR="00AF3584" w:rsidRDefault="00AF3584">
      <w:pPr>
        <w:rPr>
          <w:rFonts w:hint="eastAsia"/>
        </w:rPr>
      </w:pPr>
      <w:r>
        <w:rPr>
          <w:rFonts w:hint="eastAsia"/>
        </w:rPr>
        <w:t>颜料，作为艺术创作中不可或缺的一部分，其名称中的“颜”字拼音为“yán”。在汉语拼音体系中，“颜”属于第二声调，即“yán”，代表着色彩与绘画的重要组成部分。对于学习汉语或者对中国文化感兴趣的朋友们来说，了解这个词汇及其发音是十分有趣的。</w:t>
      </w:r>
    </w:p>
    <w:p w14:paraId="1421A8A5" w14:textId="77777777" w:rsidR="00AF3584" w:rsidRDefault="00AF3584">
      <w:pPr>
        <w:rPr>
          <w:rFonts w:hint="eastAsia"/>
        </w:rPr>
      </w:pPr>
    </w:p>
    <w:p w14:paraId="0843B9EC" w14:textId="77777777" w:rsidR="00AF3584" w:rsidRDefault="00AF3584">
      <w:pPr>
        <w:rPr>
          <w:rFonts w:hint="eastAsia"/>
        </w:rPr>
      </w:pPr>
      <w:r>
        <w:rPr>
          <w:rFonts w:hint="eastAsia"/>
        </w:rPr>
        <w:t>颜料的历史背景</w:t>
      </w:r>
    </w:p>
    <w:p w14:paraId="09ABF3FF" w14:textId="77777777" w:rsidR="00AF3584" w:rsidRDefault="00AF3584">
      <w:pPr>
        <w:rPr>
          <w:rFonts w:hint="eastAsia"/>
        </w:rPr>
      </w:pPr>
      <w:r>
        <w:rPr>
          <w:rFonts w:hint="eastAsia"/>
        </w:rPr>
        <w:t>追溯颜料的历史，我们可以发现它与中国古代文明的发展紧密相连。早在新石器时代，人们就开始使用天然矿物质制作简单的颜料，用于装饰陶器和洞穴壁画。随着时间的推移，颜料的制作工艺逐渐成熟，种类也日益丰富。到了唐宋时期，中国的绘画艺术达到了一个高峰，颜料的应用也因此变得更加广泛和精致。</w:t>
      </w:r>
    </w:p>
    <w:p w14:paraId="62A697DA" w14:textId="77777777" w:rsidR="00AF3584" w:rsidRDefault="00AF3584">
      <w:pPr>
        <w:rPr>
          <w:rFonts w:hint="eastAsia"/>
        </w:rPr>
      </w:pPr>
    </w:p>
    <w:p w14:paraId="5AA24827" w14:textId="77777777" w:rsidR="00AF3584" w:rsidRDefault="00AF3584">
      <w:pPr>
        <w:rPr>
          <w:rFonts w:hint="eastAsia"/>
        </w:rPr>
      </w:pPr>
      <w:r>
        <w:rPr>
          <w:rFonts w:hint="eastAsia"/>
        </w:rPr>
        <w:t>颜料在现代艺术中的应用</w:t>
      </w:r>
    </w:p>
    <w:p w14:paraId="685D6A51" w14:textId="77777777" w:rsidR="00AF3584" w:rsidRDefault="00AF3584">
      <w:pPr>
        <w:rPr>
          <w:rFonts w:hint="eastAsia"/>
        </w:rPr>
      </w:pPr>
      <w:r>
        <w:rPr>
          <w:rFonts w:hint="eastAsia"/>
        </w:rPr>
        <w:t>进入现代社会，颜料不再局限于传统的矿物质或植物提取物，而是扩展到包括化学合成颜料在内的多种类型。这些新型颜料不仅色彩更加鲜艳持久，而且具有更好的耐光性和稳定性，极大地拓宽了艺术家们的创作空间。无论是油画、水彩画还是丙烯画，各种类型的颜料都为创作者提供了丰富的选择。</w:t>
      </w:r>
    </w:p>
    <w:p w14:paraId="2CB9C72C" w14:textId="77777777" w:rsidR="00AF3584" w:rsidRDefault="00AF3584">
      <w:pPr>
        <w:rPr>
          <w:rFonts w:hint="eastAsia"/>
        </w:rPr>
      </w:pPr>
    </w:p>
    <w:p w14:paraId="0EDF8976" w14:textId="77777777" w:rsidR="00AF3584" w:rsidRDefault="00AF3584">
      <w:pPr>
        <w:rPr>
          <w:rFonts w:hint="eastAsia"/>
        </w:rPr>
      </w:pPr>
      <w:r>
        <w:rPr>
          <w:rFonts w:hint="eastAsia"/>
        </w:rPr>
        <w:t>颜料的选择与保存</w:t>
      </w:r>
    </w:p>
    <w:p w14:paraId="77022A11" w14:textId="77777777" w:rsidR="00AF3584" w:rsidRDefault="00AF3584">
      <w:pPr>
        <w:rPr>
          <w:rFonts w:hint="eastAsia"/>
        </w:rPr>
      </w:pPr>
      <w:r>
        <w:rPr>
          <w:rFonts w:hint="eastAsia"/>
        </w:rPr>
        <w:t>对于艺术家而言，选择合适的颜料至关重要。优质的颜料能够确保作品的质量和持久性。正确的保存方法也是保持颜料品质的关键。避免阳光直射和潮湿环境可以延长颜料的使用寿命。同时，不同类型的颜料可能需要不同的储存条件，这也是艺术家们需要注意的地方。</w:t>
      </w:r>
    </w:p>
    <w:p w14:paraId="1ED0CA77" w14:textId="77777777" w:rsidR="00AF3584" w:rsidRDefault="00AF3584">
      <w:pPr>
        <w:rPr>
          <w:rFonts w:hint="eastAsia"/>
        </w:rPr>
      </w:pPr>
    </w:p>
    <w:p w14:paraId="0F84D99F" w14:textId="77777777" w:rsidR="00AF3584" w:rsidRDefault="00AF3584">
      <w:pPr>
        <w:rPr>
          <w:rFonts w:hint="eastAsia"/>
        </w:rPr>
      </w:pPr>
      <w:r>
        <w:rPr>
          <w:rFonts w:hint="eastAsia"/>
        </w:rPr>
        <w:t>最后的总结</w:t>
      </w:r>
    </w:p>
    <w:p w14:paraId="0DBD43C6" w14:textId="77777777" w:rsidR="00AF3584" w:rsidRDefault="00AF3584">
      <w:pPr>
        <w:rPr>
          <w:rFonts w:hint="eastAsia"/>
        </w:rPr>
      </w:pPr>
      <w:r>
        <w:rPr>
          <w:rFonts w:hint="eastAsia"/>
        </w:rPr>
        <w:t>通过探索“颜”的拼音以及颜料背后的故事，我们不仅能更深入地理解这一艺术元素的重要性，也能感受到中国传统文化的深厚底蕴。无论是初学者还是资深艺术家，对颜料的了解和正确使用都是提升创作水平的关键。希望这篇文章能为你提供有价值的信息，并激发你对艺术的热爱。</w:t>
      </w:r>
    </w:p>
    <w:p w14:paraId="4820DD9F" w14:textId="77777777" w:rsidR="00AF3584" w:rsidRDefault="00AF3584">
      <w:pPr>
        <w:rPr>
          <w:rFonts w:hint="eastAsia"/>
        </w:rPr>
      </w:pPr>
    </w:p>
    <w:p w14:paraId="308B8A16" w14:textId="77777777" w:rsidR="00AF3584" w:rsidRDefault="00AF3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C4781" w14:textId="2FE2F2DB" w:rsidR="00D473D8" w:rsidRDefault="00D473D8"/>
    <w:sectPr w:rsidR="00D4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D8"/>
    <w:rsid w:val="00AF3584"/>
    <w:rsid w:val="00B81CF2"/>
    <w:rsid w:val="00D4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E60C3-75F7-45D5-80B1-692FE37F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