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FBFED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xiàn ér de yuán qǐ  </w:t>
      </w:r>
    </w:p>
    <w:p w14:paraId="59B83A1D" w14:textId="77777777" w:rsidR="00DC217B" w:rsidRDefault="00DC217B">
      <w:pPr>
        <w:rPr>
          <w:rFonts w:hint="eastAsia"/>
        </w:rPr>
      </w:pPr>
      <w:r>
        <w:rPr>
          <w:rFonts w:hint="eastAsia"/>
        </w:rPr>
        <w:t>馅儿，这个看似简单的词汇，却承载着千百年来中华饮食文化的深厚底蕴。从古至今，“馅儿”一直是各类面点、糕饼以及小吃的灵魂所在。追溯其起源，可以发现早在先秦时期，人们已经开始用谷物包裹肉糜或蔬菜制作成类似现代包子、饺子的食物。在《礼记》中提到的“粉餈”，便是早期以米粉为皮、豆沙为馅的一种食品雏形。随着历史的发展，不同地域根据自身的物产条件和口味偏好，逐渐丰富了馅儿的种类与制作工艺，使其成为中华民族饮食文化中不可或缺的一部分。</w:t>
      </w:r>
    </w:p>
    <w:p w14:paraId="3C823767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88714B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xiàn ér de zhǒng lèi  </w:t>
      </w:r>
    </w:p>
    <w:p w14:paraId="5E1EF050" w14:textId="77777777" w:rsidR="00DC217B" w:rsidRDefault="00DC217B">
      <w:pPr>
        <w:rPr>
          <w:rFonts w:hint="eastAsia"/>
        </w:rPr>
      </w:pPr>
      <w:r>
        <w:rPr>
          <w:rFonts w:hint="eastAsia"/>
        </w:rPr>
        <w:t>馅儿的种类繁多，几乎涵盖了所有可食用的食材。从传统的甜味馅料如红豆沙、莲蓉、枣泥，到咸香四溢的鲜肉、三鲜（虾仁、猪肉、鸡蛋）、韭菜鸡蛋等，每一种都独具特色。北方人偏爱厚重扎实的口感，比如羊肉白菜馅的饺子；而南方则更讲究细腻与层次感，例如广式茶点中的流心奶黄月饼。还有少数民族特色的馅儿，像藏族的糌粑内裹酥油茶，或是维吾尔族烤包子里的羊肉洋葱丁，这些独特的风味展现了中国多元文化的交融之美。</w:t>
      </w:r>
    </w:p>
    <w:p w14:paraId="7305DFF9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770894B1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xiàn ér de zhì zuò gōng yì  </w:t>
      </w:r>
    </w:p>
    <w:p w14:paraId="1EA6A853" w14:textId="77777777" w:rsidR="00DC217B" w:rsidRDefault="00DC217B">
      <w:pPr>
        <w:rPr>
          <w:rFonts w:hint="eastAsia"/>
        </w:rPr>
      </w:pPr>
      <w:r>
        <w:rPr>
          <w:rFonts w:hint="eastAsia"/>
        </w:rPr>
        <w:t>制作馅儿是一门艺术，也是一门技术活儿。无论是家庭主妇还是专业厨师，都需要掌握一定的技巧才能让馅儿达到最佳状态。选材至关重要。新鲜优质的原料是美味馅儿的基础。调味要恰到好处，甜而不腻、咸而不齁，这是对厨师功力的考验。火候控制也不容忽视，尤其是对于需要炒制的馅料，过火则干柴，欠火则生涩。正因如此，一盘好的饺子或者一只完美的汤圆背后，往往凝聚了制作者的心血与智慧。</w:t>
      </w:r>
    </w:p>
    <w:p w14:paraId="2365B9A0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1BE2A6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xiàn ér de wén huà hán yì  </w:t>
      </w:r>
    </w:p>
    <w:p w14:paraId="7F23B713" w14:textId="77777777" w:rsidR="00DC217B" w:rsidRDefault="00DC217B">
      <w:pPr>
        <w:rPr>
          <w:rFonts w:hint="eastAsia"/>
        </w:rPr>
      </w:pPr>
      <w:r>
        <w:rPr>
          <w:rFonts w:hint="eastAsia"/>
        </w:rPr>
        <w:t>在中国人的生活中，馅儿不仅仅是一种食物成分，它还蕴含着丰富的文化寓意。春节期间包饺子时，长辈们常会将硬币放入某个饺子里，寓意谁吃到谁就能获得好运；元宵节吃汤圆，则象征着团圆美满。馅儿的存在使得这些传统节日更加富有仪式感，也让亲情关系得以升华。不仅如此，馅儿还常常被用来表达情感，比如送朋友一个装满甜蜜馅儿的糕点，代表着祝福与关怀。</w:t>
      </w:r>
    </w:p>
    <w:p w14:paraId="060E6C09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791DC6" w14:textId="77777777" w:rsidR="00DC217B" w:rsidRDefault="00DC217B">
      <w:pPr>
        <w:rPr>
          <w:rFonts w:hint="eastAsia"/>
        </w:rPr>
      </w:pPr>
      <w:r>
        <w:rPr>
          <w:rFonts w:hint="eastAsia"/>
        </w:rPr>
        <w:t xml:space="preserve">xiàn ér de wèi lái fā zhǎn  </w:t>
      </w:r>
    </w:p>
    <w:p w14:paraId="3CCF8F75" w14:textId="77777777" w:rsidR="00DC217B" w:rsidRDefault="00DC217B">
      <w:pPr>
        <w:rPr>
          <w:rFonts w:hint="eastAsia"/>
        </w:rPr>
      </w:pPr>
      <w:r>
        <w:rPr>
          <w:rFonts w:hint="eastAsia"/>
        </w:rPr>
        <w:t>现代社会中，人们对健康饮食的关注日益增加，这也促使馅儿的创新不断涌现。低脂高纤维的蔬菜馅儿、富含蛋白质的海鲜馅儿，甚至是结合西式烘焙理念的芝士水果馅儿，都在满足消费者多样化需求的同时，延续着传统馅儿的文化价值。未来，随着科技的进步和全球化进程的加快，相信馅儿这一古老而又充满活力的元素，将继续焕发出新的光彩，成为连接过去与未来的桥梁。</w:t>
      </w:r>
    </w:p>
    <w:p w14:paraId="25BDF12F" w14:textId="77777777" w:rsidR="00DC217B" w:rsidRDefault="00DC217B">
      <w:pPr>
        <w:rPr>
          <w:rFonts w:hint="eastAsia"/>
        </w:rPr>
      </w:pPr>
    </w:p>
    <w:p w14:paraId="0E5D08B3" w14:textId="77777777" w:rsidR="00DC217B" w:rsidRDefault="00DC21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BA8ED" w14:textId="02DA5E37" w:rsidR="002B05C4" w:rsidRDefault="002B05C4"/>
    <w:sectPr w:rsidR="002B0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C4"/>
    <w:rsid w:val="002B05C4"/>
    <w:rsid w:val="00B81CF2"/>
    <w:rsid w:val="00DC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1B31B-DF47-4F81-A65F-11BF2163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