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C74E" w14:textId="77777777" w:rsidR="0018099C" w:rsidRDefault="0018099C">
      <w:pPr>
        <w:rPr>
          <w:rFonts w:hint="eastAsia"/>
        </w:rPr>
      </w:pPr>
      <w:r>
        <w:rPr>
          <w:rFonts w:hint="eastAsia"/>
        </w:rPr>
        <w:t>馅的拼音组词部首</w:t>
      </w:r>
    </w:p>
    <w:p w14:paraId="7AD109CA" w14:textId="77777777" w:rsidR="0018099C" w:rsidRDefault="0018099C">
      <w:pPr>
        <w:rPr>
          <w:rFonts w:hint="eastAsia"/>
        </w:rPr>
      </w:pPr>
      <w:r>
        <w:rPr>
          <w:rFonts w:hint="eastAsia"/>
        </w:rPr>
        <w:t>在汉字的世界里，每一个字都承载着丰富的文化和历史信息。"馅"字由“肉”和“陷”两部分组成，其拼音为“xiàn”。从这个字的构造可以看出，“肉”作为部首位于左侧，表示了该字与食物或者肉类有关；而“陷”字则暗示了包裹、填入的意思。因此，馅可以被理解为填充于食品内部的材料，通常是指包在饺子、包子、汤圆等食品内的可口内容。</w:t>
      </w:r>
    </w:p>
    <w:p w14:paraId="5FB6049D" w14:textId="77777777" w:rsidR="0018099C" w:rsidRDefault="0018099C">
      <w:pPr>
        <w:rPr>
          <w:rFonts w:hint="eastAsia"/>
        </w:rPr>
      </w:pPr>
    </w:p>
    <w:p w14:paraId="62347384" w14:textId="77777777" w:rsidR="0018099C" w:rsidRDefault="0018099C">
      <w:pPr>
        <w:rPr>
          <w:rFonts w:hint="eastAsia"/>
        </w:rPr>
      </w:pPr>
      <w:r>
        <w:rPr>
          <w:rFonts w:hint="eastAsia"/>
        </w:rPr>
        <w:t>馅的文化含义</w:t>
      </w:r>
    </w:p>
    <w:p w14:paraId="5F52424A" w14:textId="77777777" w:rsidR="0018099C" w:rsidRDefault="0018099C">
      <w:pPr>
        <w:rPr>
          <w:rFonts w:hint="eastAsia"/>
        </w:rPr>
      </w:pPr>
      <w:r>
        <w:rPr>
          <w:rFonts w:hint="eastAsia"/>
        </w:rPr>
        <w:t>在中国饮食文化中，馅料扮演着不可或缺的角色。它不仅是美食的重要组成部分，也是家庭团聚时情感交流的一种媒介。每逢佳节，家人围坐在一起制作带有馅的食物，如春节吃饺子，冬至吃汤圆，这些传统习俗通过代代相传，将亲情和传统文化紧密相连。馅料的多样性也反映了中国地域文化的广博，不同地区有不同的风味偏好，比如北方人喜爱的韭菜猪肉馅，南方人偏好的甜豆沙或莲蓉馅。</w:t>
      </w:r>
    </w:p>
    <w:p w14:paraId="53E3E92F" w14:textId="77777777" w:rsidR="0018099C" w:rsidRDefault="0018099C">
      <w:pPr>
        <w:rPr>
          <w:rFonts w:hint="eastAsia"/>
        </w:rPr>
      </w:pPr>
    </w:p>
    <w:p w14:paraId="5F3290EB" w14:textId="77777777" w:rsidR="0018099C" w:rsidRDefault="0018099C">
      <w:pPr>
        <w:rPr>
          <w:rFonts w:hint="eastAsia"/>
        </w:rPr>
      </w:pPr>
      <w:r>
        <w:rPr>
          <w:rFonts w:hint="eastAsia"/>
        </w:rPr>
        <w:t>馅的历史沿革</w:t>
      </w:r>
    </w:p>
    <w:p w14:paraId="349B1DAE" w14:textId="77777777" w:rsidR="0018099C" w:rsidRDefault="0018099C">
      <w:pPr>
        <w:rPr>
          <w:rFonts w:hint="eastAsia"/>
        </w:rPr>
      </w:pPr>
      <w:r>
        <w:rPr>
          <w:rFonts w:hint="eastAsia"/>
        </w:rPr>
        <w:t>馅料的应用历史悠久，可以追溯到中国古代。早在汉朝时期，就有文献记载了类似今日包子和饺子的食品。随着时间的发展，馅料的种类逐渐丰富，制法也越来越精细。到了明清时期，随着烹饪技术的进步，各种特色馅料应运而生，形成了今天我们所见到的丰富多彩的馅类食品。同时，随着中外文化交流的加深，一些外来食材也被引入到中国的馅料制作中，进一步丰富了中华美食的内涵。</w:t>
      </w:r>
    </w:p>
    <w:p w14:paraId="3531BB48" w14:textId="77777777" w:rsidR="0018099C" w:rsidRDefault="0018099C">
      <w:pPr>
        <w:rPr>
          <w:rFonts w:hint="eastAsia"/>
        </w:rPr>
      </w:pPr>
    </w:p>
    <w:p w14:paraId="758BED01" w14:textId="77777777" w:rsidR="0018099C" w:rsidRDefault="0018099C">
      <w:pPr>
        <w:rPr>
          <w:rFonts w:hint="eastAsia"/>
        </w:rPr>
      </w:pPr>
      <w:r>
        <w:rPr>
          <w:rFonts w:hint="eastAsia"/>
        </w:rPr>
        <w:t>馅的制作工艺</w:t>
      </w:r>
    </w:p>
    <w:p w14:paraId="4BFF2B0B" w14:textId="77777777" w:rsidR="0018099C" w:rsidRDefault="0018099C">
      <w:pPr>
        <w:rPr>
          <w:rFonts w:hint="eastAsia"/>
        </w:rPr>
      </w:pPr>
      <w:r>
        <w:rPr>
          <w:rFonts w:hint="eastAsia"/>
        </w:rPr>
        <w:t>制作优质馅料需要精心挑选原料，并掌握恰当的调味技巧。以常见的猪肉大葱馅为例，首先要选用肥瘦适中的猪肉，切碎后加入适量的大葱、姜末、酱油、盐等调料进行搅拌。搅拌过程中要顺着一个方向搅打，使肉质更加紧实且易于吸收调味品的味道。对于蔬菜类的馅料，则需注意去除多余的水分，以免影响成品的口感。根据不同的食品类型，馅料还需要调整其稠度和颗粒大小，以适应包制或灌装的要求。</w:t>
      </w:r>
    </w:p>
    <w:p w14:paraId="3AB8DA06" w14:textId="77777777" w:rsidR="0018099C" w:rsidRDefault="0018099C">
      <w:pPr>
        <w:rPr>
          <w:rFonts w:hint="eastAsia"/>
        </w:rPr>
      </w:pPr>
    </w:p>
    <w:p w14:paraId="34CF4DE9" w14:textId="77777777" w:rsidR="0018099C" w:rsidRDefault="0018099C">
      <w:pPr>
        <w:rPr>
          <w:rFonts w:hint="eastAsia"/>
        </w:rPr>
      </w:pPr>
      <w:r>
        <w:rPr>
          <w:rFonts w:hint="eastAsia"/>
        </w:rPr>
        <w:t>馅的现代创新</w:t>
      </w:r>
    </w:p>
    <w:p w14:paraId="3B223D86" w14:textId="77777777" w:rsidR="0018099C" w:rsidRDefault="0018099C">
      <w:pPr>
        <w:rPr>
          <w:rFonts w:hint="eastAsia"/>
        </w:rPr>
      </w:pPr>
      <w:r>
        <w:rPr>
          <w:rFonts w:hint="eastAsia"/>
        </w:rPr>
        <w:t>在现代社会，传统的馅料也在不断推陈出新。厨师们结合现代人的口味和健康需求，开发出了许多新型馅料。例如，低脂高蛋白的鸡胸肉馅、富含纤维的全麦蔬菜馅，甚至还有加入了水果元素的甜味馅料。这些创新不仅满足了消费者对美味的追求，也体现了人们对健康的重视。同时，互联网的发展让各地特色的馅料得以广泛传播，促进了美食文化的交流与发展。</w:t>
      </w:r>
    </w:p>
    <w:p w14:paraId="12BA8AF4" w14:textId="77777777" w:rsidR="0018099C" w:rsidRDefault="0018099C">
      <w:pPr>
        <w:rPr>
          <w:rFonts w:hint="eastAsia"/>
        </w:rPr>
      </w:pPr>
    </w:p>
    <w:p w14:paraId="323E7258" w14:textId="77777777" w:rsidR="0018099C" w:rsidRDefault="00180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096E5" w14:textId="19717FBF" w:rsidR="00864ECB" w:rsidRDefault="00864ECB"/>
    <w:sectPr w:rsidR="0086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CB"/>
    <w:rsid w:val="0018099C"/>
    <w:rsid w:val="00864E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BEA0B-B44C-462C-8307-DA298CAF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