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CA25" w14:textId="77777777" w:rsidR="002A6EA9" w:rsidRDefault="002A6EA9">
      <w:pPr>
        <w:rPr>
          <w:rFonts w:hint="eastAsia"/>
        </w:rPr>
      </w:pPr>
      <w:r>
        <w:rPr>
          <w:rFonts w:hint="eastAsia"/>
        </w:rPr>
        <w:t>馅饼怎么拼</w:t>
      </w:r>
    </w:p>
    <w:p w14:paraId="3557DA6A" w14:textId="77777777" w:rsidR="002A6EA9" w:rsidRDefault="002A6EA9">
      <w:pPr>
        <w:rPr>
          <w:rFonts w:hint="eastAsia"/>
        </w:rPr>
      </w:pPr>
      <w:r>
        <w:rPr>
          <w:rFonts w:hint="eastAsia"/>
        </w:rPr>
        <w:t>在中文里，“馅饼”是无需拼写的过程，因为它是一个完整的词语。不过，如果从制作的角度出发，“馅饼”的“拼”可以理解为如何组合不同的材料来制作美味的馅饼。今天我们就来探讨一下如何制作一个经典的中式馅饼。</w:t>
      </w:r>
    </w:p>
    <w:p w14:paraId="1A817379" w14:textId="77777777" w:rsidR="002A6EA9" w:rsidRDefault="002A6EA9">
      <w:pPr>
        <w:rPr>
          <w:rFonts w:hint="eastAsia"/>
        </w:rPr>
      </w:pPr>
    </w:p>
    <w:p w14:paraId="3C3069AE" w14:textId="77777777" w:rsidR="002A6EA9" w:rsidRDefault="002A6EA9">
      <w:pPr>
        <w:rPr>
          <w:rFonts w:hint="eastAsia"/>
        </w:rPr>
      </w:pPr>
      <w:r>
        <w:rPr>
          <w:rFonts w:hint="eastAsia"/>
        </w:rPr>
        <w:t>选材准备</w:t>
      </w:r>
    </w:p>
    <w:p w14:paraId="7A79D913" w14:textId="77777777" w:rsidR="002A6EA9" w:rsidRDefault="002A6EA9">
      <w:pPr>
        <w:rPr>
          <w:rFonts w:hint="eastAsia"/>
        </w:rPr>
      </w:pPr>
      <w:r>
        <w:rPr>
          <w:rFonts w:hint="eastAsia"/>
        </w:rPr>
        <w:t>制作馅饼的第一步是选择和准备食材。对于饼皮来说，面粉是不可或缺的基础材料。根据个人口味的不同，可以选择高筋面粉或中筋面粉。水、油也是制作饼皮的关键成分。对于馅料部分，则可以根据个人喜好选择肉类（如猪肉、牛肉）、蔬菜（如韭菜、白菜）或者其他喜欢的食材。准备好这些材料后，接下来就是处理过程了。</w:t>
      </w:r>
    </w:p>
    <w:p w14:paraId="50536EB2" w14:textId="77777777" w:rsidR="002A6EA9" w:rsidRDefault="002A6EA9">
      <w:pPr>
        <w:rPr>
          <w:rFonts w:hint="eastAsia"/>
        </w:rPr>
      </w:pPr>
    </w:p>
    <w:p w14:paraId="122B51A2" w14:textId="77777777" w:rsidR="002A6EA9" w:rsidRDefault="002A6EA9">
      <w:pPr>
        <w:rPr>
          <w:rFonts w:hint="eastAsia"/>
        </w:rPr>
      </w:pPr>
      <w:r>
        <w:rPr>
          <w:rFonts w:hint="eastAsia"/>
        </w:rPr>
        <w:t>饼皮制作</w:t>
      </w:r>
    </w:p>
    <w:p w14:paraId="23CFA38B" w14:textId="77777777" w:rsidR="002A6EA9" w:rsidRDefault="002A6EA9">
      <w:pPr>
        <w:rPr>
          <w:rFonts w:hint="eastAsia"/>
        </w:rPr>
      </w:pPr>
      <w:r>
        <w:rPr>
          <w:rFonts w:hint="eastAsia"/>
        </w:rPr>
        <w:t>将面粉倒入大碗中，慢慢加入温水，并用筷子搅拌成絮状，随后加入适量的油，揉成光滑的面团。这个过程中需要注意的是水的温度和量，太热或者太多都会影响面团的质量。将揉好的面团盖上湿布醒发一段时间，这样可以使面团更加柔软易于擀开。</w:t>
      </w:r>
    </w:p>
    <w:p w14:paraId="76B9C8C6" w14:textId="77777777" w:rsidR="002A6EA9" w:rsidRDefault="002A6EA9">
      <w:pPr>
        <w:rPr>
          <w:rFonts w:hint="eastAsia"/>
        </w:rPr>
      </w:pPr>
    </w:p>
    <w:p w14:paraId="64E8CD65" w14:textId="77777777" w:rsidR="002A6EA9" w:rsidRDefault="002A6EA9">
      <w:pPr>
        <w:rPr>
          <w:rFonts w:hint="eastAsia"/>
        </w:rPr>
      </w:pPr>
      <w:r>
        <w:rPr>
          <w:rFonts w:hint="eastAsia"/>
        </w:rPr>
        <w:t>馅料调制</w:t>
      </w:r>
    </w:p>
    <w:p w14:paraId="46CB655D" w14:textId="77777777" w:rsidR="002A6EA9" w:rsidRDefault="002A6EA9">
      <w:pPr>
        <w:rPr>
          <w:rFonts w:hint="eastAsia"/>
        </w:rPr>
      </w:pPr>
      <w:r>
        <w:rPr>
          <w:rFonts w:hint="eastAsia"/>
        </w:rPr>
        <w:t>馅料的调制是决定馅饼味道好坏的重要环节。以猪肉白菜馅为例，首先需要将猪肉剁碎，白菜切细后挤去多余的水分。接着，在肉末中加入葱姜蒜末、酱油、盐、鸡精等调料，充分搅拌均匀后，再加入处理好的白菜继续搅拌，直至所有材料混合均匀。这样调制出来的馅料不仅香味四溢，而且口感丰富。</w:t>
      </w:r>
    </w:p>
    <w:p w14:paraId="05417D19" w14:textId="77777777" w:rsidR="002A6EA9" w:rsidRDefault="002A6EA9">
      <w:pPr>
        <w:rPr>
          <w:rFonts w:hint="eastAsia"/>
        </w:rPr>
      </w:pPr>
    </w:p>
    <w:p w14:paraId="1DA4CFA8" w14:textId="77777777" w:rsidR="002A6EA9" w:rsidRDefault="002A6EA9">
      <w:pPr>
        <w:rPr>
          <w:rFonts w:hint="eastAsia"/>
        </w:rPr>
      </w:pPr>
      <w:r>
        <w:rPr>
          <w:rFonts w:hint="eastAsia"/>
        </w:rPr>
        <w:t>包制与煎烤</w:t>
      </w:r>
    </w:p>
    <w:p w14:paraId="003BBBC6" w14:textId="77777777" w:rsidR="002A6EA9" w:rsidRDefault="002A6EA9">
      <w:pPr>
        <w:rPr>
          <w:rFonts w:hint="eastAsia"/>
        </w:rPr>
      </w:pPr>
      <w:r>
        <w:rPr>
          <w:rFonts w:hint="eastAsia"/>
        </w:rPr>
        <w:t>取醒好的面团，分成若干小剂子，擀成圆形薄片，放入适量馅料，按照自己的方式捏合封口。之后，将包好的馅饼放置于案板上稍微松弛一会儿，然后就可以进行煎烤了。平底锅加热后放入少量油，将馅饼放入锅中，用中小火慢煎至两面金黄即可出锅。</w:t>
      </w:r>
    </w:p>
    <w:p w14:paraId="12AC2525" w14:textId="77777777" w:rsidR="002A6EA9" w:rsidRDefault="002A6EA9">
      <w:pPr>
        <w:rPr>
          <w:rFonts w:hint="eastAsia"/>
        </w:rPr>
      </w:pPr>
    </w:p>
    <w:p w14:paraId="027518F5" w14:textId="77777777" w:rsidR="002A6EA9" w:rsidRDefault="002A6EA9">
      <w:pPr>
        <w:rPr>
          <w:rFonts w:hint="eastAsia"/>
        </w:rPr>
      </w:pPr>
      <w:r>
        <w:rPr>
          <w:rFonts w:hint="eastAsia"/>
        </w:rPr>
        <w:t>享用美食</w:t>
      </w:r>
    </w:p>
    <w:p w14:paraId="1A9ED88D" w14:textId="77777777" w:rsidR="002A6EA9" w:rsidRDefault="002A6EA9">
      <w:pPr>
        <w:rPr>
          <w:rFonts w:hint="eastAsia"/>
        </w:rPr>
      </w:pPr>
      <w:r>
        <w:rPr>
          <w:rFonts w:hint="eastAsia"/>
        </w:rPr>
        <w:t>刚出锅的馅饼外皮酥脆，内馅鲜美多汁，无论是作为早餐还是晚餐都是非常不错的选择。配上一碗清粥或是豆浆，既营养又美味。当然，馅饼的种类繁多，除了上述介绍的传统中式馅饼之外，还有各种不同风味的创新馅饼等待大家去尝试制作和品尝。</w:t>
      </w:r>
    </w:p>
    <w:p w14:paraId="5094DB23" w14:textId="77777777" w:rsidR="002A6EA9" w:rsidRDefault="002A6EA9">
      <w:pPr>
        <w:rPr>
          <w:rFonts w:hint="eastAsia"/>
        </w:rPr>
      </w:pPr>
    </w:p>
    <w:p w14:paraId="54191EC6" w14:textId="77777777" w:rsidR="002A6EA9" w:rsidRDefault="002A6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A3FB7" w14:textId="31F30BD1" w:rsidR="007E52C5" w:rsidRDefault="007E52C5"/>
    <w:sectPr w:rsidR="007E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C5"/>
    <w:rsid w:val="002A6EA9"/>
    <w:rsid w:val="007E52C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2D51A-3622-4C55-96C0-113F0330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