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E3C1" w14:textId="77777777" w:rsidR="00D4558F" w:rsidRDefault="00D4558F">
      <w:pPr>
        <w:rPr>
          <w:rFonts w:hint="eastAsia"/>
        </w:rPr>
      </w:pPr>
      <w:r>
        <w:rPr>
          <w:rFonts w:hint="eastAsia"/>
        </w:rPr>
        <w:t>香樟的拼音</w:t>
      </w:r>
    </w:p>
    <w:p w14:paraId="688BCDCF" w14:textId="77777777" w:rsidR="00D4558F" w:rsidRDefault="00D4558F">
      <w:pPr>
        <w:rPr>
          <w:rFonts w:hint="eastAsia"/>
        </w:rPr>
      </w:pPr>
      <w:r>
        <w:rPr>
          <w:rFonts w:hint="eastAsia"/>
        </w:rPr>
        <w:t>香樟，在汉语中的拼音是“xiāng zhāng”。其中，“香”字的拼音为“xiāng”，意味着芬芳、美好，而“樟”字的拼音则是“zhāng”，指的是属于樟科的一种常绿大乔木。这两个字组合在一起，不仅形象地描绘出了这种树木的最大特点——具有独特的香气，同时也让人们在未见到树木之前，便能通过名字感受到它所散发出来的迷人气息。</w:t>
      </w:r>
    </w:p>
    <w:p w14:paraId="406B38CF" w14:textId="77777777" w:rsidR="00D4558F" w:rsidRDefault="00D4558F">
      <w:pPr>
        <w:rPr>
          <w:rFonts w:hint="eastAsia"/>
        </w:rPr>
      </w:pPr>
    </w:p>
    <w:p w14:paraId="7FED3FD4" w14:textId="77777777" w:rsidR="00D4558F" w:rsidRDefault="00D4558F">
      <w:pPr>
        <w:rPr>
          <w:rFonts w:hint="eastAsia"/>
        </w:rPr>
      </w:pPr>
      <w:r>
        <w:rPr>
          <w:rFonts w:hint="eastAsia"/>
        </w:rPr>
        <w:t>香樟树的特性</w:t>
      </w:r>
    </w:p>
    <w:p w14:paraId="41EF84E8" w14:textId="77777777" w:rsidR="00D4558F" w:rsidRDefault="00D4558F">
      <w:pPr>
        <w:rPr>
          <w:rFonts w:hint="eastAsia"/>
        </w:rPr>
      </w:pPr>
      <w:r>
        <w:rPr>
          <w:rFonts w:hint="eastAsia"/>
        </w:rPr>
        <w:t>香樟是一种非常受欢迎的绿化树种，因其四季常青、枝叶茂密以及其独特的香味而被广泛种植于公园、街道和庭院中。香樟树高可达30米，胸径可达3米，树冠广阔，树形优美。它的叶子互生，呈椭圆形或卵形，新叶常常呈现出美丽的红色或紫色，随着成长逐渐变为深绿色。香樟的花小而不显眼，但聚集在一起形成圆锥花序，花朵开放时会散发出淡淡的香气。果实为浆果状核果，成熟时呈现紫黑色。</w:t>
      </w:r>
    </w:p>
    <w:p w14:paraId="20495879" w14:textId="77777777" w:rsidR="00D4558F" w:rsidRDefault="00D4558F">
      <w:pPr>
        <w:rPr>
          <w:rFonts w:hint="eastAsia"/>
        </w:rPr>
      </w:pPr>
    </w:p>
    <w:p w14:paraId="3396494E" w14:textId="77777777" w:rsidR="00D4558F" w:rsidRDefault="00D4558F">
      <w:pPr>
        <w:rPr>
          <w:rFonts w:hint="eastAsia"/>
        </w:rPr>
      </w:pPr>
      <w:r>
        <w:rPr>
          <w:rFonts w:hint="eastAsia"/>
        </w:rPr>
        <w:t>香樟的文化价值</w:t>
      </w:r>
    </w:p>
    <w:p w14:paraId="7F926EBA" w14:textId="77777777" w:rsidR="00D4558F" w:rsidRDefault="00D4558F">
      <w:pPr>
        <w:rPr>
          <w:rFonts w:hint="eastAsia"/>
        </w:rPr>
      </w:pPr>
      <w:r>
        <w:rPr>
          <w:rFonts w:hint="eastAsia"/>
        </w:rPr>
        <w:t>在中国文化中，香樟树有着特殊的地位。自古以来，香樟就被视为吉祥之物，寓意着长寿、坚韧不拔和家庭和睦。许多古老的传说和故事都与香樟树有关，这使得香樟不仅仅是一种植物，更成为了文化的象征。香樟木材因质地坚硬、纹理美观且耐腐蚀，被广泛用于制作高档家具、雕刻艺术品等，显示了其极高的实用价值。</w:t>
      </w:r>
    </w:p>
    <w:p w14:paraId="6300CB04" w14:textId="77777777" w:rsidR="00D4558F" w:rsidRDefault="00D4558F">
      <w:pPr>
        <w:rPr>
          <w:rFonts w:hint="eastAsia"/>
        </w:rPr>
      </w:pPr>
    </w:p>
    <w:p w14:paraId="049FAFA4" w14:textId="77777777" w:rsidR="00D4558F" w:rsidRDefault="00D4558F">
      <w:pPr>
        <w:rPr>
          <w:rFonts w:hint="eastAsia"/>
        </w:rPr>
      </w:pPr>
      <w:r>
        <w:rPr>
          <w:rFonts w:hint="eastAsia"/>
        </w:rPr>
        <w:t>香樟的生态作用</w:t>
      </w:r>
    </w:p>
    <w:p w14:paraId="162D22F8" w14:textId="77777777" w:rsidR="00D4558F" w:rsidRDefault="00D4558F">
      <w:pPr>
        <w:rPr>
          <w:rFonts w:hint="eastAsia"/>
        </w:rPr>
      </w:pPr>
      <w:r>
        <w:rPr>
          <w:rFonts w:hint="eastAsia"/>
        </w:rPr>
        <w:t>作为城市绿化的优选树种，香樟对改善环境质量有着不可忽视的作用。它能够吸收有害气体如二氧化硫、氯气等，并释放氧气，有助于净化空气。同时，香樟的大面积种植还能起到防风固沙、降低噪音的效果，为城市居民提供一个更加舒适的生活环境。除此之外，香樟树下的阴凉处也为众多小型动物提供了栖息之所，促进了生物多样性的保护与发展。</w:t>
      </w:r>
    </w:p>
    <w:p w14:paraId="7D7223E1" w14:textId="77777777" w:rsidR="00D4558F" w:rsidRDefault="00D4558F">
      <w:pPr>
        <w:rPr>
          <w:rFonts w:hint="eastAsia"/>
        </w:rPr>
      </w:pPr>
    </w:p>
    <w:p w14:paraId="48C530F0" w14:textId="77777777" w:rsidR="00D4558F" w:rsidRDefault="00D4558F">
      <w:pPr>
        <w:rPr>
          <w:rFonts w:hint="eastAsia"/>
        </w:rPr>
      </w:pPr>
      <w:r>
        <w:rPr>
          <w:rFonts w:hint="eastAsia"/>
        </w:rPr>
        <w:t>最后的总结</w:t>
      </w:r>
    </w:p>
    <w:p w14:paraId="19397173" w14:textId="77777777" w:rsidR="00D4558F" w:rsidRDefault="00D4558F">
      <w:pPr>
        <w:rPr>
          <w:rFonts w:hint="eastAsia"/>
        </w:rPr>
      </w:pPr>
      <w:r>
        <w:rPr>
          <w:rFonts w:hint="eastAsia"/>
        </w:rPr>
        <w:t>“xiāng zhāng”这个名称不仅仅是对一种树木的简单称呼，它承载了自然之美、文化底蕴及生态保护等多重意义。无论是漫步在城市的街头巷尾，还是置身于宁静的乡村之中，香樟那迷人的姿态和宜人的香气总能让人心旷神怡，体验到大自然赋予人类的宝贵财富。在未来，我们应当更加重视对香樟以及其他珍贵植物资源的保护，让这些自然的瑰宝继续为地球增添色彩，为人类带来福祉。</w:t>
      </w:r>
    </w:p>
    <w:p w14:paraId="6B5062C9" w14:textId="77777777" w:rsidR="00D4558F" w:rsidRDefault="00D4558F">
      <w:pPr>
        <w:rPr>
          <w:rFonts w:hint="eastAsia"/>
        </w:rPr>
      </w:pPr>
    </w:p>
    <w:p w14:paraId="1452C530" w14:textId="77777777" w:rsidR="00D4558F" w:rsidRDefault="00D455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1B475" w14:textId="05EA9B41" w:rsidR="008F7A8D" w:rsidRDefault="008F7A8D"/>
    <w:sectPr w:rsidR="008F7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8D"/>
    <w:rsid w:val="008F7A8D"/>
    <w:rsid w:val="00B81CF2"/>
    <w:rsid w:val="00D4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9C681-A78A-47FA-A125-CE6893F9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