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FB9EC" w14:textId="77777777" w:rsidR="00DC365A" w:rsidRDefault="00DC365A">
      <w:pPr>
        <w:rPr>
          <w:rFonts w:hint="eastAsia"/>
        </w:rPr>
      </w:pPr>
      <w:r>
        <w:rPr>
          <w:rFonts w:hint="eastAsia"/>
        </w:rPr>
        <w:t>香氛的拼音怎么写</w:t>
      </w:r>
    </w:p>
    <w:p w14:paraId="2D55FE25" w14:textId="77777777" w:rsidR="00DC365A" w:rsidRDefault="00DC365A">
      <w:pPr>
        <w:rPr>
          <w:rFonts w:hint="eastAsia"/>
        </w:rPr>
      </w:pPr>
      <w:r>
        <w:rPr>
          <w:rFonts w:hint="eastAsia"/>
        </w:rPr>
        <w:t>香氛，在汉语中指的是令人愉悦、通常用来增添环境香气的产品，如香水、精油等。关于“香氛”的拼音，它是由两个汉字组成：“香”和“氛”。这两个字的拼音分别是“xiāng”和“fēn”。因此，“香氛”的完整拼音是“xiāng fēn”。在学习或使用汉语拼音时，正确地拼写出词语是非常重要的，这有助于提高中文水平以及更好地理解中国文化。</w:t>
      </w:r>
    </w:p>
    <w:p w14:paraId="40FD0FC7" w14:textId="77777777" w:rsidR="00DC365A" w:rsidRDefault="00DC365A">
      <w:pPr>
        <w:rPr>
          <w:rFonts w:hint="eastAsia"/>
        </w:rPr>
      </w:pPr>
    </w:p>
    <w:p w14:paraId="5D1D1328" w14:textId="77777777" w:rsidR="00DC365A" w:rsidRDefault="00DC365A">
      <w:pPr>
        <w:rPr>
          <w:rFonts w:hint="eastAsia"/>
        </w:rPr>
      </w:pPr>
      <w:r>
        <w:rPr>
          <w:rFonts w:hint="eastAsia"/>
        </w:rPr>
        <w:t>香氛的历史与文化背景</w:t>
      </w:r>
    </w:p>
    <w:p w14:paraId="1F9FA942" w14:textId="77777777" w:rsidR="00DC365A" w:rsidRDefault="00DC365A">
      <w:pPr>
        <w:rPr>
          <w:rFonts w:hint="eastAsia"/>
        </w:rPr>
      </w:pPr>
      <w:r>
        <w:rPr>
          <w:rFonts w:hint="eastAsia"/>
        </w:rPr>
        <w:t>香氛在中国有着悠久的历史，可以追溯到几千年前。古代中国就已经开始使用各种自然界的香料来制作香品，用于祭祀、医疗和个人护理等方面。随着时间的发展，香氛不仅仅是简单的气味散发物，它更成为了文化和身份的象征。无论是宫廷还是民间，香氛都占据着重要地位，反映了不同时期人们的生活方式和社会风尚。</w:t>
      </w:r>
    </w:p>
    <w:p w14:paraId="191FB155" w14:textId="77777777" w:rsidR="00DC365A" w:rsidRDefault="00DC365A">
      <w:pPr>
        <w:rPr>
          <w:rFonts w:hint="eastAsia"/>
        </w:rPr>
      </w:pPr>
    </w:p>
    <w:p w14:paraId="6847E093" w14:textId="77777777" w:rsidR="00DC365A" w:rsidRDefault="00DC365A">
      <w:pPr>
        <w:rPr>
          <w:rFonts w:hint="eastAsia"/>
        </w:rPr>
      </w:pPr>
      <w:r>
        <w:rPr>
          <w:rFonts w:hint="eastAsia"/>
        </w:rPr>
        <w:t>现代香氛的应用场景</w:t>
      </w:r>
    </w:p>
    <w:p w14:paraId="36FC21EB" w14:textId="77777777" w:rsidR="00DC365A" w:rsidRDefault="00DC365A">
      <w:pPr>
        <w:rPr>
          <w:rFonts w:hint="eastAsia"/>
        </w:rPr>
      </w:pPr>
      <w:r>
        <w:rPr>
          <w:rFonts w:hint="eastAsia"/>
        </w:rPr>
        <w:t>在现代社会，香氛的应用范围更加广泛。除了传统的香水外，现在还有无火香薰、车载香氛等多种形式。这些产品不仅能够改善空间气味，还能够通过不同的香味影响人的情绪和心理状态。例如，柑橘类香氛常被认为能提神醒脑，而薰衣草香则有助于放松心情，促进睡眠。因此，选择合适的香氛对于提升生活质量具有重要意义。</w:t>
      </w:r>
    </w:p>
    <w:p w14:paraId="0B645650" w14:textId="77777777" w:rsidR="00DC365A" w:rsidRDefault="00DC365A">
      <w:pPr>
        <w:rPr>
          <w:rFonts w:hint="eastAsia"/>
        </w:rPr>
      </w:pPr>
    </w:p>
    <w:p w14:paraId="4D20058E" w14:textId="77777777" w:rsidR="00DC365A" w:rsidRDefault="00DC365A">
      <w:pPr>
        <w:rPr>
          <w:rFonts w:hint="eastAsia"/>
        </w:rPr>
      </w:pPr>
      <w:r>
        <w:rPr>
          <w:rFonts w:hint="eastAsia"/>
        </w:rPr>
        <w:t>如何挑选适合自己的香氛</w:t>
      </w:r>
    </w:p>
    <w:p w14:paraId="48E3916C" w14:textId="77777777" w:rsidR="00DC365A" w:rsidRDefault="00DC365A">
      <w:pPr>
        <w:rPr>
          <w:rFonts w:hint="eastAsia"/>
        </w:rPr>
      </w:pPr>
      <w:r>
        <w:rPr>
          <w:rFonts w:hint="eastAsia"/>
        </w:rPr>
        <w:t>面对市场上琳琅满目的香氛产品，很多人可能会感到困惑，不知道如何挑选最适合自己的那一款。可以根据个人喜好来选择香味类型，比如花香调、果香调或是木质调等。考虑到香氛的持久度也很关键，不同品牌和系列的产品在这方面可能存在差异。试闻是很重要的一步，建议在购买前先获取样品进行试用，确保所选香氛真正适合自己。</w:t>
      </w:r>
    </w:p>
    <w:p w14:paraId="2EC0132E" w14:textId="77777777" w:rsidR="00DC365A" w:rsidRDefault="00DC365A">
      <w:pPr>
        <w:rPr>
          <w:rFonts w:hint="eastAsia"/>
        </w:rPr>
      </w:pPr>
    </w:p>
    <w:p w14:paraId="0E2CF159" w14:textId="77777777" w:rsidR="00DC365A" w:rsidRDefault="00DC365A">
      <w:pPr>
        <w:rPr>
          <w:rFonts w:hint="eastAsia"/>
        </w:rPr>
      </w:pPr>
      <w:r>
        <w:rPr>
          <w:rFonts w:hint="eastAsia"/>
        </w:rPr>
        <w:t>最后的总结</w:t>
      </w:r>
    </w:p>
    <w:p w14:paraId="0BABB370" w14:textId="77777777" w:rsidR="00DC365A" w:rsidRDefault="00DC365A">
      <w:pPr>
        <w:rPr>
          <w:rFonts w:hint="eastAsia"/>
        </w:rPr>
      </w:pPr>
      <w:r>
        <w:rPr>
          <w:rFonts w:hint="eastAsia"/>
        </w:rPr>
        <w:t>了解“香氛”的拼音“xiāng fēn”，不仅能帮助我们准确表达这一概念，而且还能加深对中国语言文化的认识。无论是在历史长河中，还是在现代社会里，香氛都扮演着不可或缺的角色。通过正确选择和使用香氛，我们可以让生活变得更加美好，同时也为日常生活增添一份优雅的气息。</w:t>
      </w:r>
    </w:p>
    <w:p w14:paraId="520792D2" w14:textId="77777777" w:rsidR="00DC365A" w:rsidRDefault="00DC365A">
      <w:pPr>
        <w:rPr>
          <w:rFonts w:hint="eastAsia"/>
        </w:rPr>
      </w:pPr>
    </w:p>
    <w:p w14:paraId="7DE1CF53" w14:textId="77777777" w:rsidR="00DC365A" w:rsidRDefault="00DC36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3CF703" w14:textId="07986EDD" w:rsidR="00CD14E1" w:rsidRDefault="00CD14E1"/>
    <w:sectPr w:rsidR="00CD1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4E1"/>
    <w:rsid w:val="00B81CF2"/>
    <w:rsid w:val="00CD14E1"/>
    <w:rsid w:val="00DC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E5F2DE-6978-4F8B-8DC6-053D38CB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4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4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4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4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4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4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4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4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4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4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4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4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4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4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4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4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4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4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4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4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4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4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4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4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4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4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4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