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6CFAE" w14:textId="77777777" w:rsidR="00053E4F" w:rsidRDefault="00053E4F">
      <w:pPr>
        <w:rPr>
          <w:rFonts w:hint="eastAsia"/>
        </w:rPr>
      </w:pPr>
      <w:r>
        <w:rPr>
          <w:rFonts w:hint="eastAsia"/>
        </w:rPr>
        <w:t>香煎的拼音</w:t>
      </w:r>
    </w:p>
    <w:p w14:paraId="07AB613D" w14:textId="77777777" w:rsidR="00053E4F" w:rsidRDefault="00053E4F">
      <w:pPr>
        <w:rPr>
          <w:rFonts w:hint="eastAsia"/>
        </w:rPr>
      </w:pPr>
      <w:r>
        <w:rPr>
          <w:rFonts w:hint="eastAsia"/>
        </w:rPr>
        <w:t>香煎，作为一种烹饪技法，在中国乃至世界各地都受到了广泛的喜爱。其独特的风味和香气，往往能够极大地提升食材本身的口感和层次感。而在汉语中，“香煎”的拼音为“xiāng jiān”。其中，“香”读作“xiāng”，声调为第一声；“煎”读作“jiān”，同样为第一声。这两个字合在一起，不仅描述了一种烹饪方法，也隐含了对美食的一种追求和向往。</w:t>
      </w:r>
    </w:p>
    <w:p w14:paraId="1AD726A4" w14:textId="77777777" w:rsidR="00053E4F" w:rsidRDefault="00053E4F">
      <w:pPr>
        <w:rPr>
          <w:rFonts w:hint="eastAsia"/>
        </w:rPr>
      </w:pPr>
    </w:p>
    <w:p w14:paraId="44B6E4E7" w14:textId="77777777" w:rsidR="00053E4F" w:rsidRDefault="00053E4F">
      <w:pPr>
        <w:rPr>
          <w:rFonts w:hint="eastAsia"/>
        </w:rPr>
      </w:pPr>
      <w:r>
        <w:rPr>
          <w:rFonts w:hint="eastAsia"/>
        </w:rPr>
        <w:t>香煎的历史与文化背景</w:t>
      </w:r>
    </w:p>
    <w:p w14:paraId="0E7CB7B0" w14:textId="77777777" w:rsidR="00053E4F" w:rsidRDefault="00053E4F">
      <w:pPr>
        <w:rPr>
          <w:rFonts w:hint="eastAsia"/>
        </w:rPr>
      </w:pPr>
      <w:r>
        <w:rPr>
          <w:rFonts w:hint="eastAsia"/>
        </w:rPr>
        <w:t>在中国饮食文化中，煎这一烹饪方式有着悠久的历史。从古代文献记载来看，早在先秦时期，人们就已经开始使用平底锅进行食物的煎制，虽然那时的技术条件远不如现代发达，但这种烹饪方式已经显示出它的独特魅力。随着时间的推移和技术的进步，香煎逐渐成为一种既简单又讲究的艺术，它不仅仅是为了满足口腹之欲，更是一种生活态度的体现。</w:t>
      </w:r>
    </w:p>
    <w:p w14:paraId="42243ECD" w14:textId="77777777" w:rsidR="00053E4F" w:rsidRDefault="00053E4F">
      <w:pPr>
        <w:rPr>
          <w:rFonts w:hint="eastAsia"/>
        </w:rPr>
      </w:pPr>
    </w:p>
    <w:p w14:paraId="61276583" w14:textId="77777777" w:rsidR="00053E4F" w:rsidRDefault="00053E4F">
      <w:pPr>
        <w:rPr>
          <w:rFonts w:hint="eastAsia"/>
        </w:rPr>
      </w:pPr>
      <w:r>
        <w:rPr>
          <w:rFonts w:hint="eastAsia"/>
        </w:rPr>
        <w:t>香煎的应用场景</w:t>
      </w:r>
    </w:p>
    <w:p w14:paraId="03DBA4E9" w14:textId="77777777" w:rsidR="00053E4F" w:rsidRDefault="00053E4F">
      <w:pPr>
        <w:rPr>
          <w:rFonts w:hint="eastAsia"/>
        </w:rPr>
      </w:pPr>
      <w:r>
        <w:rPr>
          <w:rFonts w:hint="eastAsia"/>
        </w:rPr>
        <w:t>无论是在家常菜还是高档餐厅中，香煎都是一个非常受欢迎的选择。例如，香煎豆腐、香煎三文鱼等都是广为人知的美味佳肴。这些菜肴通过香煎的方式制作，不仅保留了食材原本的营养成分，还增添了独特的香味和口感。香煎还可以与其他烹饪技术结合使用，如蒸、煮、烤等，创造出更多样化的口味体验。</w:t>
      </w:r>
    </w:p>
    <w:p w14:paraId="155D0356" w14:textId="77777777" w:rsidR="00053E4F" w:rsidRDefault="00053E4F">
      <w:pPr>
        <w:rPr>
          <w:rFonts w:hint="eastAsia"/>
        </w:rPr>
      </w:pPr>
    </w:p>
    <w:p w14:paraId="71321844" w14:textId="77777777" w:rsidR="00053E4F" w:rsidRDefault="00053E4F">
      <w:pPr>
        <w:rPr>
          <w:rFonts w:hint="eastAsia"/>
        </w:rPr>
      </w:pPr>
      <w:r>
        <w:rPr>
          <w:rFonts w:hint="eastAsia"/>
        </w:rPr>
        <w:t>如何在家享受香煎美食</w:t>
      </w:r>
    </w:p>
    <w:p w14:paraId="13215410" w14:textId="77777777" w:rsidR="00053E4F" w:rsidRDefault="00053E4F">
      <w:pPr>
        <w:rPr>
          <w:rFonts w:hint="eastAsia"/>
        </w:rPr>
      </w:pPr>
      <w:r>
        <w:rPr>
          <w:rFonts w:hint="eastAsia"/>
        </w:rPr>
        <w:t>想要在家里尝试制作香煎美食其实并不难。选择新鲜的食材是关键，无论是肉类还是蔬菜类，新鲜度直接影响到最终的味道。掌握好火候和时间也非常重要，通常来说，中小火慢煎可以使得食材表面形成一层金黄酥脆的外壳，同时内部保持鲜嫩多汁。根据个人口味添加适量的调料，可以使香煎食品更加美味可口。</w:t>
      </w:r>
    </w:p>
    <w:p w14:paraId="7892FBE6" w14:textId="77777777" w:rsidR="00053E4F" w:rsidRDefault="00053E4F">
      <w:pPr>
        <w:rPr>
          <w:rFonts w:hint="eastAsia"/>
        </w:rPr>
      </w:pPr>
    </w:p>
    <w:p w14:paraId="7861196F" w14:textId="77777777" w:rsidR="00053E4F" w:rsidRDefault="00053E4F">
      <w:pPr>
        <w:rPr>
          <w:rFonts w:hint="eastAsia"/>
        </w:rPr>
      </w:pPr>
      <w:r>
        <w:rPr>
          <w:rFonts w:hint="eastAsia"/>
        </w:rPr>
        <w:t>香煎带来的健康益处</w:t>
      </w:r>
    </w:p>
    <w:p w14:paraId="13B0C74A" w14:textId="77777777" w:rsidR="00053E4F" w:rsidRDefault="00053E4F">
      <w:pPr>
        <w:rPr>
          <w:rFonts w:hint="eastAsia"/>
        </w:rPr>
      </w:pPr>
      <w:r>
        <w:rPr>
          <w:rFonts w:hint="eastAsia"/>
        </w:rPr>
        <w:t>尽管香煎食品味道美妙，但在享受的同时也不应忽视其可能带来的健康影响。适量食用香煎食品可以提供丰富的蛋白质和其他必需营养素，有助于维持身体健康。然而，过度摄入高油高盐的食物可能会增加心血管疾病的风险。因此，在享受香煎美食时，建议搭配足够的蔬菜和水果，以达到营养均衡的目的。</w:t>
      </w:r>
    </w:p>
    <w:p w14:paraId="6D3B730A" w14:textId="77777777" w:rsidR="00053E4F" w:rsidRDefault="00053E4F">
      <w:pPr>
        <w:rPr>
          <w:rFonts w:hint="eastAsia"/>
        </w:rPr>
      </w:pPr>
    </w:p>
    <w:p w14:paraId="07D174AB" w14:textId="77777777" w:rsidR="00053E4F" w:rsidRDefault="00053E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FDA73D" w14:textId="1CB93275" w:rsidR="00C737FB" w:rsidRDefault="00C737FB"/>
    <w:sectPr w:rsidR="00C73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FB"/>
    <w:rsid w:val="00053E4F"/>
    <w:rsid w:val="00B81CF2"/>
    <w:rsid w:val="00C7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AD3C8-0768-414E-84A1-077D00AD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